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5C" w:rsidRDefault="0019181E" w:rsidP="00897D55">
      <w:pPr>
        <w:tabs>
          <w:tab w:val="left" w:pos="0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-625475</wp:posOffset>
            </wp:positionV>
            <wp:extent cx="9323070" cy="6543675"/>
            <wp:effectExtent l="0" t="0" r="0" b="9525"/>
            <wp:wrapThrough wrapText="bothSides">
              <wp:wrapPolygon edited="0">
                <wp:start x="0" y="0"/>
                <wp:lineTo x="0" y="21569"/>
                <wp:lineTo x="21538" y="21569"/>
                <wp:lineTo x="2153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6" t="11295" r="17563" b="6336"/>
                    <a:stretch/>
                  </pic:blipFill>
                  <pic:spPr bwMode="auto">
                    <a:xfrm>
                      <a:off x="0" y="0"/>
                      <a:ext cx="9323070" cy="654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94D" w:rsidRPr="00A37DFE" w:rsidRDefault="00C861F7" w:rsidP="00A37DFE">
      <w:pPr>
        <w:pStyle w:val="Default"/>
        <w:numPr>
          <w:ilvl w:val="1"/>
          <w:numId w:val="1"/>
        </w:numPr>
        <w:ind w:righ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</w:t>
      </w:r>
      <w:r w:rsidR="000C294D" w:rsidRPr="00A37DFE">
        <w:rPr>
          <w:b/>
          <w:bCs/>
          <w:sz w:val="28"/>
          <w:szCs w:val="28"/>
        </w:rPr>
        <w:t xml:space="preserve">езультаты освоения </w:t>
      </w:r>
      <w:r w:rsidR="00A317A6">
        <w:rPr>
          <w:b/>
          <w:bCs/>
          <w:sz w:val="28"/>
          <w:szCs w:val="28"/>
        </w:rPr>
        <w:t>программы</w:t>
      </w:r>
    </w:p>
    <w:p w:rsidR="00A317A6" w:rsidRDefault="00A317A6" w:rsidP="00A37DFE">
      <w:pPr>
        <w:pStyle w:val="Default"/>
        <w:ind w:left="142" w:right="708"/>
        <w:rPr>
          <w:bCs/>
          <w:sz w:val="28"/>
          <w:szCs w:val="28"/>
          <w:u w:val="single"/>
        </w:rPr>
      </w:pPr>
    </w:p>
    <w:p w:rsidR="000C294D" w:rsidRPr="00A37DFE" w:rsidRDefault="000C294D" w:rsidP="00A317A6">
      <w:pPr>
        <w:pStyle w:val="Default"/>
        <w:ind w:left="142" w:right="708" w:firstLine="709"/>
        <w:jc w:val="both"/>
        <w:rPr>
          <w:bCs/>
          <w:sz w:val="28"/>
          <w:szCs w:val="28"/>
          <w:u w:val="single"/>
        </w:rPr>
      </w:pPr>
      <w:r w:rsidRPr="00A37DFE">
        <w:rPr>
          <w:bCs/>
          <w:sz w:val="28"/>
          <w:szCs w:val="28"/>
          <w:u w:val="single"/>
        </w:rPr>
        <w:t>Личностны</w:t>
      </w:r>
      <w:r w:rsidR="00A317A6">
        <w:rPr>
          <w:bCs/>
          <w:sz w:val="28"/>
          <w:szCs w:val="28"/>
          <w:u w:val="single"/>
        </w:rPr>
        <w:t>е результаты освоения программы:</w:t>
      </w:r>
    </w:p>
    <w:p w:rsidR="000C294D" w:rsidRPr="00A37DFE" w:rsidRDefault="000C294D" w:rsidP="00A317A6">
      <w:pPr>
        <w:pStyle w:val="Default"/>
        <w:ind w:left="142" w:right="708" w:firstLine="709"/>
        <w:jc w:val="both"/>
        <w:rPr>
          <w:bCs/>
          <w:sz w:val="28"/>
          <w:szCs w:val="28"/>
        </w:rPr>
      </w:pPr>
    </w:p>
    <w:p w:rsidR="000C294D" w:rsidRPr="00A37DFE" w:rsidRDefault="000C294D" w:rsidP="00A317A6">
      <w:pPr>
        <w:pStyle w:val="Default"/>
        <w:ind w:left="142" w:right="708" w:firstLine="709"/>
        <w:jc w:val="both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C294D" w:rsidRPr="00A37DFE" w:rsidRDefault="000C294D" w:rsidP="00A317A6">
      <w:pPr>
        <w:pStyle w:val="Default"/>
        <w:ind w:left="142" w:right="708" w:firstLine="709"/>
        <w:jc w:val="both"/>
        <w:rPr>
          <w:bCs/>
          <w:sz w:val="28"/>
          <w:szCs w:val="28"/>
        </w:rPr>
      </w:pPr>
    </w:p>
    <w:p w:rsidR="000C294D" w:rsidRPr="00A37DFE" w:rsidRDefault="000C294D" w:rsidP="00A317A6">
      <w:pPr>
        <w:pStyle w:val="Default"/>
        <w:ind w:left="142" w:right="708" w:firstLine="709"/>
        <w:jc w:val="both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C294D" w:rsidRPr="00A37DFE" w:rsidRDefault="000C294D" w:rsidP="00A317A6">
      <w:pPr>
        <w:pStyle w:val="Default"/>
        <w:ind w:left="142" w:right="708" w:firstLine="709"/>
        <w:jc w:val="both"/>
        <w:rPr>
          <w:bCs/>
          <w:sz w:val="28"/>
          <w:szCs w:val="28"/>
        </w:rPr>
      </w:pPr>
    </w:p>
    <w:p w:rsidR="000C294D" w:rsidRPr="00A37DFE" w:rsidRDefault="000C294D" w:rsidP="00A317A6">
      <w:pPr>
        <w:pStyle w:val="Default"/>
        <w:ind w:left="142" w:right="708" w:firstLine="709"/>
        <w:jc w:val="both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C294D" w:rsidRPr="00A37DFE" w:rsidRDefault="000C294D" w:rsidP="00A317A6">
      <w:pPr>
        <w:pStyle w:val="Default"/>
        <w:ind w:left="142" w:right="708" w:firstLine="709"/>
        <w:jc w:val="both"/>
        <w:rPr>
          <w:bCs/>
          <w:sz w:val="28"/>
          <w:szCs w:val="28"/>
        </w:rPr>
      </w:pPr>
    </w:p>
    <w:p w:rsidR="000C294D" w:rsidRPr="00A37DFE" w:rsidRDefault="000C294D" w:rsidP="00A317A6">
      <w:pPr>
        <w:pStyle w:val="Default"/>
        <w:ind w:left="142" w:right="708" w:firstLine="709"/>
        <w:jc w:val="both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Формирование эстетических потребностей, ценностей и чувств.</w:t>
      </w:r>
    </w:p>
    <w:p w:rsidR="000C294D" w:rsidRPr="00A37DFE" w:rsidRDefault="000C294D" w:rsidP="00A317A6">
      <w:pPr>
        <w:pStyle w:val="Default"/>
        <w:ind w:left="142" w:right="708" w:firstLine="709"/>
        <w:jc w:val="both"/>
        <w:rPr>
          <w:bCs/>
          <w:sz w:val="28"/>
          <w:szCs w:val="28"/>
        </w:rPr>
      </w:pPr>
    </w:p>
    <w:p w:rsidR="000C294D" w:rsidRPr="00A37DFE" w:rsidRDefault="000C294D" w:rsidP="00A317A6">
      <w:pPr>
        <w:pStyle w:val="Default"/>
        <w:ind w:left="142" w:right="708" w:firstLine="709"/>
        <w:jc w:val="both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C294D" w:rsidRPr="00A37DFE" w:rsidRDefault="000C294D" w:rsidP="00A317A6">
      <w:pPr>
        <w:pStyle w:val="Default"/>
        <w:ind w:left="142" w:right="708" w:firstLine="709"/>
        <w:jc w:val="both"/>
        <w:rPr>
          <w:bCs/>
          <w:sz w:val="28"/>
          <w:szCs w:val="28"/>
        </w:rPr>
      </w:pPr>
    </w:p>
    <w:p w:rsidR="000C294D" w:rsidRPr="00A37DFE" w:rsidRDefault="000C294D" w:rsidP="00A317A6">
      <w:pPr>
        <w:pStyle w:val="Default"/>
        <w:ind w:left="142" w:right="708" w:firstLine="709"/>
        <w:jc w:val="both"/>
        <w:rPr>
          <w:bCs/>
          <w:sz w:val="28"/>
          <w:szCs w:val="28"/>
          <w:u w:val="single"/>
        </w:rPr>
      </w:pPr>
      <w:proofErr w:type="spellStart"/>
      <w:r w:rsidRPr="00A37DFE">
        <w:rPr>
          <w:bCs/>
          <w:sz w:val="28"/>
          <w:szCs w:val="28"/>
          <w:u w:val="single"/>
        </w:rPr>
        <w:t>Метапредметны</w:t>
      </w:r>
      <w:r w:rsidR="00A317A6">
        <w:rPr>
          <w:bCs/>
          <w:sz w:val="28"/>
          <w:szCs w:val="28"/>
          <w:u w:val="single"/>
        </w:rPr>
        <w:t>е</w:t>
      </w:r>
      <w:proofErr w:type="spellEnd"/>
      <w:r w:rsidR="00A317A6">
        <w:rPr>
          <w:bCs/>
          <w:sz w:val="28"/>
          <w:szCs w:val="28"/>
          <w:u w:val="single"/>
        </w:rPr>
        <w:t xml:space="preserve"> результаты освоения программы:</w:t>
      </w:r>
    </w:p>
    <w:p w:rsidR="000C294D" w:rsidRPr="00A37DFE" w:rsidRDefault="000C294D" w:rsidP="00A317A6">
      <w:pPr>
        <w:pStyle w:val="Default"/>
        <w:ind w:left="142" w:right="708" w:firstLine="709"/>
        <w:jc w:val="both"/>
        <w:rPr>
          <w:bCs/>
          <w:sz w:val="28"/>
          <w:szCs w:val="28"/>
          <w:u w:val="single"/>
        </w:rPr>
      </w:pPr>
    </w:p>
    <w:p w:rsidR="000C294D" w:rsidRPr="00A37DFE" w:rsidRDefault="000C294D" w:rsidP="00A317A6">
      <w:pPr>
        <w:pStyle w:val="Default"/>
        <w:ind w:left="142" w:right="708" w:firstLine="709"/>
        <w:jc w:val="both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0C294D" w:rsidRPr="00A37DFE" w:rsidRDefault="000C294D" w:rsidP="00A317A6">
      <w:pPr>
        <w:pStyle w:val="Default"/>
        <w:ind w:left="142" w:right="708" w:firstLine="709"/>
        <w:jc w:val="both"/>
        <w:rPr>
          <w:bCs/>
          <w:sz w:val="28"/>
          <w:szCs w:val="28"/>
        </w:rPr>
      </w:pPr>
    </w:p>
    <w:p w:rsidR="000C294D" w:rsidRPr="00A37DFE" w:rsidRDefault="000C294D" w:rsidP="00A317A6">
      <w:pPr>
        <w:pStyle w:val="Default"/>
        <w:ind w:left="142" w:right="708" w:firstLine="709"/>
        <w:jc w:val="both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Освоение способов решения проблем творческого и поискового характера.</w:t>
      </w:r>
    </w:p>
    <w:p w:rsidR="000C294D" w:rsidRPr="00A37DFE" w:rsidRDefault="000C294D" w:rsidP="00A317A6">
      <w:pPr>
        <w:pStyle w:val="Default"/>
        <w:ind w:left="142" w:right="708" w:firstLine="709"/>
        <w:jc w:val="both"/>
        <w:rPr>
          <w:bCs/>
          <w:sz w:val="28"/>
          <w:szCs w:val="28"/>
        </w:rPr>
      </w:pPr>
    </w:p>
    <w:p w:rsidR="000C294D" w:rsidRPr="00A37DFE" w:rsidRDefault="000C294D" w:rsidP="00A317A6">
      <w:pPr>
        <w:pStyle w:val="Default"/>
        <w:ind w:left="142" w:right="708" w:firstLine="709"/>
        <w:jc w:val="both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</w:p>
    <w:p w:rsidR="000C294D" w:rsidRPr="00A37DFE" w:rsidRDefault="000C294D" w:rsidP="00A317A6">
      <w:pPr>
        <w:pStyle w:val="Default"/>
        <w:ind w:left="142" w:right="708" w:firstLine="709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0C294D" w:rsidRPr="00A37DFE" w:rsidRDefault="000C294D" w:rsidP="00A317A6">
      <w:pPr>
        <w:pStyle w:val="Default"/>
        <w:ind w:left="142" w:right="708" w:firstLine="709"/>
        <w:rPr>
          <w:bCs/>
          <w:sz w:val="28"/>
          <w:szCs w:val="28"/>
        </w:rPr>
      </w:pPr>
    </w:p>
    <w:p w:rsidR="000C294D" w:rsidRPr="00A37DFE" w:rsidRDefault="000C294D" w:rsidP="00A317A6">
      <w:pPr>
        <w:pStyle w:val="Default"/>
        <w:ind w:left="142" w:right="708" w:firstLine="709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0C294D" w:rsidRPr="00A37DFE" w:rsidRDefault="000C294D" w:rsidP="00A317A6">
      <w:pPr>
        <w:pStyle w:val="Default"/>
        <w:ind w:left="142" w:right="708" w:firstLine="709"/>
        <w:rPr>
          <w:bCs/>
          <w:sz w:val="28"/>
          <w:szCs w:val="28"/>
        </w:rPr>
      </w:pPr>
    </w:p>
    <w:p w:rsidR="000C294D" w:rsidRPr="00A37DFE" w:rsidRDefault="000C294D" w:rsidP="00A317A6">
      <w:pPr>
        <w:pStyle w:val="Default"/>
        <w:ind w:left="142" w:right="708" w:firstLine="709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0C294D" w:rsidRPr="00A37DFE" w:rsidRDefault="000C294D" w:rsidP="00A317A6">
      <w:pPr>
        <w:pStyle w:val="Default"/>
        <w:ind w:left="142" w:right="708" w:firstLine="709"/>
        <w:rPr>
          <w:bCs/>
          <w:sz w:val="28"/>
          <w:szCs w:val="28"/>
        </w:rPr>
      </w:pPr>
    </w:p>
    <w:p w:rsidR="000C294D" w:rsidRPr="00A37DFE" w:rsidRDefault="000C294D" w:rsidP="00A317A6">
      <w:pPr>
        <w:pStyle w:val="Default"/>
        <w:ind w:left="142" w:right="708" w:firstLine="709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  <w:u w:val="single"/>
        </w:rPr>
      </w:pPr>
      <w:r w:rsidRPr="00A37DFE">
        <w:rPr>
          <w:bCs/>
          <w:sz w:val="28"/>
          <w:szCs w:val="28"/>
          <w:u w:val="single"/>
        </w:rPr>
        <w:t>Предметные результаты освое</w:t>
      </w:r>
      <w:r w:rsidR="00A317A6">
        <w:rPr>
          <w:bCs/>
          <w:sz w:val="28"/>
          <w:szCs w:val="28"/>
          <w:u w:val="single"/>
        </w:rPr>
        <w:t>ния программы: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 ориентироваться на шахматной доске. Понимать информацию, представленную в виде текста, рисунков, схем. 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Правила хода и взятия каждой из  фигур, «игра на уничтожение», лёгкие и тяжёлые фигуры, ладейные, коневые, слоновые, ферзевые, королевские пешки, взятие на проходе, превращение пешки</w:t>
      </w:r>
      <w:proofErr w:type="gramStart"/>
      <w:r w:rsidRPr="00A37DFE">
        <w:rPr>
          <w:bCs/>
          <w:sz w:val="28"/>
          <w:szCs w:val="28"/>
        </w:rPr>
        <w:t>.</w:t>
      </w:r>
      <w:proofErr w:type="gramEnd"/>
      <w:r w:rsidRPr="00A37DFE">
        <w:rPr>
          <w:bCs/>
          <w:sz w:val="28"/>
          <w:szCs w:val="28"/>
        </w:rPr>
        <w:t xml:space="preserve"> </w:t>
      </w:r>
      <w:proofErr w:type="gramStart"/>
      <w:r w:rsidRPr="00A37DFE">
        <w:rPr>
          <w:bCs/>
          <w:sz w:val="28"/>
          <w:szCs w:val="28"/>
        </w:rPr>
        <w:t>п</w:t>
      </w:r>
      <w:proofErr w:type="gramEnd"/>
      <w:r w:rsidRPr="00A37DFE">
        <w:rPr>
          <w:bCs/>
          <w:sz w:val="28"/>
          <w:szCs w:val="28"/>
        </w:rPr>
        <w:t>ринципы игры в дебюте;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Основные тактические приемы; что означают термины: дебют, миттельшпиль, эндшпиль, темп, оппозиция, ключевые поля.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</w:p>
    <w:p w:rsid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</w:p>
    <w:p w:rsidR="00A317A6" w:rsidRDefault="00A317A6" w:rsidP="00A37DFE">
      <w:pPr>
        <w:pStyle w:val="Default"/>
        <w:ind w:left="142" w:right="708"/>
        <w:jc w:val="center"/>
        <w:rPr>
          <w:rFonts w:eastAsia="Times New Roman"/>
          <w:b/>
          <w:bCs/>
          <w:sz w:val="28"/>
          <w:szCs w:val="28"/>
        </w:rPr>
      </w:pPr>
    </w:p>
    <w:p w:rsidR="00A317A6" w:rsidRDefault="00A317A6" w:rsidP="00A37DFE">
      <w:pPr>
        <w:pStyle w:val="Default"/>
        <w:ind w:left="142" w:right="708"/>
        <w:jc w:val="center"/>
        <w:rPr>
          <w:rFonts w:eastAsia="Times New Roman"/>
          <w:b/>
          <w:bCs/>
          <w:sz w:val="28"/>
          <w:szCs w:val="28"/>
        </w:rPr>
      </w:pPr>
    </w:p>
    <w:p w:rsidR="007935CD" w:rsidRPr="00A37DFE" w:rsidRDefault="000C294D" w:rsidP="00A37DFE">
      <w:pPr>
        <w:pStyle w:val="Default"/>
        <w:ind w:left="142" w:right="708"/>
        <w:jc w:val="center"/>
        <w:rPr>
          <w:bCs/>
          <w:sz w:val="28"/>
          <w:szCs w:val="28"/>
        </w:rPr>
      </w:pPr>
      <w:r w:rsidRPr="00A37DFE">
        <w:rPr>
          <w:rFonts w:eastAsia="Times New Roman"/>
          <w:b/>
          <w:bCs/>
          <w:sz w:val="28"/>
          <w:szCs w:val="28"/>
        </w:rPr>
        <w:t xml:space="preserve">2. </w:t>
      </w:r>
      <w:r w:rsidR="00897D55" w:rsidRPr="00A37DFE">
        <w:rPr>
          <w:rFonts w:eastAsia="Times New Roman"/>
          <w:b/>
          <w:bCs/>
          <w:sz w:val="28"/>
          <w:szCs w:val="28"/>
        </w:rPr>
        <w:t xml:space="preserve">Содержание </w:t>
      </w:r>
      <w:r w:rsidR="00C861F7">
        <w:rPr>
          <w:rFonts w:eastAsia="Times New Roman"/>
          <w:b/>
          <w:bCs/>
          <w:sz w:val="28"/>
          <w:szCs w:val="28"/>
        </w:rPr>
        <w:t>курса</w:t>
      </w:r>
    </w:p>
    <w:p w:rsidR="006A0808" w:rsidRPr="00A37DFE" w:rsidRDefault="006A0808" w:rsidP="0089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D55" w:rsidRPr="00A37DFE" w:rsidRDefault="00897D55" w:rsidP="00897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DF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Начальный курс по обучению игре в шахматы максимально прост и доступен начинающим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897D55" w:rsidRPr="00A37DFE" w:rsidRDefault="00897D55" w:rsidP="00897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D55" w:rsidRPr="00A37DFE" w:rsidRDefault="00897D55" w:rsidP="00A3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DFE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 полученных знаний.</w:t>
      </w:r>
    </w:p>
    <w:p w:rsidR="00A37DFE" w:rsidRDefault="00A37DFE" w:rsidP="00793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858" w:rsidRPr="00A37DFE" w:rsidRDefault="00897D55" w:rsidP="00793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7DF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  <w:r w:rsidR="00A31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A37D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года обучения</w:t>
      </w:r>
    </w:p>
    <w:p w:rsidR="007935CD" w:rsidRPr="00A37DFE" w:rsidRDefault="007935CD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96"/>
        <w:gridCol w:w="4558"/>
        <w:gridCol w:w="917"/>
        <w:gridCol w:w="7240"/>
      </w:tblGrid>
      <w:tr w:rsidR="007935CD" w:rsidRPr="00A37DFE" w:rsidTr="00A317A6">
        <w:tc>
          <w:tcPr>
            <w:tcW w:w="2496" w:type="dxa"/>
          </w:tcPr>
          <w:p w:rsidR="007935CD" w:rsidRPr="00A37DFE" w:rsidRDefault="007935CD" w:rsidP="00A317A6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80B49"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Раздела, наименование</w:t>
            </w:r>
          </w:p>
        </w:tc>
        <w:tc>
          <w:tcPr>
            <w:tcW w:w="4558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</w:t>
            </w:r>
          </w:p>
          <w:p w:rsidR="007935CD" w:rsidRPr="00A37DFE" w:rsidRDefault="007935CD" w:rsidP="007935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</w:t>
            </w:r>
            <w:r w:rsidR="00A31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7935CD" w:rsidRPr="00A37DFE" w:rsidRDefault="007935CD" w:rsidP="007935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видов внеурочной деятельности</w:t>
            </w:r>
          </w:p>
          <w:p w:rsidR="007935CD" w:rsidRPr="00A37DFE" w:rsidRDefault="007935CD" w:rsidP="00481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5CD" w:rsidRPr="00A37DFE" w:rsidTr="00A317A6">
        <w:tc>
          <w:tcPr>
            <w:tcW w:w="2496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Введение </w:t>
            </w:r>
          </w:p>
          <w:p w:rsidR="007935CD" w:rsidRPr="00A37DFE" w:rsidRDefault="007935CD" w:rsidP="007935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Волшебный мир шахмат. Шахматная доска. </w:t>
            </w:r>
          </w:p>
          <w:p w:rsidR="007935CD" w:rsidRPr="00A37DFE" w:rsidRDefault="007935CD" w:rsidP="007935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935CD" w:rsidRPr="00A37DFE" w:rsidRDefault="007935CD" w:rsidP="00680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935CD" w:rsidRPr="00A37DFE" w:rsidRDefault="007935CD" w:rsidP="00680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</w:tcPr>
          <w:p w:rsidR="00A317A6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шахматные термины: белое и чёрное поле, горизонталь, вертикаль, диагональ, центр.</w:t>
            </w:r>
          </w:p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белые, чёрные шахматные фигуры. Правильно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расставлять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фигуры перед игрой.</w:t>
            </w:r>
          </w:p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и игровым "полем".</w:t>
            </w:r>
          </w:p>
        </w:tc>
      </w:tr>
      <w:tr w:rsidR="007935CD" w:rsidRPr="00A37DFE" w:rsidTr="00A317A6">
        <w:tc>
          <w:tcPr>
            <w:tcW w:w="2496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</w:p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Краткая история шахмат </w:t>
            </w:r>
          </w:p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7935CD" w:rsidRPr="00A37DFE" w:rsidRDefault="007935CD" w:rsidP="00680B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история шахмат. Знакомство с шахматами, первые чемпионы.</w:t>
            </w:r>
          </w:p>
          <w:p w:rsidR="007935CD" w:rsidRPr="00A37DFE" w:rsidRDefault="007935CD" w:rsidP="007935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935CD" w:rsidRPr="00A37DFE" w:rsidRDefault="007935CD" w:rsidP="00680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Получить представление 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истории шахмат.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Сравнивать, сопоставлять, анализировать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общее и различие. Уметь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ориентироваться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на шахматной доске.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информацию, представленную в виде текста, рисунков, схем. 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Развивать интерес 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к жизни людей.</w:t>
            </w:r>
          </w:p>
        </w:tc>
      </w:tr>
      <w:tr w:rsidR="007935CD" w:rsidRPr="00A37DFE" w:rsidTr="00A317A6">
        <w:tc>
          <w:tcPr>
            <w:tcW w:w="2496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Ценность шахматных фигур</w:t>
            </w:r>
          </w:p>
          <w:p w:rsidR="007935CD" w:rsidRPr="00A37DFE" w:rsidRDefault="007935CD" w:rsidP="007935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7935CD" w:rsidRPr="00A37DFE" w:rsidRDefault="007935CD" w:rsidP="00680B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Шахматные фигуры. Основные 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функциональные особенности фигур. Их роль в игре.</w:t>
            </w:r>
          </w:p>
          <w:p w:rsidR="007935CD" w:rsidRPr="00A37DFE" w:rsidRDefault="007935CD" w:rsidP="007935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935CD" w:rsidRPr="00A37DFE" w:rsidRDefault="007935CD" w:rsidP="00680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40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названия шахматных фигур: ладья, слон, ферзь, конь, 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пешка.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 и объяснять 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термины: шах, мат, пат, ничья, мат в один ход, длинная и короткая рокировка и её правила.</w:t>
            </w:r>
          </w:p>
          <w:p w:rsidR="007935CD" w:rsidRPr="00A37DFE" w:rsidRDefault="007935CD" w:rsidP="00CD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принципами игры в дебюте.</w:t>
            </w:r>
          </w:p>
        </w:tc>
      </w:tr>
      <w:tr w:rsidR="007935CD" w:rsidRPr="00A37DFE" w:rsidTr="00A317A6">
        <w:tc>
          <w:tcPr>
            <w:tcW w:w="2496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4. </w:t>
            </w:r>
          </w:p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Техника </w:t>
            </w:r>
            <w:proofErr w:type="spellStart"/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матования</w:t>
            </w:r>
            <w:proofErr w:type="spellEnd"/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одинокого короля </w:t>
            </w:r>
          </w:p>
          <w:p w:rsidR="007935CD" w:rsidRPr="00A37DFE" w:rsidRDefault="007935CD" w:rsidP="007935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7935CD" w:rsidRPr="00A37DFE" w:rsidRDefault="007935CD" w:rsidP="00680B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одинокого короля. Миттельшпиль, эндшпиль, блиц-шахматы, долгие шахматы.</w:t>
            </w:r>
          </w:p>
          <w:p w:rsidR="007935CD" w:rsidRPr="00A37DFE" w:rsidRDefault="007935CD" w:rsidP="007935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935CD" w:rsidRPr="00A37DFE" w:rsidRDefault="007935CD" w:rsidP="00680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0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основные тактические приемы. </w:t>
            </w:r>
          </w:p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 и объяснять 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термины: дебют, миттельшпиль, эндшпиль, темп, оппозиция, ключевые поля. 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Разыгрывать </w:t>
            </w:r>
            <w:r w:rsidRPr="00A3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простейшие пешечные и ладейные эндшпили.</w:t>
            </w:r>
          </w:p>
        </w:tc>
      </w:tr>
      <w:tr w:rsidR="007935CD" w:rsidRPr="00A37DFE" w:rsidTr="00A317A6">
        <w:tc>
          <w:tcPr>
            <w:tcW w:w="2496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</w:p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Достижение мата без жертвы материала </w:t>
            </w:r>
          </w:p>
        </w:tc>
        <w:tc>
          <w:tcPr>
            <w:tcW w:w="4558" w:type="dxa"/>
          </w:tcPr>
          <w:p w:rsidR="007935CD" w:rsidRPr="00A37DFE" w:rsidRDefault="007935CD" w:rsidP="00680B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мата. Мат в один, два, три и более ходов. Задачи на постановку мата в несколько ходов.</w:t>
            </w:r>
          </w:p>
        </w:tc>
        <w:tc>
          <w:tcPr>
            <w:tcW w:w="917" w:type="dxa"/>
          </w:tcPr>
          <w:p w:rsidR="007935CD" w:rsidRPr="00A37DFE" w:rsidRDefault="00680B49" w:rsidP="00680B4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7935CD" w:rsidRPr="00A37DFE" w:rsidRDefault="007935CD" w:rsidP="00680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располагать 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фигуры в дебюте;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несложные тактические удары и проводить комбинации; точно р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азыгрывать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простейшие окончания.</w:t>
            </w:r>
          </w:p>
        </w:tc>
      </w:tr>
      <w:tr w:rsidR="007935CD" w:rsidRPr="00A37DFE" w:rsidTr="00A317A6">
        <w:tc>
          <w:tcPr>
            <w:tcW w:w="2496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</w:p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Шахматная комбинация </w:t>
            </w:r>
          </w:p>
          <w:p w:rsidR="007935CD" w:rsidRPr="00A37DFE" w:rsidRDefault="007935CD" w:rsidP="007935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7935CD" w:rsidRPr="00A37DFE" w:rsidRDefault="007935CD" w:rsidP="00680B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</w:t>
            </w:r>
          </w:p>
        </w:tc>
        <w:tc>
          <w:tcPr>
            <w:tcW w:w="917" w:type="dxa"/>
          </w:tcPr>
          <w:p w:rsidR="007935CD" w:rsidRPr="00A37DFE" w:rsidRDefault="00680B49" w:rsidP="00680B4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  <w:p w:rsidR="007935CD" w:rsidRPr="00A37DFE" w:rsidRDefault="007935CD" w:rsidP="00680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Овладевать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логическими действиями сравнения, анализа, синтеза, обобщения, классификации,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устанавливать 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аналогии и причинно-следственные связи,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рассуждения.</w:t>
            </w:r>
          </w:p>
          <w:p w:rsidR="007935CD" w:rsidRPr="00A37DFE" w:rsidRDefault="007935CD" w:rsidP="007935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5CD" w:rsidRPr="00A37DFE" w:rsidTr="00A317A6">
        <w:tc>
          <w:tcPr>
            <w:tcW w:w="2496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7. </w:t>
            </w:r>
          </w:p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4558" w:type="dxa"/>
          </w:tcPr>
          <w:p w:rsidR="007935CD" w:rsidRPr="00A37DFE" w:rsidRDefault="007935CD" w:rsidP="00680B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течение года. Промежуточная аттестация.</w:t>
            </w:r>
          </w:p>
        </w:tc>
        <w:tc>
          <w:tcPr>
            <w:tcW w:w="917" w:type="dxa"/>
          </w:tcPr>
          <w:p w:rsidR="007935CD" w:rsidRPr="00A37DFE" w:rsidRDefault="00680B49" w:rsidP="00680B4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7935CD" w:rsidRPr="00A37DFE" w:rsidRDefault="007935CD" w:rsidP="00680B49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0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Сравнивать, сопоставлять, анализировать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общее и различие.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Обретать навыки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игры.</w:t>
            </w:r>
          </w:p>
        </w:tc>
      </w:tr>
    </w:tbl>
    <w:p w:rsidR="007935CD" w:rsidRPr="00A37DFE" w:rsidRDefault="007935CD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7CA" w:rsidRDefault="005117CA" w:rsidP="00897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DFE" w:rsidRDefault="00A37DFE" w:rsidP="00897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DFE" w:rsidRDefault="00A37DFE" w:rsidP="00897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DFE" w:rsidRDefault="00A37DFE" w:rsidP="00897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DFE" w:rsidRDefault="00A37DFE" w:rsidP="00897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DFE" w:rsidRDefault="00A37DFE" w:rsidP="00897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DFE" w:rsidRDefault="00A37DFE" w:rsidP="00897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17A6" w:rsidRDefault="00A317A6" w:rsidP="00897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61F7" w:rsidRDefault="00C861F7" w:rsidP="00C8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184" w:rsidRDefault="00FE0184" w:rsidP="00C8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F7" w:rsidRDefault="00C861F7" w:rsidP="00C8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F7" w:rsidRDefault="00C861F7" w:rsidP="00C8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730" w:rsidRDefault="00C861F7" w:rsidP="00C861F7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1F7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37DFE" w:rsidRPr="00480730" w:rsidRDefault="00A37DFE" w:rsidP="004807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1F7" w:rsidRDefault="00C861F7" w:rsidP="00C861F7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204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9639"/>
        <w:gridCol w:w="1134"/>
      </w:tblGrid>
      <w:tr w:rsidR="00C861F7" w:rsidRPr="00C23DC9" w:rsidTr="00480730">
        <w:tc>
          <w:tcPr>
            <w:tcW w:w="1276" w:type="dxa"/>
            <w:tcBorders>
              <w:right w:val="single" w:sz="4" w:space="0" w:color="auto"/>
            </w:tcBorders>
          </w:tcPr>
          <w:p w:rsidR="00C861F7" w:rsidRPr="00C23DC9" w:rsidRDefault="00C861F7" w:rsidP="002E2E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61F7" w:rsidRPr="00C23DC9" w:rsidRDefault="00480730" w:rsidP="002E2E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639" w:type="dxa"/>
          </w:tcPr>
          <w:p w:rsidR="00C861F7" w:rsidRPr="00C23DC9" w:rsidRDefault="00C861F7" w:rsidP="002E2E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  <w:p w:rsidR="00C861F7" w:rsidRPr="00C23DC9" w:rsidRDefault="00C861F7" w:rsidP="002E2E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1F7" w:rsidRPr="00C23DC9" w:rsidRDefault="00C861F7" w:rsidP="002E2E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861F7" w:rsidRPr="00C23DC9" w:rsidRDefault="00C861F7" w:rsidP="0048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861F7" w:rsidRPr="00C23DC9" w:rsidTr="00480730">
        <w:tc>
          <w:tcPr>
            <w:tcW w:w="1276" w:type="dxa"/>
            <w:tcBorders>
              <w:right w:val="single" w:sz="4" w:space="0" w:color="auto"/>
            </w:tcBorders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Волшебный мир шахмат. </w:t>
            </w: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Шахматная доска. Краткая история шахмат. Знакомство с шахматами, первые чемпионы.</w:t>
            </w:r>
          </w:p>
        </w:tc>
        <w:tc>
          <w:tcPr>
            <w:tcW w:w="1134" w:type="dxa"/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1F7" w:rsidRPr="00C23DC9" w:rsidTr="00480730">
        <w:tc>
          <w:tcPr>
            <w:tcW w:w="1276" w:type="dxa"/>
            <w:tcBorders>
              <w:right w:val="single" w:sz="4" w:space="0" w:color="auto"/>
            </w:tcBorders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Шахматная нотация. </w:t>
            </w: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игровым "полем".</w:t>
            </w:r>
          </w:p>
        </w:tc>
        <w:tc>
          <w:tcPr>
            <w:tcW w:w="1134" w:type="dxa"/>
          </w:tcPr>
          <w:p w:rsidR="00C861F7" w:rsidRPr="00C861F7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C861F7" w:rsidRPr="00C23DC9" w:rsidTr="00480730">
        <w:tc>
          <w:tcPr>
            <w:tcW w:w="1276" w:type="dxa"/>
            <w:tcBorders>
              <w:right w:val="single" w:sz="4" w:space="0" w:color="auto"/>
            </w:tcBorders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639" w:type="dxa"/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Шахматные фигуры.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Нападение и взятие. Ладья и слон. </w:t>
            </w:r>
          </w:p>
        </w:tc>
        <w:tc>
          <w:tcPr>
            <w:tcW w:w="1134" w:type="dxa"/>
          </w:tcPr>
          <w:p w:rsidR="00C861F7" w:rsidRPr="00C861F7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</w:p>
        </w:tc>
      </w:tr>
      <w:tr w:rsidR="00C861F7" w:rsidRPr="00C23DC9" w:rsidTr="00480730">
        <w:tc>
          <w:tcPr>
            <w:tcW w:w="1276" w:type="dxa"/>
            <w:tcBorders>
              <w:right w:val="single" w:sz="4" w:space="0" w:color="auto"/>
            </w:tcBorders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639" w:type="dxa"/>
          </w:tcPr>
          <w:p w:rsidR="00C861F7" w:rsidRDefault="00C861F7" w:rsidP="002E2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Пешка. Король. </w:t>
            </w: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матования</w:t>
            </w:r>
            <w:proofErr w:type="spellEnd"/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одинокого короля. </w:t>
            </w:r>
          </w:p>
          <w:p w:rsidR="00C861F7" w:rsidRPr="00C861F7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Ферзь.</w:t>
            </w: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функциональные особенности фигур. Их роль в игре</w:t>
            </w:r>
          </w:p>
        </w:tc>
        <w:tc>
          <w:tcPr>
            <w:tcW w:w="1134" w:type="dxa"/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</w:t>
            </w: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1F7" w:rsidRPr="00C23DC9" w:rsidTr="00480730">
        <w:tc>
          <w:tcPr>
            <w:tcW w:w="1276" w:type="dxa"/>
            <w:tcBorders>
              <w:right w:val="single" w:sz="4" w:space="0" w:color="auto"/>
            </w:tcBorders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9639" w:type="dxa"/>
          </w:tcPr>
          <w:p w:rsidR="00C861F7" w:rsidRDefault="00C861F7" w:rsidP="002E2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Конь. </w:t>
            </w:r>
          </w:p>
          <w:p w:rsidR="00C861F7" w:rsidRDefault="00C861F7" w:rsidP="002E2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Ценность фигур.  </w:t>
            </w: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Миттельшпиль, эндшпиль, блиц-шахматы, долгие шахматы.</w:t>
            </w:r>
          </w:p>
          <w:p w:rsidR="00C861F7" w:rsidRPr="00C861F7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Коррекционное занятие.</w:t>
            </w:r>
          </w:p>
        </w:tc>
        <w:tc>
          <w:tcPr>
            <w:tcW w:w="1134" w:type="dxa"/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ч</w:t>
            </w:r>
          </w:p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1F7" w:rsidRPr="00C23DC9" w:rsidTr="00480730">
        <w:tc>
          <w:tcPr>
            <w:tcW w:w="1276" w:type="dxa"/>
            <w:tcBorders>
              <w:right w:val="single" w:sz="4" w:space="0" w:color="auto"/>
            </w:tcBorders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13-22</w:t>
            </w:r>
          </w:p>
        </w:tc>
        <w:tc>
          <w:tcPr>
            <w:tcW w:w="9639" w:type="dxa"/>
          </w:tcPr>
          <w:p w:rsidR="00C861F7" w:rsidRPr="00C861F7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мата. Мат в один, два, три и более ходов. Задачи на постановку мата в несколько ходов.</w:t>
            </w:r>
          </w:p>
        </w:tc>
        <w:tc>
          <w:tcPr>
            <w:tcW w:w="1134" w:type="dxa"/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ч</w:t>
            </w:r>
          </w:p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1F7" w:rsidRPr="00C23DC9" w:rsidTr="00480730">
        <w:tc>
          <w:tcPr>
            <w:tcW w:w="1276" w:type="dxa"/>
            <w:tcBorders>
              <w:right w:val="single" w:sz="4" w:space="0" w:color="auto"/>
            </w:tcBorders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23-30</w:t>
            </w:r>
          </w:p>
        </w:tc>
        <w:tc>
          <w:tcPr>
            <w:tcW w:w="9639" w:type="dxa"/>
          </w:tcPr>
          <w:p w:rsidR="00C861F7" w:rsidRPr="00C861F7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Шахматные комбинации. Разнообразие шахматной игры.</w:t>
            </w:r>
          </w:p>
        </w:tc>
        <w:tc>
          <w:tcPr>
            <w:tcW w:w="1134" w:type="dxa"/>
          </w:tcPr>
          <w:p w:rsidR="00C861F7" w:rsidRPr="00C861F7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 ч</w:t>
            </w:r>
          </w:p>
        </w:tc>
      </w:tr>
      <w:tr w:rsidR="00C861F7" w:rsidRPr="00C23DC9" w:rsidTr="00480730">
        <w:tc>
          <w:tcPr>
            <w:tcW w:w="1276" w:type="dxa"/>
            <w:tcBorders>
              <w:right w:val="single" w:sz="4" w:space="0" w:color="auto"/>
            </w:tcBorders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31-34</w:t>
            </w:r>
          </w:p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в течение года.</w:t>
            </w:r>
          </w:p>
          <w:p w:rsidR="00C861F7" w:rsidRPr="00C861F7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134" w:type="dxa"/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4 </w:t>
            </w: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61F7" w:rsidRPr="00C861F7" w:rsidRDefault="00C861F7" w:rsidP="00C861F7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35F" w:rsidRPr="00C23DC9" w:rsidRDefault="00DB735F" w:rsidP="00C23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DC9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2259CF" w:rsidRPr="00C23DC9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851"/>
        <w:gridCol w:w="3118"/>
        <w:gridCol w:w="993"/>
        <w:gridCol w:w="7796"/>
      </w:tblGrid>
      <w:tr w:rsidR="002A2FF8" w:rsidRPr="00C23DC9" w:rsidTr="002A2FF8">
        <w:tc>
          <w:tcPr>
            <w:tcW w:w="992" w:type="dxa"/>
            <w:tcBorders>
              <w:right w:val="single" w:sz="4" w:space="0" w:color="auto"/>
            </w:tcBorders>
          </w:tcPr>
          <w:p w:rsidR="00481C07" w:rsidRPr="00C23DC9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1C07" w:rsidRPr="00C23DC9" w:rsidRDefault="00C23DC9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1C07" w:rsidRPr="00C23DC9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81C07" w:rsidRPr="00C23DC9" w:rsidRDefault="00C23DC9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C23DC9" w:rsidRDefault="00481C07" w:rsidP="00C23D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481C07" w:rsidRPr="00C23DC9" w:rsidRDefault="00C23DC9" w:rsidP="00C23D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118" w:type="dxa"/>
          </w:tcPr>
          <w:p w:rsidR="00481C07" w:rsidRPr="00C23DC9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  <w:p w:rsidR="00481C07" w:rsidRPr="00C23DC9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81C07" w:rsidRPr="00C23DC9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81C07" w:rsidRPr="00C23DC9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481C07" w:rsidRPr="00C23DC9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81C07" w:rsidRPr="00C23DC9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</w:t>
            </w:r>
          </w:p>
          <w:p w:rsidR="00481C07" w:rsidRPr="00C23DC9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Содержания</w:t>
            </w:r>
          </w:p>
          <w:p w:rsidR="00481C07" w:rsidRPr="00C23DC9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FF8" w:rsidRPr="00C23DC9" w:rsidTr="002A2FF8">
        <w:tc>
          <w:tcPr>
            <w:tcW w:w="992" w:type="dxa"/>
            <w:tcBorders>
              <w:right w:val="single" w:sz="4" w:space="0" w:color="auto"/>
            </w:tcBorders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C07" w:rsidRPr="00C23DC9" w:rsidRDefault="00C23DC9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Волшебный мир шахмат. </w:t>
            </w:r>
            <w:r w:rsidR="00481C07"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Шахматная доска.</w:t>
            </w: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Краткая история шахмат. Знакомство с шахматами, первые чемпионы.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  <w:r w:rsidR="00C23DC9"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</w:t>
            </w:r>
            <w:r w:rsidR="00C23DC9"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Позиция. Запись позиций. Начальная позиция. Кодирование информации на шахматном материале. </w:t>
            </w:r>
            <w:r w:rsidR="00C23DC9"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2A2FF8" w:rsidRPr="00C23DC9" w:rsidTr="002A2FF8">
        <w:tc>
          <w:tcPr>
            <w:tcW w:w="992" w:type="dxa"/>
            <w:tcBorders>
              <w:right w:val="single" w:sz="4" w:space="0" w:color="auto"/>
            </w:tcBorders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C07" w:rsidRPr="00C23DC9" w:rsidRDefault="00C23DC9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Шахматная нотация. </w:t>
            </w:r>
            <w:r w:rsidR="00481C07"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игровым "полем".</w:t>
            </w:r>
          </w:p>
        </w:tc>
        <w:tc>
          <w:tcPr>
            <w:tcW w:w="993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Диагональ, вертикаль, горизонталь.</w:t>
            </w:r>
          </w:p>
        </w:tc>
      </w:tr>
      <w:tr w:rsidR="002A2FF8" w:rsidRPr="00C23DC9" w:rsidTr="002A2FF8">
        <w:tc>
          <w:tcPr>
            <w:tcW w:w="992" w:type="dxa"/>
            <w:tcBorders>
              <w:right w:val="single" w:sz="4" w:space="0" w:color="auto"/>
            </w:tcBorders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3DC9" w:rsidRPr="00C23DC9" w:rsidRDefault="00C23DC9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C07" w:rsidRPr="00C23DC9" w:rsidRDefault="00C23DC9" w:rsidP="00C23D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Шахматные фигуры.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Нападение и взятие. Ладья и слон. </w:t>
            </w:r>
          </w:p>
        </w:tc>
        <w:tc>
          <w:tcPr>
            <w:tcW w:w="993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81C07" w:rsidRPr="00C23DC9" w:rsidRDefault="00C23DC9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Шахматные фигуры. Изучение отдельно взятой фигуры в шахматах, запись перемещений фигур, их роль.</w:t>
            </w: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 Ценность фигур.</w:t>
            </w:r>
          </w:p>
        </w:tc>
      </w:tr>
      <w:tr w:rsidR="002A2FF8" w:rsidRPr="00C23DC9" w:rsidTr="002A2FF8">
        <w:tc>
          <w:tcPr>
            <w:tcW w:w="992" w:type="dxa"/>
            <w:tcBorders>
              <w:right w:val="single" w:sz="4" w:space="0" w:color="auto"/>
            </w:tcBorders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3DC9" w:rsidRPr="00C23DC9" w:rsidRDefault="00C23DC9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DC9" w:rsidRDefault="00C23DC9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Пешка. Король. </w:t>
            </w: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матования</w:t>
            </w:r>
            <w:proofErr w:type="spellEnd"/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одинокого короля. </w:t>
            </w:r>
          </w:p>
          <w:p w:rsidR="00481C07" w:rsidRPr="00C23DC9" w:rsidRDefault="00C23DC9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Ферзь.</w:t>
            </w: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1C07"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функциональные особенности фигур. Их роль в игре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</w:t>
            </w: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тяжелые фигуры, качество. Аналогии шахмат с экономикой</w:t>
            </w:r>
          </w:p>
        </w:tc>
      </w:tr>
      <w:tr w:rsidR="002A2FF8" w:rsidRPr="00C23DC9" w:rsidTr="002A2FF8">
        <w:tc>
          <w:tcPr>
            <w:tcW w:w="992" w:type="dxa"/>
            <w:tcBorders>
              <w:right w:val="single" w:sz="4" w:space="0" w:color="auto"/>
            </w:tcBorders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2FF8" w:rsidRPr="00C23DC9" w:rsidRDefault="002A2FF8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DC9" w:rsidRDefault="00C23DC9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Конь. </w:t>
            </w:r>
          </w:p>
          <w:p w:rsidR="00481C07" w:rsidRDefault="00C23DC9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Ценность фигур.  </w:t>
            </w:r>
            <w:r w:rsidR="00481C07"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Миттельшпиль, эндшпиль, блиц-шахматы, долгие шахматы.</w:t>
            </w:r>
          </w:p>
          <w:p w:rsidR="002A2FF8" w:rsidRPr="00C23DC9" w:rsidRDefault="002A2FF8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Коррекционное занятие.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ч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матования</w:t>
            </w:r>
            <w:proofErr w:type="spellEnd"/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</w:tr>
      <w:tr w:rsidR="002A2FF8" w:rsidRPr="00C23DC9" w:rsidTr="002A2FF8">
        <w:tc>
          <w:tcPr>
            <w:tcW w:w="992" w:type="dxa"/>
            <w:tcBorders>
              <w:right w:val="single" w:sz="4" w:space="0" w:color="auto"/>
            </w:tcBorders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2FF8" w:rsidRPr="00C23DC9" w:rsidRDefault="002A2FF8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Достижение мата. Мат в один, два, три и более </w:t>
            </w: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ходов. Задачи на постановку мата в несколько ходов.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 ч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шахе</w:t>
            </w:r>
            <w:r w:rsidR="00F464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защиты от шаха. Открытый и двойной шахи. Понятие мата. Обучение алгоритму </w:t>
            </w:r>
            <w:proofErr w:type="spellStart"/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 ход. Понятие о пате. </w:t>
            </w: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Сходства и различия понятий мата и пата. Выигрыш, ничья, виды ничьей.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 в один, два, три и более ходов. "Детский" мат, рокировка. Какую роль играет она в игре? Задачи на постановку мата в несколько ходов.</w:t>
            </w:r>
          </w:p>
        </w:tc>
      </w:tr>
      <w:tr w:rsidR="002A2FF8" w:rsidRPr="00C23DC9" w:rsidTr="002A2FF8">
        <w:tc>
          <w:tcPr>
            <w:tcW w:w="992" w:type="dxa"/>
            <w:tcBorders>
              <w:right w:val="single" w:sz="4" w:space="0" w:color="auto"/>
            </w:tcBorders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2FF8" w:rsidRPr="00C23DC9" w:rsidRDefault="002A2FF8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Шахматные комбинации. Разнообразие шахматной игры.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 ч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фигур, борьба за центр. Роль и оптимизация работы фигур в дебюте Гамбиты, пункт f2 (f7)</w:t>
            </w:r>
            <w:r w:rsidR="002A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2A2FF8" w:rsidRPr="00C23DC9" w:rsidTr="002A2FF8">
        <w:tc>
          <w:tcPr>
            <w:tcW w:w="992" w:type="dxa"/>
            <w:tcBorders>
              <w:right w:val="single" w:sz="4" w:space="0" w:color="auto"/>
            </w:tcBorders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2FF8" w:rsidRPr="00C23DC9" w:rsidRDefault="002A2FF8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в течение года.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81C07" w:rsidRPr="00C23DC9" w:rsidRDefault="00891DA5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</w:t>
            </w:r>
            <w:r w:rsidR="00481C07" w:rsidRPr="00C2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1C07"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 </w:t>
            </w: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Закрепление изученного в соревновательной практике.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59CF" w:rsidRPr="00C23DC9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C23DC9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7C7" w:rsidRPr="00C23DC9" w:rsidRDefault="00CD67C7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D67C7" w:rsidRPr="00C23DC9" w:rsidSect="007935CD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644"/>
    <w:multiLevelType w:val="multilevel"/>
    <w:tmpl w:val="5BB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869CE"/>
    <w:multiLevelType w:val="multilevel"/>
    <w:tmpl w:val="821A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0B3"/>
    <w:multiLevelType w:val="multilevel"/>
    <w:tmpl w:val="DD2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125FF"/>
    <w:multiLevelType w:val="hybridMultilevel"/>
    <w:tmpl w:val="C22E172A"/>
    <w:lvl w:ilvl="0" w:tplc="B7BAFB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F90B90"/>
    <w:multiLevelType w:val="multilevel"/>
    <w:tmpl w:val="8570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951AA"/>
    <w:multiLevelType w:val="multilevel"/>
    <w:tmpl w:val="481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A785B"/>
    <w:multiLevelType w:val="multilevel"/>
    <w:tmpl w:val="1C6A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F3BC8"/>
    <w:multiLevelType w:val="multilevel"/>
    <w:tmpl w:val="48C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F2962"/>
    <w:multiLevelType w:val="multilevel"/>
    <w:tmpl w:val="7A72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E63DB"/>
    <w:multiLevelType w:val="multilevel"/>
    <w:tmpl w:val="1374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D50775"/>
    <w:multiLevelType w:val="multilevel"/>
    <w:tmpl w:val="9424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E7792D"/>
    <w:multiLevelType w:val="multilevel"/>
    <w:tmpl w:val="0AA6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84D6C"/>
    <w:multiLevelType w:val="hybridMultilevel"/>
    <w:tmpl w:val="A8044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DD3DE1"/>
    <w:multiLevelType w:val="hybridMultilevel"/>
    <w:tmpl w:val="87DE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127CA"/>
    <w:multiLevelType w:val="multilevel"/>
    <w:tmpl w:val="656A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292027"/>
    <w:multiLevelType w:val="multilevel"/>
    <w:tmpl w:val="83C2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CB66F9"/>
    <w:multiLevelType w:val="multilevel"/>
    <w:tmpl w:val="3956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E63E87"/>
    <w:multiLevelType w:val="multilevel"/>
    <w:tmpl w:val="E302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D52184"/>
    <w:multiLevelType w:val="multilevel"/>
    <w:tmpl w:val="F9E2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7B1009"/>
    <w:multiLevelType w:val="multilevel"/>
    <w:tmpl w:val="9C9E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3E7E51"/>
    <w:multiLevelType w:val="multilevel"/>
    <w:tmpl w:val="91CA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26159A"/>
    <w:multiLevelType w:val="multilevel"/>
    <w:tmpl w:val="EA22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9"/>
  </w:num>
  <w:num w:numId="5">
    <w:abstractNumId w:val="22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20"/>
  </w:num>
  <w:num w:numId="11">
    <w:abstractNumId w:val="0"/>
  </w:num>
  <w:num w:numId="12">
    <w:abstractNumId w:val="17"/>
  </w:num>
  <w:num w:numId="13">
    <w:abstractNumId w:val="12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  <w:num w:numId="18">
    <w:abstractNumId w:val="1"/>
  </w:num>
  <w:num w:numId="19">
    <w:abstractNumId w:val="14"/>
  </w:num>
  <w:num w:numId="20">
    <w:abstractNumId w:val="21"/>
  </w:num>
  <w:num w:numId="21">
    <w:abstractNumId w:val="11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F"/>
    <w:rsid w:val="00090630"/>
    <w:rsid w:val="000C294D"/>
    <w:rsid w:val="000E7B1C"/>
    <w:rsid w:val="00101C89"/>
    <w:rsid w:val="001131EA"/>
    <w:rsid w:val="00123B27"/>
    <w:rsid w:val="0018495C"/>
    <w:rsid w:val="0019181E"/>
    <w:rsid w:val="001A16BD"/>
    <w:rsid w:val="001C0E00"/>
    <w:rsid w:val="002259CF"/>
    <w:rsid w:val="00272992"/>
    <w:rsid w:val="002A2FF8"/>
    <w:rsid w:val="002A3CDB"/>
    <w:rsid w:val="002D53B1"/>
    <w:rsid w:val="00331321"/>
    <w:rsid w:val="00412276"/>
    <w:rsid w:val="00480730"/>
    <w:rsid w:val="00481C07"/>
    <w:rsid w:val="00485041"/>
    <w:rsid w:val="005117CA"/>
    <w:rsid w:val="00513917"/>
    <w:rsid w:val="005248F6"/>
    <w:rsid w:val="00525090"/>
    <w:rsid w:val="00581D4B"/>
    <w:rsid w:val="005B0855"/>
    <w:rsid w:val="006268BC"/>
    <w:rsid w:val="00655858"/>
    <w:rsid w:val="00680B49"/>
    <w:rsid w:val="006A0808"/>
    <w:rsid w:val="00701C32"/>
    <w:rsid w:val="007935CD"/>
    <w:rsid w:val="007A7733"/>
    <w:rsid w:val="007C4FE4"/>
    <w:rsid w:val="00806A35"/>
    <w:rsid w:val="00855424"/>
    <w:rsid w:val="00891DA5"/>
    <w:rsid w:val="00894D8A"/>
    <w:rsid w:val="00897D55"/>
    <w:rsid w:val="008C02BD"/>
    <w:rsid w:val="008C2DA8"/>
    <w:rsid w:val="008D1E4F"/>
    <w:rsid w:val="008D52B9"/>
    <w:rsid w:val="00930A1C"/>
    <w:rsid w:val="00934107"/>
    <w:rsid w:val="00942EFC"/>
    <w:rsid w:val="009B579B"/>
    <w:rsid w:val="00A0680D"/>
    <w:rsid w:val="00A15E26"/>
    <w:rsid w:val="00A317A6"/>
    <w:rsid w:val="00A37DFE"/>
    <w:rsid w:val="00A75100"/>
    <w:rsid w:val="00A955F8"/>
    <w:rsid w:val="00AA1B81"/>
    <w:rsid w:val="00AC1535"/>
    <w:rsid w:val="00AF75EF"/>
    <w:rsid w:val="00B17777"/>
    <w:rsid w:val="00B23C20"/>
    <w:rsid w:val="00B4400D"/>
    <w:rsid w:val="00B63A9F"/>
    <w:rsid w:val="00BA1EA4"/>
    <w:rsid w:val="00C23DC9"/>
    <w:rsid w:val="00C719CC"/>
    <w:rsid w:val="00C861F7"/>
    <w:rsid w:val="00CC7317"/>
    <w:rsid w:val="00CD1018"/>
    <w:rsid w:val="00CD67C7"/>
    <w:rsid w:val="00CE714F"/>
    <w:rsid w:val="00DA1369"/>
    <w:rsid w:val="00DB735F"/>
    <w:rsid w:val="00DF6865"/>
    <w:rsid w:val="00E06525"/>
    <w:rsid w:val="00E07537"/>
    <w:rsid w:val="00E90D6A"/>
    <w:rsid w:val="00F21121"/>
    <w:rsid w:val="00F464B2"/>
    <w:rsid w:val="00F709F4"/>
    <w:rsid w:val="00FB23C2"/>
    <w:rsid w:val="00F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B7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1777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897D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9B57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57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13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odytext3">
    <w:name w:val="Body text (3)_"/>
    <w:basedOn w:val="a0"/>
    <w:link w:val="Bodytext30"/>
    <w:rsid w:val="00DA13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"/>
    <w:basedOn w:val="a0"/>
    <w:rsid w:val="00DA1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DA1369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B7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1777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897D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9B57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57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13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odytext3">
    <w:name w:val="Body text (3)_"/>
    <w:basedOn w:val="a0"/>
    <w:link w:val="Bodytext30"/>
    <w:rsid w:val="00DA13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"/>
    <w:basedOn w:val="a0"/>
    <w:rsid w:val="00DA1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DA1369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A7551-DD9D-46FB-A892-E16BE9E3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2019-03-15T13:07:00Z</cp:lastPrinted>
  <dcterms:created xsi:type="dcterms:W3CDTF">2024-03-07T05:38:00Z</dcterms:created>
  <dcterms:modified xsi:type="dcterms:W3CDTF">2024-03-07T05:38:00Z</dcterms:modified>
</cp:coreProperties>
</file>