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8" w:rsidRPr="00ED50F8" w:rsidRDefault="00ED50F8" w:rsidP="00ED50F8">
      <w:pPr>
        <w:spacing w:after="120" w:line="240" w:lineRule="auto"/>
        <w:jc w:val="center"/>
        <w:rPr>
          <w:rFonts w:ascii="Arial" w:eastAsia="Times New Roman" w:hAnsi="Arial" w:cs="Arial"/>
          <w:color w:val="000000"/>
          <w:sz w:val="18"/>
          <w:szCs w:val="18"/>
          <w:lang w:eastAsia="ru-RU"/>
        </w:rPr>
      </w:pPr>
      <w:bookmarkStart w:id="0" w:name="_GoBack"/>
      <w:bookmarkEnd w:id="0"/>
      <w:r w:rsidRPr="00ED50F8">
        <w:rPr>
          <w:rFonts w:ascii="Times New Roman" w:eastAsia="Times New Roman" w:hAnsi="Times New Roman" w:cs="Times New Roman"/>
          <w:color w:val="000000"/>
          <w:sz w:val="24"/>
          <w:szCs w:val="24"/>
          <w:lang w:eastAsia="ru-RU"/>
        </w:rPr>
        <w:t>Муниципальное казенное учреждение</w:t>
      </w:r>
    </w:p>
    <w:p w:rsidR="00ED50F8" w:rsidRPr="00ED50F8" w:rsidRDefault="00ED50F8" w:rsidP="00ED50F8">
      <w:pPr>
        <w:spacing w:before="120" w:after="12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«Центр образования Нукутского района</w:t>
      </w:r>
    </w:p>
    <w:p w:rsidR="00ED50F8" w:rsidRPr="00ED50F8" w:rsidRDefault="00ED50F8" w:rsidP="00ED50F8">
      <w:pPr>
        <w:spacing w:before="120" w:after="15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(МКУ «Центр образования Нукутского района»)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5"/>
        <w:gridCol w:w="66"/>
        <w:gridCol w:w="6454"/>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Рассмотрено: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на заседании районного ППК</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Протокол от 05.02.2020 №2</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Утверждено: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приказом директора МКУ «Центр образования Нукутского района»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 05.02.2020 №32</w:t>
            </w:r>
          </w:p>
        </w:tc>
      </w:tr>
    </w:tbl>
    <w:p w:rsidR="00ED50F8" w:rsidRPr="00ED50F8" w:rsidRDefault="00ED50F8" w:rsidP="00ED50F8">
      <w:pPr>
        <w:spacing w:before="120" w:after="240" w:line="240" w:lineRule="auto"/>
        <w:jc w:val="both"/>
        <w:rPr>
          <w:rFonts w:ascii="Arial" w:eastAsia="Times New Roman" w:hAnsi="Arial" w:cs="Arial"/>
          <w:color w:val="000000"/>
          <w:sz w:val="18"/>
          <w:szCs w:val="18"/>
          <w:lang w:eastAsia="ru-RU"/>
        </w:rPr>
      </w:pPr>
    </w:p>
    <w:p w:rsidR="00ED50F8" w:rsidRPr="00ED50F8" w:rsidRDefault="00ED50F8" w:rsidP="00ED50F8">
      <w:pPr>
        <w:spacing w:before="120" w:after="12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Программа</w:t>
      </w:r>
    </w:p>
    <w:p w:rsidR="00ED50F8" w:rsidRPr="00ED50F8" w:rsidRDefault="00ED50F8" w:rsidP="00ED50F8">
      <w:pPr>
        <w:spacing w:before="120" w:after="12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по формированию жизнестойкости и стрессоустойчивости обучающихся.</w:t>
      </w:r>
    </w:p>
    <w:p w:rsidR="00ED50F8" w:rsidRPr="00ED50F8" w:rsidRDefault="00ED50F8" w:rsidP="00ED50F8">
      <w:pPr>
        <w:spacing w:before="120" w:after="12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«Поверь в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right"/>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br/>
        <w:t>                                                                                                                                  Составитель:</w:t>
      </w:r>
    </w:p>
    <w:p w:rsidR="00ED50F8" w:rsidRPr="00ED50F8" w:rsidRDefault="00ED50F8" w:rsidP="00ED50F8">
      <w:pPr>
        <w:spacing w:before="120" w:after="120" w:line="240" w:lineRule="auto"/>
        <w:jc w:val="right"/>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Гаранкина Е.М.-председатель районного ППК</w:t>
      </w:r>
    </w:p>
    <w:p w:rsidR="00ED50F8" w:rsidRPr="00ED50F8" w:rsidRDefault="00ED50F8" w:rsidP="00ED50F8">
      <w:pPr>
        <w:spacing w:before="120" w:after="120" w:line="240" w:lineRule="auto"/>
        <w:jc w:val="right"/>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Бадикова Н.В.-член районного ППК</w:t>
      </w:r>
    </w:p>
    <w:p w:rsidR="00ED50F8" w:rsidRPr="00ED50F8" w:rsidRDefault="00ED50F8" w:rsidP="00ED50F8">
      <w:pPr>
        <w:spacing w:before="120" w:after="120" w:line="240" w:lineRule="auto"/>
        <w:jc w:val="right"/>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Мадасова А.Р.-член районного ППК</w:t>
      </w:r>
    </w:p>
    <w:p w:rsidR="00ED50F8" w:rsidRPr="00ED50F8" w:rsidRDefault="00ED50F8" w:rsidP="00ED50F8">
      <w:pPr>
        <w:spacing w:before="120" w:after="120" w:line="240" w:lineRule="auto"/>
        <w:jc w:val="right"/>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Шобоева С.Н.-член районного ППК</w:t>
      </w:r>
    </w:p>
    <w:p w:rsidR="00ED50F8" w:rsidRPr="00ED50F8" w:rsidRDefault="00ED50F8" w:rsidP="00ED50F8">
      <w:pPr>
        <w:spacing w:before="120" w:after="120" w:line="240" w:lineRule="auto"/>
        <w:jc w:val="center"/>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2020г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Пояснительная записка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Данная программа относится к числу профилактических психолого-педагогических программ, т.к. она направлена на профилактику трудностей в социализации, отклонений в развитии и поведении обучающихся школы, связанных с риском самоповреждения (суицид).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Актуальность данной Программы формирования жизнестойкости и стрессоустойчивости обучающихся определяется возрастающими потребностями нашего общества в поисках путей создания благоприятных условий для максимального развития личности, эффективности ее жизненного пути. В современных условиях жизнедеятельность подростков  предполагает проявление активности, мобильности и самостоятельности в принятии решений. Зачастую, обучающиеся оказываются в стрессовых ситуациях, где необходима своевременная поддержка со стороны взрослых.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Сложная жизненная ситуация всегда характеризуется несовпадением между реальной ситуацией (желание достичь, сделать и т.п.) и имеющимися возможностями. Такое несоответствие потребностей способностям и возможностям препятствует достижению целей, а это влечёт за собой возникновение негативных эмоций, которые и сигнализируют о возникновении трудной ситуации. Развивающийся человек, осваивая и познавая мир вокруг себя, но, не обладая достаточным жизненным опытом, неизбежно встретиться с чем-то для себя неожиданным, неизвестным и новым. Применение собственных способностей и возможностей в данной ситуации может оказаться недостаточным, поэтому может стать причиной суицидальных мыслей и намерений. Своевременная </w:t>
      </w:r>
      <w:r w:rsidRPr="00ED50F8">
        <w:rPr>
          <w:rFonts w:ascii="Times New Roman" w:eastAsia="Times New Roman" w:hAnsi="Times New Roman" w:cs="Times New Roman"/>
          <w:color w:val="000000"/>
          <w:sz w:val="24"/>
          <w:szCs w:val="24"/>
          <w:lang w:eastAsia="ru-RU"/>
        </w:rPr>
        <w:lastRenderedPageBreak/>
        <w:t>психологическая помощь и поддержка, оказанная в трудной жизненной ситуации, позволяет избежать значительного количества непоправимых событий.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Вопросы жизнестойкости и стрессоустойчивости личности имеют огромное практическое значение, поскольку устойчивость охраняет личность от дезинтеграции и личностных расстройств, создает основу внутренней гармонии, полноценного психического здоровья, высокой работоспособности.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современных образовательных условиях целенаправленное формирование у обучающихся жизнестойкости и стрессоустойчивости, как «интегральной характеристики личности, позволяющей сопротивляться негативным влияниям среды, эффективно преодолевать жизненные трудности, трансформируя их в ситуации развития», является актуальной задачей педагогического коллектива любой образовательной организации. Решение данной задачи возможно в комплексном взаимодействии: родители обучающихся, педагоги (классные руководители, учителя-предметники), социальные педагоги, педагоги-психологи.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Формирование жизнестойкости опирается на аксиологический подход к категории «ценность»: ценность человеческой жизни, цели и смысла жизни. Формируется отношение к общечеловеческим ценностям, определяется выбор социальной позиции, норм поведения при взаимодействии с другими людьми, характер принятых решений, направленность выбора, индивидуальные приемы психологической защиты и совладающего поведения в сложных жизненных ситуациях.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Исходя из вышесказанного, основной целью работы педагогического коллектива образовательной организации должен стать комплексный подход к формированию жизнестойкости и стрессоустойчивости с трудными жизненными и стрессовыми ситуациями подростков.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Программа определяет содержание, основные пути формирования жизнестойкости и стрессоустойчивости подростков, позволяющей сопротивляться негативным влияниям среды, эффективно преодолевать жизненные трудности, трансформируя их в ситуации развития.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Вид программы</w:t>
      </w:r>
      <w:r w:rsidRPr="00ED50F8">
        <w:rPr>
          <w:rFonts w:ascii="Times New Roman" w:eastAsia="Times New Roman" w:hAnsi="Times New Roman" w:cs="Times New Roman"/>
          <w:color w:val="000000"/>
          <w:sz w:val="24"/>
          <w:szCs w:val="24"/>
          <w:lang w:eastAsia="ru-RU"/>
        </w:rPr>
        <w:t>: профилактическая (профилактика суицидального поведения и вредных привычек)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Тип программы</w:t>
      </w:r>
      <w:r w:rsidRPr="00ED50F8">
        <w:rPr>
          <w:rFonts w:ascii="Times New Roman" w:eastAsia="Times New Roman" w:hAnsi="Times New Roman" w:cs="Times New Roman"/>
          <w:color w:val="000000"/>
          <w:sz w:val="24"/>
          <w:szCs w:val="24"/>
          <w:lang w:eastAsia="ru-RU"/>
        </w:rPr>
        <w:t>: модифицированная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Цель:</w:t>
      </w:r>
      <w:r w:rsidRPr="00ED50F8">
        <w:rPr>
          <w:rFonts w:ascii="Times New Roman" w:eastAsia="Times New Roman" w:hAnsi="Times New Roman" w:cs="Times New Roman"/>
          <w:color w:val="000000"/>
          <w:sz w:val="24"/>
          <w:szCs w:val="24"/>
          <w:lang w:eastAsia="ru-RU"/>
        </w:rPr>
        <w:t> повышение уровня жизнестойкости и стрессоустойчивости обучающихся, профилактика антивитального поведения.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Задачи: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Оказание психолого-педагогической поддержки и помощи детям и подросткам, оказавшимся в трудной жизненной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2.Формирование навыков саморегуляции, как стратегии совладающего поведения с трудными жизненными ситуациями.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Формирование навыков конструктивного взаимодействия (работа в команде, поведение в конфликтной ситуации, создание благоприятного психологического климата в коллективе);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Формирование у обучающихся позитивного самосознания собственной личности и личности других людей;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5. Организация и включение обучающихся в ценностно значимую для них деятельность;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6. Оптимизация эмоционального климата в семье и школе;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7.Повышение компетентности родителей, педагогического коллектива в организации работы по формированию жизнестойкости.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8.Создание в школьной среде усло</w:t>
      </w:r>
      <w:r w:rsidRPr="00ED50F8">
        <w:rPr>
          <w:rFonts w:ascii="Times New Roman" w:eastAsia="Times New Roman" w:hAnsi="Times New Roman" w:cs="Times New Roman"/>
          <w:color w:val="000000"/>
          <w:sz w:val="24"/>
          <w:szCs w:val="24"/>
          <w:lang w:eastAsia="ru-RU"/>
        </w:rPr>
        <w:softHyphen/>
        <w:t>вий, препятствующих распространению ПАВ, становле</w:t>
      </w:r>
      <w:r w:rsidRPr="00ED50F8">
        <w:rPr>
          <w:rFonts w:ascii="Times New Roman" w:eastAsia="Times New Roman" w:hAnsi="Times New Roman" w:cs="Times New Roman"/>
          <w:color w:val="000000"/>
          <w:sz w:val="24"/>
          <w:szCs w:val="24"/>
          <w:lang w:eastAsia="ru-RU"/>
        </w:rPr>
        <w:softHyphen/>
        <w:t>нию активно отрицающей позиции по отношению к ПАВ у большинства учащихся.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9. Формирование культуры здоровья школьников.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10.Создание условий для сохранения и укрепления здоровья обучающихся, повышения качества их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Программа состоит из 4 модулей: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Педагогический;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Индивидуальная работа с подростками, оказавшимися в трудной жизненной ситуации (с низким уровнем социальной компетентности);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Профилактические занятия для младших школьников и подростков (в рамках внеурочной занятости, на классных часах);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Повышение психолого-педагогической компетентности педагогов и родителей.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Программа рассчитана на работу с учащимися 8-17 лет (2-11 классы).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Срок реализации – 5 лет, в ходе которого последовательно осуществляются три этапа:</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Подготовительный этап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8"/>
        <w:gridCol w:w="6499"/>
        <w:gridCol w:w="1168"/>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Ответственные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Мероприятия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Издает локальные нормативные акты, регламентирующие деятельность педагогических работников по формированию жизнестойкости и стрессоустойчивости обучающихся. Включает в план воспитательной работы образовательной организации раздел: «Формирование жизнестойкости и стрессоустойчивости обучающихся». Организует проведение методических семинаров, (педагогических советов) по организационно -содержательным вопросам формирования жизнестойкости и стрессоустойчивости обучающихся в образовательной организации педагогическими работниками.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Август – сентябрь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определяют направления воспитательной работы в классном коллективе с учетом профиля сформированных качеств жизнестойкости  и стрессоустойчивости в классе;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планируют содержание классных часов, родительских собраний;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взаимодействуют с педагогом-психологом.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Сентябрь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Педагог-психолог</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Определяет группу подростков, оказавшихся в трудной жизненной ситуации. Проводит консультирование родителей (законных представителей) данной группы подростков, получает письменное разрешение (или письменный отказ) о проведении индивидуальной коррекционно - развивающей работы. Проводит диагностику личностного развития детей подросткового возраста (Прихожан А.М.) с подростками, оказавшимися в трудной жизненной ситуации (при наличии </w:t>
            </w:r>
            <w:r w:rsidRPr="00ED50F8">
              <w:rPr>
                <w:rFonts w:ascii="Times New Roman" w:eastAsia="Times New Roman" w:hAnsi="Times New Roman" w:cs="Times New Roman"/>
                <w:sz w:val="24"/>
                <w:szCs w:val="24"/>
                <w:lang w:eastAsia="ru-RU"/>
              </w:rPr>
              <w:lastRenderedPageBreak/>
              <w:t>письменного разрешения родителей (законных представителей). Составляет учебно-тематический план индивидуальных занятий с подростками группы риска и утверждает его руководителем образовательной организации.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Сентябрь - май</w:t>
            </w:r>
          </w:p>
        </w:tc>
      </w:tr>
    </w:tbl>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Формирующий этап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8"/>
        <w:gridCol w:w="6540"/>
        <w:gridCol w:w="1127"/>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Ответственные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Мероприятия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Организует проведение родительских собраний, методических семинаров, педагогических советов по вопросам повышения психолого-педагогической компетентности педагогов. Координирует работу всех педагогических работников и организует контроль за исполнением плана по формированию жизнестойкости и стрессоустойчивости обучающихся.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Сентябрь – май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организуют просветительскую работу с родителями (законными представителями) обучающихся;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проводят классные часы по формированию жизнестойкости и стрессоустойчивости в соответствии с планом работы;</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организуют включение подростков в ценностно-значимую для них деятельность;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осуществляют индивидуальное педагогическое сопровождение обучающихся, оказавшихся в трудной жизненной ситуации, с низким коэффициентом социальной компетентности.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Сентябрь – май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Педагог – психолог</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Проводит индивидуальные коррекционно-развивающие занятия по формированию совладающего поведения с подростками, оказавшимися в трудной жизненной ситуации. Участвует в подготовке и проведении родительских собраний, семинаров для педагогов и родителей (законных представителей). Осуществляет методическое сопровождение классных руководителей по организации ими работы в классах, направленной на формирование жизнестойкости и стрессоустойчивости.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Сентябрь – май</w:t>
            </w:r>
          </w:p>
        </w:tc>
      </w:tr>
    </w:tbl>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Диагностический этап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7"/>
        <w:gridCol w:w="6682"/>
        <w:gridCol w:w="986"/>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Ответственные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Мероприятия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Осуществляет анализ и оценку результатов школьной программы формирования жизнестойкости и  стрессоустойчивости обучающихся в учебном году в соответствии с показателями эффективности. Осуществляет планирование работы на следующий учебный год. Организует обсуждение результатов работы с родителями (законными представителями) и педагогическим</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коллективом. Проектирует воспитательную работу по формированию жизнестойкости и  стрессоустойчивости </w:t>
            </w:r>
            <w:r w:rsidRPr="00ED50F8">
              <w:rPr>
                <w:rFonts w:ascii="Times New Roman" w:eastAsia="Times New Roman" w:hAnsi="Times New Roman" w:cs="Times New Roman"/>
                <w:sz w:val="24"/>
                <w:szCs w:val="24"/>
                <w:lang w:eastAsia="ru-RU"/>
              </w:rPr>
              <w:lastRenderedPageBreak/>
              <w:t>обучающихся на следующий учебный год с учетом достигнутых результатов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Апрель - май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Классные руководи-тели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проводят анализ и оценку результатов по итогам проделанной работы;</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планируют работу с классным коллективом на следующий учебный год (с учетом профиля сформированности качеств жизнестойкости и стрессоустойчивости  в классном коллективе).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Апрель-май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Педагог – психолог</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Проводит анализ и оценку результатов по итогам проделанной работы. Планирует работу с классным коллективом на следующий учебный год (с учетом профиля сформированности качеств жизнестойкости и стрессоустойчивости в классном коллективе).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Апрель-май</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Показателем эффективности (ожидаемыми результатами) программы выступает повышение уровня жизнестойкости и стрессоустойчивости   обучающихся, что проявляется в сформированности качеств: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Уверенность в себе.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Независимость, самостоятельность суждений.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Стремление к достижениям.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Навыки межличностного взаимодействия.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5.Ценностно-смысловые установки, направленные на реализацию волевых действий (мотивация, мысленная постановка цели, сосредоточение на ее исполнении, осмысливание и самоконтроль).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6.Саморегуляция поведения и эмоций.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Отследить динамику повышения жизнестойкости и стрессоустойчивости  обучающихся 2-11 классов позволит проведение первичных диагностик: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методика «Дождь в сказочной стране» (Т.Д. Зинкевич-Евстигнеева, Д.Б. Кудзилов); тест «Лесенка» (Т.Д. Марценковская); цветоассациативная методика А.М. Парачева; а в 5-11 классах - тест жизнестойкости (Д.А. Леонтьев, Д.И. Рассказова); тест «Самооценка силы воли» (Н.Н. Обозов); методика «Карта риска суицида» (модификация Л.Б. Шнейдер). Оценка результатов определяется посредством повторной диагностики проведенных методик и опроса классных руководителей.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Критерии оценки достижения планируемых результатов.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Качественные: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-высокие показатели в изучении уровня эмоциональной устойчивости;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-повышение уровня толерантности;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-овладение различными приемами снятия эмоционального напряжения.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Количественные: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-повышение количества учащихся со средним и высоким уровнем силы воли;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-отсутствие признаков депрессии у старшеклассников по результатам диагностики;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-рост внутренних ресурсов, адаптивности и стрессоустойчивости обучающихся, участников программы, по результатам итоговой диагностики (по всем показателям – средний уровень).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Формы и методы реализации программы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Классные часы, психологический практикум, походы, родительские собрания.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Практические занятия с элементами тренинга, деловые и ролевые игры, тренинги, эстетические беседы, диспуты, встречи с интересными людьми, презентации.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Диагностические методики:</w:t>
      </w:r>
    </w:p>
    <w:p w:rsidR="00ED50F8" w:rsidRPr="00ED50F8" w:rsidRDefault="00ED50F8" w:rsidP="00ED50F8">
      <w:pPr>
        <w:numPr>
          <w:ilvl w:val="0"/>
          <w:numId w:val="1"/>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Диагностика социальной компетентности обучающегося. Шкала разработана А.М. Прихожан и направлена на выявление уровня социальной компетентности подростков 11—17 лет и позволяет выявить, как общий уровень социаль</w:t>
      </w:r>
      <w:r w:rsidRPr="00ED50F8">
        <w:rPr>
          <w:rFonts w:ascii="Times New Roman" w:eastAsia="Times New Roman" w:hAnsi="Times New Roman" w:cs="Times New Roman"/>
          <w:color w:val="000000"/>
          <w:sz w:val="24"/>
          <w:szCs w:val="24"/>
          <w:lang w:eastAsia="ru-RU"/>
        </w:rPr>
        <w:softHyphen/>
        <w:t>ной компетенции подростка в соответствии с возрастом, так и компетентность в отдель</w:t>
      </w:r>
      <w:r w:rsidRPr="00ED50F8">
        <w:rPr>
          <w:rFonts w:ascii="Times New Roman" w:eastAsia="Times New Roman" w:hAnsi="Times New Roman" w:cs="Times New Roman"/>
          <w:color w:val="000000"/>
          <w:sz w:val="24"/>
          <w:szCs w:val="24"/>
          <w:lang w:eastAsia="ru-RU"/>
        </w:rPr>
        <w:softHyphen/>
        <w:t>ных областях: самостоятельность, уверенность в себе, отношение к своим обязанностям, развитие общения, организованность, развитие произ</w:t>
      </w:r>
      <w:r w:rsidRPr="00ED50F8">
        <w:rPr>
          <w:rFonts w:ascii="Times New Roman" w:eastAsia="Times New Roman" w:hAnsi="Times New Roman" w:cs="Times New Roman"/>
          <w:color w:val="000000"/>
          <w:sz w:val="24"/>
          <w:szCs w:val="24"/>
          <w:lang w:eastAsia="ru-RU"/>
        </w:rPr>
        <w:softHyphen/>
        <w:t>вольности, интерес к соци</w:t>
      </w:r>
      <w:r w:rsidRPr="00ED50F8">
        <w:rPr>
          <w:rFonts w:ascii="Times New Roman" w:eastAsia="Times New Roman" w:hAnsi="Times New Roman" w:cs="Times New Roman"/>
          <w:color w:val="000000"/>
          <w:sz w:val="24"/>
          <w:szCs w:val="24"/>
          <w:lang w:eastAsia="ru-RU"/>
        </w:rPr>
        <w:softHyphen/>
        <w:t>альной жизни.</w:t>
      </w:r>
    </w:p>
    <w:p w:rsidR="00ED50F8" w:rsidRPr="00ED50F8" w:rsidRDefault="00ED50F8" w:rsidP="00ED50F8">
      <w:pPr>
        <w:numPr>
          <w:ilvl w:val="0"/>
          <w:numId w:val="1"/>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Диагностика жизнестойкости. Тест жизнестойкости. Методика С. Мадди, адаптация Д.А. Леонтьева. Позволяет определить уровень сформированности жизнестойкости в целом и ее компонентов: вовлеченность, принятие решений, контроль.</w:t>
      </w:r>
    </w:p>
    <w:p w:rsidR="00ED50F8" w:rsidRPr="00ED50F8" w:rsidRDefault="00ED50F8" w:rsidP="00ED50F8">
      <w:pPr>
        <w:numPr>
          <w:ilvl w:val="0"/>
          <w:numId w:val="1"/>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Диагностика тревожности. Методика «Шкала тревожности» направлена на выявление уровня тревожности подростков 15-17 лет. Позволяет определить ситуации, тревожащие подростка: ситуации, связанные с лицеем, общением с педагогом; ситуации, актуализирующие представление о себе; ситуации общения.</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План мероприятий по формированию жизнестойкости и стрессоустойчивости.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
        <w:gridCol w:w="5450"/>
        <w:gridCol w:w="1699"/>
        <w:gridCol w:w="1897"/>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Мероприятие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Ответственные</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Подготовительный этап</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Принятие локальных нормативных актов общеобразовательными организациями по стимулированию деятельности педагогов, педагога психолога, заместителя директора по воспитательной работы, внесение изменений в оценку эффективности их деятельности по критериям эффективности процесса формирования жизнестойкости обучающихся. Согласование и утверждение программы по формированию жизнестойкости и стрессоустойчивости.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До 01.09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Включение вопроса формирования жизнестойкости и стрессоустойчивости  обучающихся в план внутришкольного контроля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До 01.09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Составление планов воспитательной работы в классных коллективах по формированию жизнестойкости и стрессоустойчивости  обучающихся в соответствии </w:t>
            </w:r>
            <w:r w:rsidRPr="00ED50F8">
              <w:rPr>
                <w:rFonts w:ascii="Times New Roman" w:eastAsia="Times New Roman" w:hAnsi="Times New Roman" w:cs="Times New Roman"/>
                <w:sz w:val="24"/>
                <w:szCs w:val="24"/>
                <w:lang w:eastAsia="ru-RU"/>
              </w:rPr>
              <w:lastRenderedPageBreak/>
              <w:t>с программой общеобразовательной организации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До 01.09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Зам.директора по ВР, классные руководители</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Формирующий этап</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Организация просветительской работы с родителями (законными представителями) младших школьников, в том числе с использованием интернет-ресурсов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раз в четверть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Зам.директора по ВР, классные руководители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Организация тренинговых занятий   в первых классах, в «сборных» вновь созданных классах, а также в классах, где появился новый ученик и  в конфликтных классах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 мере необходимости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Педагог – психолог</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Организация и проведение развивающих занятий в рамках внеурочной занятости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 соответствии с планом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 педагог – психолог</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Диагностический этап</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Организация и проведение анализа и оценки результатов школьной программы формирования жизнестойкости и стрессоустойчивости обучающихся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Администрация</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Тематическое планирование</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классных часов по формированию жизнестойкости и стрессоустойчивости обучающихся: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3"/>
        <w:gridCol w:w="6181"/>
        <w:gridCol w:w="601"/>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Тема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Содержание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Кол-во ч</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Начальные классы (2-4)</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хочу общаться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Формирование навыков конструктивного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Я не такой, как все, и все мы разные»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 коммуникативных навыков у замкнутых детей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«Расскажи о себе»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 коммуникативных навыков у замкнутых детей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Позитивное общение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Обыгрывание конфликтных ситуаций, их анализ. Обучение приемам конструктивного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5 класс</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Мои ценности: жизнь, здоровье, время, друзья, семья, успехи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Формирование ценностного отношения к себе, своей жизни, близким. Развитие представления о взаимосвязи личных качестве жизненными успехами и неудачами </w:t>
            </w:r>
            <w:r w:rsidRPr="00ED50F8">
              <w:rPr>
                <w:rFonts w:ascii="Times New Roman" w:eastAsia="Times New Roman" w:hAnsi="Times New Roman" w:cs="Times New Roman"/>
                <w:sz w:val="24"/>
                <w:szCs w:val="24"/>
                <w:lang w:eastAsia="ru-RU"/>
              </w:rPr>
              <w:lastRenderedPageBreak/>
              <w:t>людей. Формирование: убеждения, что успех в учебе и других делах зависит от труда и упорства; уверенного поведения, произвольности и самоконтроля, адекватной самооценки. Обучение приемам конструктивного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Я - личность и индивидуальность.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Самоанализ подростками сильных и слабых сторон своей личности. Развитие рефлексии. Формирование мотивации на работу с собственными недостатками как способ саморазвития личности.  Самопрезентация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в мире друзей.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Актуализация представления об особенностях привычек ,взглядов, вкусов, позиций, поведения, деятельности людей, обусловленных половыми различиями. Развитие умения сотрудничать, учитывая эти знания. Формирование актуального полоролевого поведения. Формирование команды, толерантности во взаимоотношениях и взаимодействии.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6 класс</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и мой мир</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Формирование: позитивных представлений о будущем; убеждения, что будущее нужно планировать, достижения и успех - результат деятельности человека. Успех деятельности зависит от умения общаться и взаимодействовать с другими. Самоконтроль и саморегуляция, как обязательные элементы успеха. Обучение основам саморегуляции.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Практикум нестандартных решений в трудных жизненных ситуациях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Формирование позитивного мышления, навыков самоконтроля и саморегуляции. Тренировка принятия решения, обращения за помощью и преодоления трудной жизненной ситуации (на модели игровой ситуации). Службы экстренной помощи (контактные телефоны).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Практикум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Формирование понятий: конструктивное (успешное) общение, критика, комплимент, конфликт, этика общения. Обучение способам распознования уверенного и неуверенного поведения в общении, умения оказать поддержку. Тренировка: уверенного выступления, умения обращения за помощью (на модели игровой ситуации).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Если бы моим другом был ... я сам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Формирование: адекватной самооценки, умения объективно оценивать свои сильные и слабые стороны; мотивации, целеполагания, планирования саморазвития; конструктивного отношения к критике в свой адрес. Тренировка в приемах саморегуляции, самопрезентации (на модели игровой ситуации)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7 класс</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Практикум преодоления </w:t>
            </w:r>
            <w:r w:rsidRPr="00ED50F8">
              <w:rPr>
                <w:rFonts w:ascii="Times New Roman" w:eastAsia="Times New Roman" w:hAnsi="Times New Roman" w:cs="Times New Roman"/>
                <w:sz w:val="24"/>
                <w:szCs w:val="24"/>
                <w:lang w:eastAsia="ru-RU"/>
              </w:rPr>
              <w:lastRenderedPageBreak/>
              <w:t>трудностей.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 xml:space="preserve">Формирование умения постоять за себя, отстаивать свои </w:t>
            </w:r>
            <w:r w:rsidRPr="00ED50F8">
              <w:rPr>
                <w:rFonts w:ascii="Times New Roman" w:eastAsia="Times New Roman" w:hAnsi="Times New Roman" w:cs="Times New Roman"/>
                <w:sz w:val="24"/>
                <w:szCs w:val="24"/>
                <w:lang w:eastAsia="ru-RU"/>
              </w:rPr>
              <w:lastRenderedPageBreak/>
              <w:t>права, сказать «нет»; анализировать ситуации, выявляя свое ошибочное суждение. Индивидуальные приемы психологической защиты и совладающего поведения в сложных жизненных ситуациях. Информирование о волевых качествах, нравственной направленности поступков и поведения при взаимодействии с другими людьми, примеры успешного преодоления трудностей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Практикум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Особенности принятия индивидуального и коллективного решения. Тренировка умения предлагать и отстаивать свою точку зрения при принятии коллективного решения (на модели игровой ситуации «Презентация группы»).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 личность!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Осознание собственной ценности, ценности человеческой жизни. Выбор своей социальной позиции, норм поведения при взаимодействии с другими людьми. Характер принятых решений, направленность выбора в сложных жизненных ситуациях (на модели игровой ситуации).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8 класс</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Практикум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Самопрезентация группы. Вопросы-ответы. Предупреждение и разрешение конфликтов.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Ценность жизни. Факторы риска и опасности.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Дискуссия о жизненных целях и ценностях. Определение факторов риска и опасности (в т.ч. зависимости). Индивидуальные приемы психологической защиты и совладающего поведения в ситуациях риска и опасности.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Риск - дело благородное?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благородное?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Дискуссия: «Риск - дело благородное? Рискованное поведение - проявление смелости, взрослости, решительности?» Формирование понятий: неоправданный риск, минимальный риск, склонность к риску, минимизирование неизбежного риска, самосохранение, самоспасение, самопомощь. Службы экстренной помощи (контактные телефоны).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9-11 класс</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Практикум конструктивного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Анализ особенностей общения, ресурсов личностного роста учащихся. Формирование навыков конструктивного поведения в ситуации сложного выбора, принятия коллективного решения. Защита от агрессии и стресса.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Любовь! Что это такое?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Любовь и романтические отношения в жизни человека. Отношение к любви в разные эпохи. Характер отношений между любящими людьми. «Разрушители» любви. Признаки насилия и зависимости в отношениях. Как пережить разрыв романтических отношений?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Проблемы смысла жизни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Проблемы смысла жизни и счастья - составляющие счастья. Я - в мире сверстников. Я - в мире взрослых.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Если в дом пришла беда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Организация и проведение антинаркотических бесед с опекунами и подопечными на темы: «Если в дом пришла беда», «Наркомания и СПИД»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Наркотики – вред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Просмотр тематических видео программ по вопросам профилактики наркомании и СПИДа, пропаганды здорового образа жизни среди молодежи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Кинезиологические упражнения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Кинезиологические упражнения для стимуляции познавательных способностей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Как управлять своими эмоциями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Анализ особенностей общения со сверстниками и их эмоционального сопровождения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Прощай, напряжение!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Что такое напряжение? И как с ним бороться во время сдачи экзаменов?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Эмоции и поведение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Как совладать с негативными эмоциями и скорректировать свое поведение?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Тематический план</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бесед с обучающимися 5-11 классов по формированию жизнестойкости и стрессоустойчивости по предотвращению суицидального поведения и употребление ПАВ: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5791"/>
        <w:gridCol w:w="1492"/>
        <w:gridCol w:w="1673"/>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Тема занятия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Количество часов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Жизнестойкий человек. Как им стать?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Сентябрь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Как успешно общаться и налаживать контакты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Октябрь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Чем грозят наркотики?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Ноябрь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хочу, и буду жить!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Декабрь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Мозаика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Январь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Как не стать другом наркомана?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Февраль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Есть проблема? Нет проблем!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Март</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Сопротивление давлению</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«Дается жизнь один лишь раз</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1. Общечеловеческие ценности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Личная гигиена – основа профилактики инфекционных заболеваний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Определение здорового образа жизни.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Определение химической зависимости.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 Традиции и табакокурение.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 «Вредные привычки» (общешкольное мероприятие).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 Курение. Влияние на организм.</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 Правда об алкоголизме.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 «Сказка о вредных привычках» (общешкольное мероприятие)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 Что такое ВИЧ?</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 Формирование ответственности у подростка за свои действия как фактор защиты от вовлечения в наркотизацию.</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12.Алкоголь и алкогольная зависимость.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13.Пресс-конференция «Курение – «За» и «Против»</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 «По ком звонят колокола?»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 Есть повод подумать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 ПАВ и последствия их употребления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 Цикл занятий по психолого-педагогическому просвещению детей по «Стандартам профилактики».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В течение года, по плану</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Оценка эффективности профилактики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употребления ПАВ</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в школе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Эффективность является важной интегральной характеристикой достигнутых результатов профилактики в образовательной среде</w:t>
      </w: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и отражает их социальную значимость: вклад в решение государственной задачи предупреждения употребления ПАВ несовершеннолетними и молодежью.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диагностики</w:t>
      </w:r>
      <w:r w:rsidRPr="00ED50F8">
        <w:rPr>
          <w:rFonts w:ascii="Times New Roman" w:eastAsia="Times New Roman" w:hAnsi="Times New Roman" w:cs="Times New Roman"/>
          <w:color w:val="000000"/>
          <w:sz w:val="24"/>
          <w:szCs w:val="24"/>
          <w:lang w:eastAsia="ru-RU"/>
        </w:rPr>
        <w:t> - определение сферы</w:t>
      </w: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и</w:t>
      </w: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характера изменений, вызванных профилактическими воздействиями;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отбора</w:t>
      </w:r>
      <w:r w:rsidRPr="00ED50F8">
        <w:rPr>
          <w:rFonts w:ascii="Times New Roman" w:eastAsia="Times New Roman" w:hAnsi="Times New Roman" w:cs="Times New Roman"/>
          <w:color w:val="000000"/>
          <w:sz w:val="24"/>
          <w:szCs w:val="24"/>
          <w:lang w:eastAsia="ru-RU"/>
        </w:rPr>
        <w:t>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коррекции</w:t>
      </w:r>
      <w:r w:rsidRPr="00ED50F8">
        <w:rPr>
          <w:rFonts w:ascii="Times New Roman" w:eastAsia="Times New Roman" w:hAnsi="Times New Roman" w:cs="Times New Roman"/>
          <w:color w:val="000000"/>
          <w:sz w:val="24"/>
          <w:szCs w:val="24"/>
          <w:lang w:eastAsia="ru-RU"/>
        </w:rPr>
        <w:t> - внесение изменений в содержание и структуру реализуемой профилактической деятельности с целью оптимизации ее результатов;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прогноза</w:t>
      </w:r>
      <w:r w:rsidRPr="00ED50F8">
        <w:rPr>
          <w:rFonts w:ascii="Times New Roman" w:eastAsia="Times New Roman" w:hAnsi="Times New Roman" w:cs="Times New Roman"/>
          <w:color w:val="000000"/>
          <w:sz w:val="24"/>
          <w:szCs w:val="24"/>
          <w:lang w:eastAsia="ru-RU"/>
        </w:rPr>
        <w:t> - определение задач, форм и методов организации профилактики при планировании новых этапов ее реализации с учетом достигнутого.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Общая оценка эффективности профилактики формируется из оценки организации процесса профилактики и оценки результатов профилактики.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 оценке результатов профилактики определяются изменения в социальных компетенциях, нормативных представлениях и установках обучающихся, связанных с риском употребления ПАВ, а также изменения характеристик ситуации их социального развития,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употребляющих ПАВ.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Ожидаемые результаты: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Формирование негативного отношения к психоактивным веществам у подростков.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Популяризация и внедрение в воспитательный процесс наиболее эффективных моделей профилактики зависимости от ПАВ.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Повышение уровня развития умений и навыков: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уверенного позитивного поведения;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 конструктивного общения между собой и со взрослыми;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отстаивания и защиты своей точки зрения;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г) осознанного и уверенного умения сказать ПАВ «Нет».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Повышение общей культуры поведения и формирование образа социально успешного молодого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Тематический план</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психолого-педагогической помощи обучающимся, находящимся в трудной жизненной ситуации: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
        <w:gridCol w:w="5858"/>
        <w:gridCol w:w="1977"/>
        <w:gridCol w:w="1061"/>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Тема занятия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Количество часов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ИНФОРМАЦИОННЫЙ БЛОК</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Личные психологические зоны риска подростка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Декабрь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Возрастные особенности как факторы риска.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Декабрь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Психологические признаки опасности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Декабрь</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ТРЕНИНГОВЫЕ ЗАНЯТИЯ НЕСТАНДАРТНЫХ РЕШЕНИЙ В ТРУДНЫХ ЖИЗНЕННЫХ СИТУАЦИЯХ</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Вопросы – ответы.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Январь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Ассоциации в парах.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Январь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Мои проблемы.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Январь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смогу уверенно ответить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Февраль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не такой как все, и все мы разные.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Февраль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Стоп! Подумай! Действуй!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Февраль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Тренинг нестандартных поступков и преодоление страха.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Март</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Основы саморегуляции.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Март</w:t>
            </w:r>
          </w:p>
        </w:tc>
      </w:tr>
      <w:tr w:rsidR="00ED50F8" w:rsidRPr="00ED50F8" w:rsidTr="00ED50F8">
        <w:trPr>
          <w:tblCellSpacing w:w="15" w:type="dxa"/>
        </w:trPr>
        <w:tc>
          <w:tcPr>
            <w:tcW w:w="0" w:type="auto"/>
            <w:gridSpan w:val="4"/>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 РЕФЛЕКСИИ, ВРЕМЕННОЙ ПЕРСПЕКТИВЫ И СПОСОБНОСТИ К ЦЕЛЕПОЛАГАНИЮ.</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Личные стратегии успеха в трудных жизненных ситуациях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Март</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Как преодолеть тревогу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Ценить настоящее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Жизнь по собственному выбору.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Май</w:t>
            </w:r>
          </w:p>
        </w:tc>
      </w:tr>
    </w:tbl>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Тематический план родительских собраний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
        <w:gridCol w:w="5840"/>
        <w:gridCol w:w="917"/>
        <w:gridCol w:w="2289"/>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Мероприятие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Сроки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Ответственные</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«Жизнестойкость и ее компоненты»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Октябрь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Педагог – психолог</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«Роль взрослых в оказании помощи подростку в кризисных ситуациях»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Ноябрь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«Нравственные ценности семьи»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Декабрь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«Контакты и конфликты»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Март</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«Общение родителей с детьми-подростками»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Апрель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«Безопасность ребенка в сети интернета»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Классные руководители</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Методическое обеспечение программы: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Требования к минимальному материально – техническому обеспечению.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Реализация программы требует наличия учебных кабинетов. Кабинеты должен быть оборудованы посадочными местами по количеству обучающихся, экраном для просмотра видеоматериалов и такими техническими средствами как компьютер, мультимедиапроектор.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Кадровое обеспечение.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Педагогическим работникам, реализующими данную программу необходимо придерживаться определенных рекомендаций:</w:t>
      </w:r>
    </w:p>
    <w:p w:rsidR="00ED50F8" w:rsidRPr="00ED50F8" w:rsidRDefault="00ED50F8" w:rsidP="00ED50F8">
      <w:pPr>
        <w:numPr>
          <w:ilvl w:val="0"/>
          <w:numId w:val="2"/>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Педагог должен быть сам хорошо информирован по всем предлагаемым для обсуждения темам.</w:t>
      </w:r>
    </w:p>
    <w:p w:rsidR="00ED50F8" w:rsidRPr="00ED50F8" w:rsidRDefault="00ED50F8" w:rsidP="00ED50F8">
      <w:pPr>
        <w:numPr>
          <w:ilvl w:val="0"/>
          <w:numId w:val="2"/>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При подаче информационного материала по предупреждению суицидальной активности обучающихся придерживаться определённой профилактической стратегии: говорить не о суицидах, а о стрессоустойчивости, о повышении самооценки, уверенности в себе, о поиске социальной поддержки, о поведении в конфликтных и других кризисных ситуациях (ссоры, неудачи в учёбе, новый член семьи, предательство друга, если случилось горе и др.) Таким образом, происходит обучение проблем – разрешающего поведения, развитие адекватного отношения к собственной личности, эмпатии; формирование адаптивных копинг – стратегий, позволяющих эффективно преодолевать критические ситуации. С помощью таких мероприятий педагоги способствуют формированию жизнестойкости и стрессоустойчивости подростков.</w:t>
      </w:r>
    </w:p>
    <w:p w:rsidR="00ED50F8" w:rsidRPr="00ED50F8" w:rsidRDefault="00ED50F8" w:rsidP="00ED50F8">
      <w:pPr>
        <w:numPr>
          <w:ilvl w:val="0"/>
          <w:numId w:val="2"/>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Успех профилактической работы так же зависит и от того, сколько своего «Я» педагог внесёт в излагаемое содержание. Его поведение в жизни по данному вопросу должно сочетаться с теми рекомендациями, которые он излагает. Любое несоответствие между тем, что он будет говорить и его поведением, любая фальшь по невидимым каналам будет тут же «ощутима, слышна и видна». «Одни и те же слова по-разному воспринимаешь от человека, которому веришь, и от человека, в словах которого сомневаешься». (Н. Крупская).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Педагог-психолог, организует психокоррекционую работу с обучающимися по переживанию травматического события, должен иметь соответствующий рабочий инструментарий по работе с травмой: набор психокоррекционных техник и методов, упражнений, направленных на создание психологически безопасной атмосферы, коррекцию эмоциональной сферы, снятие тревоги, беспокойства, работу со страхами, психокоррекцию агрессивных и аутоагрессивных тенденций, выработку внутренней свободы, на понимание своих целей, потребностей, преодоление препятствий, выработку навыков поиска выхода из сложных ситуаций, формирование позитивного образа будущего.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Приложение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Семинар-практикум из серии родительских собраний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«Семья и школа: поговорим?!»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Ход семинара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 Введение</w:t>
      </w:r>
      <w:r w:rsidRPr="00ED50F8">
        <w:rPr>
          <w:rFonts w:ascii="Times New Roman" w:eastAsia="Times New Roman" w:hAnsi="Times New Roman" w:cs="Times New Roman"/>
          <w:b/>
          <w:b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Ведущий. </w:t>
      </w:r>
      <w:r w:rsidRPr="00ED50F8">
        <w:rPr>
          <w:rFonts w:ascii="Times New Roman" w:eastAsia="Times New Roman" w:hAnsi="Times New Roman" w:cs="Times New Roman"/>
          <w:color w:val="000000"/>
          <w:sz w:val="24"/>
          <w:szCs w:val="24"/>
          <w:lang w:eastAsia="ru-RU"/>
        </w:rPr>
        <w:t>Приветствие участников семинара.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Цель, задачи семинара- практикума. Особенности работы. Принятие режима, правил групповой работы.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построить нормальные отношения с ребенком?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Можно ли поправить отношения, если они совсем зашли в тупик?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его послушать. На занятии мы с вами будем учиться, как лучше общаться с ребенком.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Знакомство </w:t>
      </w:r>
      <w:r w:rsidRPr="00ED50F8">
        <w:rPr>
          <w:rFonts w:ascii="Times New Roman" w:eastAsia="Times New Roman" w:hAnsi="Times New Roman" w:cs="Times New Roman"/>
          <w:color w:val="000000"/>
          <w:sz w:val="24"/>
          <w:szCs w:val="24"/>
          <w:lang w:eastAsia="ru-RU"/>
        </w:rPr>
        <w:t>участников друг с другом. Упражнение «Расскажи о себе» (Кто я? Ожидания от встречи.)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 Восхождение к индивидуальности.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“Зеркало”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разбиваются парами (желательно взрослый + ребенок) и попеременно (по 3 минуты) выполняют роль зеркала, копируя в точности все движения и мимику напарника. Возможные варианты: собираемся в театр, занимаемся спортом, строим дом, готовим обед, танцуем и т. 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Трудно ли было выполнять движения другого?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ты чувствовал, когда тебе обязательно надо было выполнять движения другого?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вам хочется поступить в ситуации, когда вы вынуждены делать то, что вам не хочется или вы не можете?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“Погружение в детство”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Каждый вспоминает и рассказывает самый запомнившийся момент из детства (дети рассказывают об одном из ближайших событий).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общего в воспоминаниях детей и взрослых?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Вы оценивали эту ситуацию тогда и сейчас?</w:t>
      </w:r>
      <w:r w:rsidRPr="00ED50F8">
        <w:rPr>
          <w:rFonts w:ascii="Times New Roman" w:eastAsia="Times New Roman" w:hAnsi="Times New Roman" w:cs="Times New Roman"/>
          <w:i/>
          <w:iCs/>
          <w:color w:val="000000"/>
          <w:sz w:val="24"/>
          <w:szCs w:val="24"/>
          <w:lang w:eastAsia="ru-RU"/>
        </w:rPr>
        <w:t> (вопрос взрослым)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Можете ли вы понять своих родителей тогда? Что бы вы им посоветовали, если бы были их друзьями в их детстве?</w:t>
      </w:r>
      <w:r w:rsidRPr="00ED50F8">
        <w:rPr>
          <w:rFonts w:ascii="Times New Roman" w:eastAsia="Times New Roman" w:hAnsi="Times New Roman" w:cs="Times New Roman"/>
          <w:i/>
          <w:iCs/>
          <w:color w:val="000000"/>
          <w:sz w:val="24"/>
          <w:szCs w:val="24"/>
          <w:lang w:eastAsia="ru-RU"/>
        </w:rPr>
        <w:t> (вопрос детям)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III. «Язык принятия». «Язык непринятия»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Мини-лекция «Вербальная и невербальная оценка детей родителями».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Понятие о «языке принятия» и «языке непринятия» на вербальном и невербальном уровнях.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обсуждает с участниками группы, что значит «язык принятия» и «язык непринятия», поясняя разницу их конкретными проявлениями, например: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оценка поступка («Мне жаль, что ты не поделился с сестрой игрушками») – и оценка личности («Ты очень жадный мальчик»);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2) временный язык («Сегодня у тебя это задание не получилось») – и постоянный язык («У тебя никогда ничего не получается, как следует»);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невербальные проявления «языка принятия и непринятия» (улыбка, взгляды, жесты, интонации, позы).</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Примерный перечень проявлений принятия и непринятия ребенка родителями: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0"/>
        <w:gridCol w:w="4845"/>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Язык принятия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Язык непринятия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Оценка поступка, а не личности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Отказ от объяснений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Похвала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Негативная оценка личности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Комплимент</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Сравнение не в лучшую сторону</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Временной язык (сегодня у тебя не получилось…)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Постоянный язык (Ты всегда делаешь неправильно…)</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Ласковые слова, поддержка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Указание на несоответствие родительским ожиданиям</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Выражение заинтересованности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Игнорирование</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Сравнение с самим собой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Команды</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Одобрение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Приказы</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Согласие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Подчеркивание неудачи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Позитивные телесные контакты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Оскорбления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Улыбка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Угрозы</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Контакт глаз</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Наказание</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Доброжелательные интонации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«Жесткая мимика»</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Эмоциональное присоединение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Угрожающие позы</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Поощрение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Негативные интонации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Выражение своих чувств</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Отражение чувств ребенка</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Работа в группах</w:t>
      </w:r>
      <w:r w:rsidRPr="00ED50F8">
        <w:rPr>
          <w:rFonts w:ascii="Times New Roman" w:eastAsia="Times New Roman" w:hAnsi="Times New Roman" w:cs="Times New Roman"/>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Составить список «языка принятия» и «языка непринятия»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Совместно с группой ведущий составляет список элементов «языка принятия» и «языка непринятия». К этой работе надо привлечь всех участников, по ходу дискуссии проясняя представления группы о принятии и непринятии.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 </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4"/>
        <w:gridCol w:w="3203"/>
        <w:gridCol w:w="3228"/>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Проблема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Ты – сообщение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(слово обостряет, обижает, ранит)</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Я – сообщение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(слово смягчает, щадит, оберегает)</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Родитель устал</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Ты меня утомил.</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Отстань от меня.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очень устал.</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Мне хочется отдохнуть.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 ребенка замечание (двойка) в дневнике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Ты – бездельник!</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Вечно ты меня расстраиваешь!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огорчен.</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Мне неловко за тебя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Сын (дочь) не может выполнить домашнее задание.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 чем ты только думаешь?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Неужели тебе трудно запомнить?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Ты меня в могилу сведешь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Давай вместе разберемся…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надеюсь, что у тебя при старании все получится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Ребенок грубо ответил Вам на замечание.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Когда ты научишься разговаривать с родителями?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Мне больно это слышать.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 думаю, что ты просто поторопился.</w:t>
            </w:r>
          </w:p>
        </w:tc>
      </w:tr>
    </w:tbl>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Каждой группе предлагается заполнить таблицу: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17"/>
        <w:gridCol w:w="1889"/>
        <w:gridCol w:w="2139"/>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Фразы и поступки ребенка: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 на «языке принятия»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 на «языке непринятия»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Помоги мне, пожалуйста, с уроками!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У меня нет времени на уборку в своей комнате.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Вы обнаружили замечание учителя в дневнике.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Можно ко мне придут сегодня друзья?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Я получил двойку.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Уроки еще не выучены, а вечером пришли друзья, чтобы позвать гулять по улице.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Пришел домой с синяком или царапиной.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 </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Приходится ли менять Вам свое поведение, если изменяется поведение ребенка?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IV. «Я-высказывание», «Ты-высказывание»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Мини-лекция</w:t>
      </w:r>
      <w:r w:rsidRPr="00ED50F8">
        <w:rPr>
          <w:rFonts w:ascii="Times New Roman" w:eastAsia="Times New Roman" w:hAnsi="Times New Roman" w:cs="Times New Roman"/>
          <w:b/>
          <w:bCs/>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 его послушать. Правда, иначе, чем мы привыкли. Способ «помогающего слушания» называют </w:t>
      </w:r>
      <w:r w:rsidRPr="00ED50F8">
        <w:rPr>
          <w:rFonts w:ascii="Times New Roman" w:eastAsia="Times New Roman" w:hAnsi="Times New Roman" w:cs="Times New Roman"/>
          <w:b/>
          <w:bCs/>
          <w:i/>
          <w:iCs/>
          <w:color w:val="000000"/>
          <w:sz w:val="24"/>
          <w:szCs w:val="24"/>
          <w:lang w:eastAsia="ru-RU"/>
        </w:rPr>
        <w:t>активным слушанием</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Активно слушать ребенка – значит «возвращать» ему в беседе то, что он вам поведал, при этом обозначив его чувство.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Больше я туда не пойду!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-Ты огорчен и больше не хочешь ходить в школу.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Правила активного слушания: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повернитесь к ребенку лицом, чтобы его и ваши глаза находились на одном уровне;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ваши ответы должны звучать в утвердительной форме;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повторить, что случилось с ребенком и обозначить его чувство;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«держать паузу» после каждой реплики.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вы говорите с ребенком, сообщайте ему и о свих чувствах. Но говорите от первого лица. Сообщайте о себе, о своем переживании, а не о нем, не о его поведении.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 дает понятие о приемах и способах выражения взрослыми своих чувств и эмоций посредством языков “Я-высказывание” и “Ты-высказывание”.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«Ты-высказывание» содержит в себе негативную оценку другого человека, часто обвинение, что вызывает сопротивление и протест (“Прекрати разговаривать!”, “Немедленно уберись в комнате!”). Высказывания такого рода отрицательно влияют на самооценку и уровень притязаний другого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«Я-высказывание» - это сообщение о ваших чувствах, оно редко вызывает протест, потому что не содержит обвинения. «Я-высказывание» предполагает в общении с ребенком позицию «на равных», вместо позиции «сверху». В этих высказываниях Вы отстаиваете свои интересы, но при этом не оказываете давления на другого человека. («Я недоволен тем, что комната не убрана. Что можно сделать, чтобы ее убрать?»)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“Я - высказывания”. “Ты – высказывание”.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Участникам раздаются карточки, в которых описаны различные жизненные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Вы входите в комнату и видите вашего сына дошкольника сидящим на подоконнике открытого окна.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Вы ожидаете гостей. Дочь отрезала и съела кусок торта, который вы приготовили к торжеству.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Вы только что вымыли пол, сын пришел и наследил.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Ваш 15-летний сын сообщает, что не намерен больше ходить в школу.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Ваша 10-летняя дочь жалуется, что ее подруга перестала с ней дружить.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Старший сын – маме: «Ты всегда его защищаешь, говоришь: «Маленький, маленький», а меня никогда не жалеешь!»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должны дать варианты ответов «Я – высказывание», «Ты – высказывание».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 обсуждении причин возможных нарушений поведения ребенка можно воспользоваться следующей информацией: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Причины нарушений поведения ребенка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1.Борьба за внимание.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Если ребенок не получает внимания, которое ему так необходимо для нормального развития и эмоционального </w:t>
      </w:r>
      <w:r w:rsidRPr="00ED50F8">
        <w:rPr>
          <w:rFonts w:ascii="Times New Roman" w:eastAsia="Times New Roman" w:hAnsi="Times New Roman" w:cs="Times New Roman"/>
          <w:i/>
          <w:iCs/>
          <w:color w:val="000000"/>
          <w:sz w:val="24"/>
          <w:szCs w:val="24"/>
          <w:lang w:eastAsia="ru-RU"/>
        </w:rPr>
        <w:br/>
        <w:t>благополучия, то он находит свой способ его получить: он не слушается.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 Борьба за самоутверждение.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Это борьба против чрезмерной родительской власти и опеки.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 Желание отомстить.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бывают часто обижены на родителей, например, если мать разошлась с отцом, или ребенка отлучили от семьи (бабушка опекун ), или родители уделяют больше внимания младшему в семье. В глубине души ребенок переживает и даже страдает, а на поверхности все те же протесты, непослушание.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Потеря веры в собственный успех.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Ребенок переживает неблагополучие в какой-то одной области, а неудачи у него возникают совсем в другой. Например, у мальчика не сложились отношения в классе, а следствием стала запущенная учеба.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«Эмоциональное восприятие».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Уважаемые родители! Закройте на минуту глаза и представьте, что вы встречаете своего лучшего друга (подругу). Как вы показываете ему, что рады, что он вам дорог, близок?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представьте, что это ваш собственный ребенок: что он приходит из школы и вы показываете, что рады его видеть.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чем разница? Всегда ли мы показываем нашим детям свои чувства?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«Живые руки».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Упражнение проводится в парах (родитель и ребенок). Участникам завязывают глаза, взаимодействуют только руки. Они «знакомятся, «мирятся» и «прощаются».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хотелось сделать на различных этапах упражнения?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V. Заключение.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Рефлексия занятия.</w:t>
      </w:r>
    </w:p>
    <w:p w:rsidR="00ED50F8" w:rsidRPr="00ED50F8" w:rsidRDefault="00ED50F8" w:rsidP="00ED50F8">
      <w:pPr>
        <w:spacing w:before="120" w:after="120" w:line="240" w:lineRule="auto"/>
        <w:jc w:val="both"/>
        <w:outlineLvl w:val="0"/>
        <w:rPr>
          <w:rFonts w:ascii="Arial" w:eastAsia="Times New Roman" w:hAnsi="Arial" w:cs="Arial"/>
          <w:b/>
          <w:bCs/>
          <w:color w:val="000000"/>
          <w:kern w:val="36"/>
          <w:sz w:val="25"/>
          <w:szCs w:val="25"/>
          <w:lang w:eastAsia="ru-RU"/>
        </w:rPr>
      </w:pPr>
      <w:r w:rsidRPr="00ED50F8">
        <w:rPr>
          <w:rFonts w:ascii="Times New Roman" w:eastAsia="Times New Roman" w:hAnsi="Times New Roman" w:cs="Times New Roman"/>
          <w:b/>
          <w:bCs/>
          <w:color w:val="000000"/>
          <w:kern w:val="36"/>
          <w:sz w:val="24"/>
          <w:szCs w:val="24"/>
          <w:lang w:eastAsia="ru-RU"/>
        </w:rPr>
        <w:t>Работая с группой, я поняла, что...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Наиболее полезным для меня было...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Трудным для меня было…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научился…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Коррекционное занятие с элементами тренинга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«Хочу быть успешным!»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1.Организационный момент.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Дети входят в класс, на партах для каждого приготовлена карточка с именем, находят по имени свое место.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2.Приветствие. Правила работы.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Приветствуют друг друга жестами, без слов (с целью снятия психологического напряжения). Принимают правила работы в группе.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3.Игра-активатор «Расшифруй свое имя».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Перед каждым ребенком имя, его нужно расшифровать. Каждая буква имени - качество характера (с целью повышение уверенности в себе и доверия участников друг к другу).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4.Сообщение темы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Читают тему занятия на слайде презентации.</w:t>
      </w:r>
      <w:r w:rsidRPr="00ED50F8">
        <w:rPr>
          <w:rFonts w:ascii="Times New Roman" w:eastAsia="Times New Roman" w:hAnsi="Times New Roman" w:cs="Times New Roman"/>
          <w:b/>
          <w:bCs/>
          <w:i/>
          <w:iCs/>
          <w:color w:val="000000"/>
          <w:sz w:val="24"/>
          <w:szCs w:val="24"/>
          <w:lang w:eastAsia="ru-RU"/>
        </w:rPr>
        <w:t>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Упражнение «Мои достижения»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Получивший мяч рассказывает, чего он достиг в своей жизни. По окончании круга, предлагается участникам рассказать, появилось ли у них чувство гордости за себя, когда они рассказывали о своих достижениях (с целью формирования адекватной самооценки).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6.Работа с понятием «успех» и его составными частями.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обсуждают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такое успех?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значит быть успешным?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Работа с составными частями успеха (цель, вера в цель, действие) в своем листе успеха.</w:t>
      </w: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Лист успеха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Цель:__________________________________________________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Какая у тебя цель?_______________________________________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Вера в свою цель  1__2__3__4__5__6__7__8__9__10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Действия:_______________________________________________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Потребность в достижении успеха: _______________________________________________________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7.Тест «Потребность в достижении успеха» </w:t>
      </w:r>
      <w:r w:rsidRPr="00ED50F8">
        <w:rPr>
          <w:rFonts w:ascii="Times New Roman" w:eastAsia="Times New Roman" w:hAnsi="Times New Roman" w:cs="Times New Roman"/>
          <w:i/>
          <w:iCs/>
          <w:color w:val="000000"/>
          <w:sz w:val="24"/>
          <w:szCs w:val="24"/>
          <w:lang w:eastAsia="ru-RU"/>
        </w:rPr>
        <w:t>(Орлов Ю.М.)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Цель диагностики</w:t>
      </w:r>
      <w:r w:rsidRPr="00ED50F8">
        <w:rPr>
          <w:rFonts w:ascii="Times New Roman" w:eastAsia="Times New Roman" w:hAnsi="Times New Roman" w:cs="Times New Roman"/>
          <w:color w:val="000000"/>
          <w:sz w:val="24"/>
          <w:szCs w:val="24"/>
          <w:lang w:eastAsia="ru-RU"/>
        </w:rPr>
        <w:t> – определить насколько сильны стремления учащихся в достижении успеха. Результат заносят в лист успеха. </w:t>
      </w:r>
      <w:r w:rsidRPr="00ED50F8">
        <w:rPr>
          <w:rFonts w:ascii="Times New Roman" w:eastAsia="Times New Roman" w:hAnsi="Times New Roman" w:cs="Times New Roman"/>
          <w:b/>
          <w:bCs/>
          <w:color w:val="000000"/>
          <w:sz w:val="24"/>
          <w:szCs w:val="24"/>
          <w:lang w:eastAsia="ru-RU"/>
        </w:rPr>
        <w:t>Инструкция</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Вам предлагается ряд утверждений. Если Вы согласны с высказыванием, то рядом с его номером напишите "да" или поставьте знак "+", если не согласны - "нет"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Стимульный материал.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Думаю, что успех в жизни, скорее, зависит от случая, чем от расчета. </w:t>
      </w:r>
      <w:r w:rsidRPr="00ED50F8">
        <w:rPr>
          <w:rFonts w:ascii="Times New Roman" w:eastAsia="Times New Roman" w:hAnsi="Times New Roman" w:cs="Times New Roman"/>
          <w:color w:val="000000"/>
          <w:sz w:val="24"/>
          <w:szCs w:val="24"/>
          <w:lang w:eastAsia="ru-RU"/>
        </w:rPr>
        <w:br/>
        <w:t>2. Если я лишусь любимого занятия, жизнь для меня потеряет всякий смысл. </w:t>
      </w:r>
      <w:r w:rsidRPr="00ED50F8">
        <w:rPr>
          <w:rFonts w:ascii="Times New Roman" w:eastAsia="Times New Roman" w:hAnsi="Times New Roman" w:cs="Times New Roman"/>
          <w:color w:val="000000"/>
          <w:sz w:val="24"/>
          <w:szCs w:val="24"/>
          <w:lang w:eastAsia="ru-RU"/>
        </w:rPr>
        <w:br/>
        <w:t>3. Для меня в любом деле важнее не его исполнение, а конечный результат. </w:t>
      </w:r>
      <w:r w:rsidRPr="00ED50F8">
        <w:rPr>
          <w:rFonts w:ascii="Times New Roman" w:eastAsia="Times New Roman" w:hAnsi="Times New Roman" w:cs="Times New Roman"/>
          <w:color w:val="000000"/>
          <w:sz w:val="24"/>
          <w:szCs w:val="24"/>
          <w:lang w:eastAsia="ru-RU"/>
        </w:rPr>
        <w:br/>
        <w:t>4. Считаю, что люди больше страдают от неудач на работе, чем от плохих взаимоотношений с близкими. </w:t>
      </w:r>
      <w:r w:rsidRPr="00ED50F8">
        <w:rPr>
          <w:rFonts w:ascii="Times New Roman" w:eastAsia="Times New Roman" w:hAnsi="Times New Roman" w:cs="Times New Roman"/>
          <w:color w:val="000000"/>
          <w:sz w:val="24"/>
          <w:szCs w:val="24"/>
          <w:lang w:eastAsia="ru-RU"/>
        </w:rPr>
        <w:br/>
        <w:t>5. По моему мнению, большинство людей живут далекими целями, а не близкими. </w:t>
      </w:r>
      <w:r w:rsidRPr="00ED50F8">
        <w:rPr>
          <w:rFonts w:ascii="Times New Roman" w:eastAsia="Times New Roman" w:hAnsi="Times New Roman" w:cs="Times New Roman"/>
          <w:color w:val="000000"/>
          <w:sz w:val="24"/>
          <w:szCs w:val="24"/>
          <w:lang w:eastAsia="ru-RU"/>
        </w:rPr>
        <w:br/>
        <w:t>6. В жизни у меня было больше успехов, чем неудач. </w:t>
      </w:r>
      <w:r w:rsidRPr="00ED50F8">
        <w:rPr>
          <w:rFonts w:ascii="Times New Roman" w:eastAsia="Times New Roman" w:hAnsi="Times New Roman" w:cs="Times New Roman"/>
          <w:color w:val="000000"/>
          <w:sz w:val="24"/>
          <w:szCs w:val="24"/>
          <w:lang w:eastAsia="ru-RU"/>
        </w:rPr>
        <w:br/>
        <w:t>7. Эмоциональные люди мне нравятся больше, чем деятельные. </w:t>
      </w:r>
      <w:r w:rsidRPr="00ED50F8">
        <w:rPr>
          <w:rFonts w:ascii="Times New Roman" w:eastAsia="Times New Roman" w:hAnsi="Times New Roman" w:cs="Times New Roman"/>
          <w:color w:val="000000"/>
          <w:sz w:val="24"/>
          <w:szCs w:val="24"/>
          <w:lang w:eastAsia="ru-RU"/>
        </w:rPr>
        <w:br/>
        <w:t>8. Даже в обычной работе я стараюсь усовершенствовать некоторые ее элементы. </w:t>
      </w:r>
      <w:r w:rsidRPr="00ED50F8">
        <w:rPr>
          <w:rFonts w:ascii="Times New Roman" w:eastAsia="Times New Roman" w:hAnsi="Times New Roman" w:cs="Times New Roman"/>
          <w:color w:val="000000"/>
          <w:sz w:val="24"/>
          <w:szCs w:val="24"/>
          <w:lang w:eastAsia="ru-RU"/>
        </w:rPr>
        <w:br/>
        <w:t>9. Поглощенный мыслями об успехе, я могу забыть о мерах предосторожности. </w:t>
      </w:r>
      <w:r w:rsidRPr="00ED50F8">
        <w:rPr>
          <w:rFonts w:ascii="Times New Roman" w:eastAsia="Times New Roman" w:hAnsi="Times New Roman" w:cs="Times New Roman"/>
          <w:color w:val="000000"/>
          <w:sz w:val="24"/>
          <w:szCs w:val="24"/>
          <w:lang w:eastAsia="ru-RU"/>
        </w:rPr>
        <w:br/>
        <w:t>10. Мои близкие считают меня ленивым. </w:t>
      </w:r>
      <w:r w:rsidRPr="00ED50F8">
        <w:rPr>
          <w:rFonts w:ascii="Times New Roman" w:eastAsia="Times New Roman" w:hAnsi="Times New Roman" w:cs="Times New Roman"/>
          <w:color w:val="000000"/>
          <w:sz w:val="24"/>
          <w:szCs w:val="24"/>
          <w:lang w:eastAsia="ru-RU"/>
        </w:rPr>
        <w:br/>
      </w:r>
      <w:r w:rsidRPr="00ED50F8">
        <w:rPr>
          <w:rFonts w:ascii="Times New Roman" w:eastAsia="Times New Roman" w:hAnsi="Times New Roman" w:cs="Times New Roman"/>
          <w:color w:val="000000"/>
          <w:sz w:val="24"/>
          <w:szCs w:val="24"/>
          <w:lang w:eastAsia="ru-RU"/>
        </w:rPr>
        <w:lastRenderedPageBreak/>
        <w:t>11. Думаю, что в моих неудачах повинны, скорее, обстоятельства, чем я сам. </w:t>
      </w:r>
      <w:r w:rsidRPr="00ED50F8">
        <w:rPr>
          <w:rFonts w:ascii="Times New Roman" w:eastAsia="Times New Roman" w:hAnsi="Times New Roman" w:cs="Times New Roman"/>
          <w:color w:val="000000"/>
          <w:sz w:val="24"/>
          <w:szCs w:val="24"/>
          <w:lang w:eastAsia="ru-RU"/>
        </w:rPr>
        <w:br/>
        <w:t>12. Терпения во мне больше, чем способностей. </w:t>
      </w:r>
      <w:r w:rsidRPr="00ED50F8">
        <w:rPr>
          <w:rFonts w:ascii="Times New Roman" w:eastAsia="Times New Roman" w:hAnsi="Times New Roman" w:cs="Times New Roman"/>
          <w:color w:val="000000"/>
          <w:sz w:val="24"/>
          <w:szCs w:val="24"/>
          <w:lang w:eastAsia="ru-RU"/>
        </w:rPr>
        <w:br/>
        <w:t>13. Мои родители слишком строго контролировали меня. </w:t>
      </w:r>
      <w:r w:rsidRPr="00ED50F8">
        <w:rPr>
          <w:rFonts w:ascii="Times New Roman" w:eastAsia="Times New Roman" w:hAnsi="Times New Roman" w:cs="Times New Roman"/>
          <w:color w:val="000000"/>
          <w:sz w:val="24"/>
          <w:szCs w:val="24"/>
          <w:lang w:eastAsia="ru-RU"/>
        </w:rPr>
        <w:br/>
        <w:t>14. Лень, а не сомнение в успехе вынуждает меня часто отказываться от своих намерений. </w:t>
      </w:r>
      <w:r w:rsidRPr="00ED50F8">
        <w:rPr>
          <w:rFonts w:ascii="Times New Roman" w:eastAsia="Times New Roman" w:hAnsi="Times New Roman" w:cs="Times New Roman"/>
          <w:color w:val="000000"/>
          <w:sz w:val="24"/>
          <w:szCs w:val="24"/>
          <w:lang w:eastAsia="ru-RU"/>
        </w:rPr>
        <w:br/>
        <w:t>15. Думаю, что я уверенный в себе человек. </w:t>
      </w:r>
      <w:r w:rsidRPr="00ED50F8">
        <w:rPr>
          <w:rFonts w:ascii="Times New Roman" w:eastAsia="Times New Roman" w:hAnsi="Times New Roman" w:cs="Times New Roman"/>
          <w:color w:val="000000"/>
          <w:sz w:val="24"/>
          <w:szCs w:val="24"/>
          <w:lang w:eastAsia="ru-RU"/>
        </w:rPr>
        <w:br/>
        <w:t>16. Ради успеха я могу рискнуть, даже если шансы невелики. </w:t>
      </w:r>
      <w:r w:rsidRPr="00ED50F8">
        <w:rPr>
          <w:rFonts w:ascii="Times New Roman" w:eastAsia="Times New Roman" w:hAnsi="Times New Roman" w:cs="Times New Roman"/>
          <w:color w:val="000000"/>
          <w:sz w:val="24"/>
          <w:szCs w:val="24"/>
          <w:lang w:eastAsia="ru-RU"/>
        </w:rPr>
        <w:br/>
        <w:t>17. Я усердный человек. </w:t>
      </w:r>
      <w:r w:rsidRPr="00ED50F8">
        <w:rPr>
          <w:rFonts w:ascii="Times New Roman" w:eastAsia="Times New Roman" w:hAnsi="Times New Roman" w:cs="Times New Roman"/>
          <w:color w:val="000000"/>
          <w:sz w:val="24"/>
          <w:szCs w:val="24"/>
          <w:lang w:eastAsia="ru-RU"/>
        </w:rPr>
        <w:br/>
        <w:t>18. Когда все идет гладко, моя энергия усиливается. </w:t>
      </w:r>
      <w:r w:rsidRPr="00ED50F8">
        <w:rPr>
          <w:rFonts w:ascii="Times New Roman" w:eastAsia="Times New Roman" w:hAnsi="Times New Roman" w:cs="Times New Roman"/>
          <w:color w:val="000000"/>
          <w:sz w:val="24"/>
          <w:szCs w:val="24"/>
          <w:lang w:eastAsia="ru-RU"/>
        </w:rPr>
        <w:br/>
        <w:t>19. Если бы я был журналистом, я писал бы, скорее, об оригинальных изобретениях людей, чем о происшествиях. </w:t>
      </w:r>
      <w:r w:rsidRPr="00ED50F8">
        <w:rPr>
          <w:rFonts w:ascii="Times New Roman" w:eastAsia="Times New Roman" w:hAnsi="Times New Roman" w:cs="Times New Roman"/>
          <w:color w:val="000000"/>
          <w:sz w:val="24"/>
          <w:szCs w:val="24"/>
          <w:lang w:eastAsia="ru-RU"/>
        </w:rPr>
        <w:br/>
        <w:t>20. Мои близкие обычно не разделяют моих планов. </w:t>
      </w:r>
      <w:r w:rsidRPr="00ED50F8">
        <w:rPr>
          <w:rFonts w:ascii="Times New Roman" w:eastAsia="Times New Roman" w:hAnsi="Times New Roman" w:cs="Times New Roman"/>
          <w:color w:val="000000"/>
          <w:sz w:val="24"/>
          <w:szCs w:val="24"/>
          <w:lang w:eastAsia="ru-RU"/>
        </w:rPr>
        <w:br/>
        <w:t>21. Уровень моих требований к жизни ниже, чем у моих товарищей. </w:t>
      </w:r>
      <w:r w:rsidRPr="00ED50F8">
        <w:rPr>
          <w:rFonts w:ascii="Times New Roman" w:eastAsia="Times New Roman" w:hAnsi="Times New Roman" w:cs="Times New Roman"/>
          <w:color w:val="000000"/>
          <w:sz w:val="24"/>
          <w:szCs w:val="24"/>
          <w:lang w:eastAsia="ru-RU"/>
        </w:rPr>
        <w:br/>
        <w:t>22. Мне кажется, что настойчивости во мне больше, чем способностей. </w:t>
      </w:r>
      <w:r w:rsidRPr="00ED50F8">
        <w:rPr>
          <w:rFonts w:ascii="Times New Roman" w:eastAsia="Times New Roman" w:hAnsi="Times New Roman" w:cs="Times New Roman"/>
          <w:color w:val="000000"/>
          <w:sz w:val="24"/>
          <w:szCs w:val="24"/>
          <w:lang w:eastAsia="ru-RU"/>
        </w:rPr>
        <w:br/>
        <w:t>23. Я мог бы достичь большего, освободившись от текущих дел.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Ключ к тесту - опроснику Орлова.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ответы "Да" ("+") на вопросы: 2, 6, 7, 8, 14, 16, 18, 19, 21, 22, 23; </w:t>
      </w:r>
      <w:r w:rsidRPr="00ED50F8">
        <w:rPr>
          <w:rFonts w:ascii="Times New Roman" w:eastAsia="Times New Roman" w:hAnsi="Times New Roman" w:cs="Times New Roman"/>
          <w:color w:val="000000"/>
          <w:sz w:val="24"/>
          <w:szCs w:val="24"/>
          <w:lang w:eastAsia="ru-RU"/>
        </w:rPr>
        <w:br/>
        <w:t>ответы "Нет" ("-") на вопросы: 1, 3, 4, 5, 9, 11, 12, 13, 15, 17, 20.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Обработка результатов.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 каждый ответ совпадающие с ключом ставится 1 балл, ответы суммируются.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Интерпретация и расшифровка методики Орлова.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0 - 6   баллов - низкая потребность в достижениях.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7 - 9   баллов - пониженная потребность в достижениях.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10 - 15 баллов - средняя потребность в достижениях.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16 - 18 баллов - повышенная потребность в достижениях.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19 - 23 баллов - высокая потребность в достижениях.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Лица с высоким уровнем потребности в достижениях отличаются следующими чертами: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настойчивостью в достижении своих целей;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неудовлетворенностью достигнутым;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постоянным стремлением сделать дело лучше, чем раньше;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склонностью сильно увлекаться работой;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стремлением в любом случае пережить удовольствие успеха;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неспособностью плохо работать;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потребностью изобретать новые приемы работы в исполнении самых обычных дел;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отсутствием духа соперничества, желанием, чтобы и другие вместе с ними пережили успех и достижение результата;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неудовлетворенностью легким успехом и неожиданной легкостью задачи;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готовностью принять помощь и помогать другим при решении трудных задач, чтобы совместно испытать радость успеха.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8.Упражнение «Дотянись до звезды»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Выполняется под медитативную музыку. Участники стоят в кругу и слушают инструкцию: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Закройте глаза. Сделайте три глубоких вдоха и выдоха. Представьте себе, что над вами ночное небо, усеянное звёздами. Посмотрите на какую-нибудь особенно яркую звезду - это ваша мечта, ваше желание, ваша цель. Дайте ей название. Теперь протяните руки к небу и постарайтесь дотянуться до звезды. Старайтесь изо всех сил. А теперь сорвите её с неба и положите в карман. Держите крепко свою звёздочку. Сделаем три глубоких вдоха и выдоха и откроем глаза. Рассаживаемся по местам.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-Трудно ли было достать свою мечту?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-Какие чувства возникли, когда она оказалась в кармане? (на экране на набор эмоций и чувств). Выбирают из предложенных эмоций и чувств те, которые испытали.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9. Упражнение «Работа с высказываниями известных людей»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Работая с высказываниями известных людей об успехе, происходит закрепление материала. Участники делятся на две команды, каждая получает по два высказывания. Прочитывают, обсуждают и объясняют, как поняли смысл содержания.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w:t>
      </w:r>
      <w:r w:rsidRPr="00ED50F8">
        <w:rPr>
          <w:rFonts w:ascii="Times New Roman" w:eastAsia="Times New Roman" w:hAnsi="Times New Roman" w:cs="Times New Roman"/>
          <w:i/>
          <w:iCs/>
          <w:color w:val="000000"/>
          <w:sz w:val="24"/>
          <w:szCs w:val="24"/>
          <w:lang w:eastAsia="ru-RU"/>
        </w:rPr>
        <w:t>Успех - это когда ты десять раз упал, но десять раз поднялся» </w:t>
      </w:r>
      <w:r w:rsidRPr="00ED50F8">
        <w:rPr>
          <w:rFonts w:ascii="Times New Roman" w:eastAsia="Times New Roman" w:hAnsi="Times New Roman" w:cs="Times New Roman"/>
          <w:color w:val="000000"/>
          <w:sz w:val="24"/>
          <w:szCs w:val="24"/>
          <w:lang w:eastAsia="ru-RU"/>
        </w:rPr>
        <w:t>Джон Бон Джови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«Один час работы придаёт человеку больше сил, чем месяц жалоб на жизнь» </w:t>
      </w:r>
      <w:r w:rsidRPr="00ED50F8">
        <w:rPr>
          <w:rFonts w:ascii="Times New Roman" w:eastAsia="Times New Roman" w:hAnsi="Times New Roman" w:cs="Times New Roman"/>
          <w:color w:val="000000"/>
          <w:sz w:val="24"/>
          <w:szCs w:val="24"/>
          <w:lang w:eastAsia="ru-RU"/>
        </w:rPr>
        <w:t> Бернард Шоу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«Добиться успеха легче, чем его заслужить» А</w:t>
      </w:r>
      <w:r w:rsidRPr="00ED50F8">
        <w:rPr>
          <w:rFonts w:ascii="Times New Roman" w:eastAsia="Times New Roman" w:hAnsi="Times New Roman" w:cs="Times New Roman"/>
          <w:color w:val="000000"/>
          <w:sz w:val="24"/>
          <w:szCs w:val="24"/>
          <w:lang w:eastAsia="ru-RU"/>
        </w:rPr>
        <w:t>льбер Камю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«Будущее принадлежит тем, кто верит в красоту своей мечты»  </w:t>
      </w:r>
      <w:r w:rsidRPr="00ED50F8">
        <w:rPr>
          <w:rFonts w:ascii="Times New Roman" w:eastAsia="Times New Roman" w:hAnsi="Times New Roman" w:cs="Times New Roman"/>
          <w:color w:val="000000"/>
          <w:sz w:val="24"/>
          <w:szCs w:val="24"/>
          <w:lang w:eastAsia="ru-RU"/>
        </w:rPr>
        <w:t>Элеонора Рузвельт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10.Упражнение «Картина успеха»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листе успеха участники изготавливают «картину успеха» (коллаж). Детям раздаются различные изображения и картинки, из них каждый выберет то, что подходит ему. Наклеивая подходящие картинки и дорисовывая карандашами и фломастерами, каждый ученик создает картину. Представляют свои работы. Выставка работ.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11.Рефлексия. Ритуал прощания</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вам запомнилось из нашего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-Может ли тема нашего занятия «Хочу быть успешным!» стать  лозунгом в вашей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вы пожелаете всем на прощание?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w:t>
      </w:r>
      <w:r w:rsidRPr="00ED50F8">
        <w:rPr>
          <w:rFonts w:ascii="Times New Roman" w:eastAsia="Times New Roman" w:hAnsi="Times New Roman" w:cs="Times New Roman"/>
          <w:b/>
          <w:bCs/>
          <w:color w:val="000000"/>
          <w:sz w:val="24"/>
          <w:szCs w:val="24"/>
          <w:lang w:eastAsia="ru-RU"/>
        </w:rPr>
        <w:t> «Пути выхода из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классного часа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Введение новой темы. Притча «Мудрецы и слон»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Давным-давно в маленьком городе жили-были шесть слепых мудрецов. Однажды в город привели слона. Мудрецы захотели увидеть его. Но как? «Я знаю, — сказал один мудрец, — мы ощупаем его». – «Хорошая идея, — сказали другие, — тогда мы будем знать, какой он — слон». Итак, шесть человек пошли смотреть слона. Первый ощупал большое плоское ухо. Оно медленно двигалось вперед-назад. «Слон похож на веер!» — закричал первый мудрец. Второй мудрец потрогал ноги слона. «Он похож на дерево!» — воскликнул он. «Вы оба неправы, — сказал третий, — он похож на веревку». Этот человек нащупал слоновий хвост. «Слон похож на копье», — воскликнул четвертый. «Нет, нет, — закричал пятый, — слон как высокая стена!» Он говорил так, ощупывая бок слона. Шестой мудрец дергал слоновий хобот. «Вы все неправы, — сказал он, — слон похож на змею». – «Нет, на веревку!» – «Змея!» – «Стена!» – «Вы ошибаетесь!» – «Я прав!» Шестеро слепых кричали друг на друга целый час. И они никогда не узнали, как выглядит слон.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Модель конфликта</w:t>
      </w:r>
      <w:r w:rsidRPr="00ED50F8">
        <w:rPr>
          <w:rFonts w:ascii="Times New Roman" w:eastAsia="Times New Roman" w:hAnsi="Times New Roman" w:cs="Times New Roman"/>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Конфликтная ситуация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Инцидент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Развитие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Разрешение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Алгоритм действия в конфликтной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1.Выделить суть проблемы.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2.Увидеть ее со стороны.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3.Поставить себя на место другого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4.Найти конструктивное (правильное)решение проблемы.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Закрепление полученных знаний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Задание №1</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Выберете из предложенных ниже качеств те, которые помогут человеку договориться с другими людьми, и выпишите их. Продолжите этот список качеств. Объясните свой выбор.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5"/>
        <w:gridCol w:w="81"/>
      </w:tblGrid>
      <w:tr w:rsidR="00ED50F8" w:rsidRPr="00ED50F8" w:rsidT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Скромность                           Злость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Справедливость                    Честолюбие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Честность                               Милосердие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Стыдливость                          Грубость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Искренность                          ответственность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порядочность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Задание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Вот уже несколько дней вы в ссоре со своим лучшим другом. Вам одиноко, грустно. Вы хотите помириться с ним, но не знаете, как это сделать. Ваш одноклассник посоветовал написать другу письмо. С какими словами вы обратитесь к другу, чтобы он понял вашу искренность и желание помириться?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Задание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Перед вами проблема. Покажите два варианта завершения этой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1. Успешное разрешение проблемы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2. Перерастание проблемы в 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перемене ты дал другу свой новенький, только что купленный мобильный телефон. Он вышел с ним в коридор, а ты остался в классе. Когда ты вышел в коридор, то увидел, что друг собирает с пола 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 Что делать?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Закрепление полученных знаний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Ситуации для обсуждения: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1-я группа:</w:t>
      </w:r>
      <w:r w:rsidRPr="00ED50F8">
        <w:rPr>
          <w:rFonts w:ascii="Times New Roman" w:eastAsia="Times New Roman" w:hAnsi="Times New Roman" w:cs="Times New Roman"/>
          <w:color w:val="000000"/>
          <w:sz w:val="24"/>
          <w:szCs w:val="24"/>
          <w:lang w:eastAsia="ru-RU"/>
        </w:rPr>
        <w:t> Ваш одноклассник вчера занял у вас 20 рублей на обед и обещал вернуть на следующий день. Вы понадеялись на его честность и сегодня денег с собой не взяли. Вы подходите к нему в столовой, он говорит, что у него денег хватит только на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2-я группа:</w:t>
      </w:r>
      <w:r w:rsidRPr="00ED50F8">
        <w:rPr>
          <w:rFonts w:ascii="Times New Roman" w:eastAsia="Times New Roman" w:hAnsi="Times New Roman" w:cs="Times New Roman"/>
          <w:color w:val="000000"/>
          <w:sz w:val="24"/>
          <w:szCs w:val="24"/>
          <w:lang w:eastAsia="ru-RU"/>
        </w:rPr>
        <w:t> Света принесла в школу плейер, полученный в подарок накануне. Друзья захотели послушать. Когда очередь дошла до Димы, он случайно сломал одну из кнопок. Света, увидев это, страшно разозлилась.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3-я группа:</w:t>
      </w:r>
      <w:r w:rsidRPr="00ED50F8">
        <w:rPr>
          <w:rFonts w:ascii="Times New Roman" w:eastAsia="Times New Roman" w:hAnsi="Times New Roman" w:cs="Times New Roman"/>
          <w:color w:val="000000"/>
          <w:sz w:val="24"/>
          <w:szCs w:val="24"/>
          <w:lang w:eastAsia="ru-RU"/>
        </w:rPr>
        <w:t> Сосед по парте во время контрольной заглядывает к вам в тетрадь и навлекает на вас неприятности. Каждая группа находит свои пути разрешения конфликта. Объясняет, как можно было его избежать.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Анкета.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Чтобы узнать, какой характер у вас, проведем небольшой тест. Я раздам вам бланки анкет, вы откровенно отвечаете на вопросы и узнаете конфликтны вы или нет, на листочках отмечаете ответ «Да» — знаком «плюс», ответ «Нет» — знаком «минус».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Вопросы анкеты</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кто-то спорит, я обычно тоже вмешиваюсь.</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часто критикую других.</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не люблю уступать.</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кто-то проходит без очереди, я делаю ему замечание.</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подают еду, которую я не люблю, я возмущаюсь.</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меня толкнули, я всегда даю сдачи.</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моя команда выиграла, я могу высмеивать противника.</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Меня трудно назвать послушным.</w:t>
      </w:r>
    </w:p>
    <w:p w:rsidR="00ED50F8" w:rsidRPr="00ED50F8" w:rsidRDefault="00ED50F8" w:rsidP="00ED50F8">
      <w:pPr>
        <w:numPr>
          <w:ilvl w:val="0"/>
          <w:numId w:val="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берут мои вещи без спроса, я могу сильно разозлиться.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10.Меня легко обидеть.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Затем количество положительных ответов подсчитывается.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0-2— у вас миролюбивый характер; </w:t>
      </w:r>
      <w:r w:rsidRPr="00ED50F8">
        <w:rPr>
          <w:rFonts w:ascii="Times New Roman" w:eastAsia="Times New Roman" w:hAnsi="Times New Roman" w:cs="Times New Roman"/>
          <w:color w:val="000000"/>
          <w:sz w:val="24"/>
          <w:szCs w:val="24"/>
          <w:lang w:eastAsia="ru-RU"/>
        </w:rPr>
        <w:br/>
        <w:t>3-5 — обычно вы стараетесь избегать конфликтов; </w:t>
      </w:r>
      <w:r w:rsidRPr="00ED50F8">
        <w:rPr>
          <w:rFonts w:ascii="Times New Roman" w:eastAsia="Times New Roman" w:hAnsi="Times New Roman" w:cs="Times New Roman"/>
          <w:color w:val="000000"/>
          <w:sz w:val="24"/>
          <w:szCs w:val="24"/>
          <w:lang w:eastAsia="ru-RU"/>
        </w:rPr>
        <w:br/>
        <w:t>6-8 — у вас часто бывают проблемы с общением; </w:t>
      </w:r>
      <w:r w:rsidRPr="00ED50F8">
        <w:rPr>
          <w:rFonts w:ascii="Times New Roman" w:eastAsia="Times New Roman" w:hAnsi="Times New Roman" w:cs="Times New Roman"/>
          <w:color w:val="000000"/>
          <w:sz w:val="24"/>
          <w:szCs w:val="24"/>
          <w:lang w:eastAsia="ru-RU"/>
        </w:rPr>
        <w:br/>
        <w:t>9-10 — у вас взрывоопасный характер, вы сами создаете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w:t>
      </w:r>
      <w:r w:rsidRPr="00ED50F8">
        <w:rPr>
          <w:rFonts w:ascii="Times New Roman" w:eastAsia="Times New Roman" w:hAnsi="Times New Roman" w:cs="Times New Roman"/>
          <w:b/>
          <w:bCs/>
          <w:color w:val="000000"/>
          <w:sz w:val="24"/>
          <w:szCs w:val="24"/>
          <w:lang w:eastAsia="ru-RU"/>
        </w:rPr>
        <w:t> «Конфликты. Как снять психоэмоциональное состояние в конфликтной ситуации»</w:t>
      </w:r>
    </w:p>
    <w:p w:rsidR="00ED50F8" w:rsidRPr="00ED50F8" w:rsidRDefault="00ED50F8" w:rsidP="00ED50F8">
      <w:pPr>
        <w:numPr>
          <w:ilvl w:val="0"/>
          <w:numId w:val="4"/>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 Вводная часть.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«Настроение»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«Улыбка»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Цель:</w:t>
      </w:r>
      <w:r w:rsidRPr="00ED50F8">
        <w:rPr>
          <w:rFonts w:ascii="Times New Roman" w:eastAsia="Times New Roman" w:hAnsi="Times New Roman" w:cs="Times New Roman"/>
          <w:color w:val="000000"/>
          <w:sz w:val="24"/>
          <w:szCs w:val="24"/>
          <w:lang w:eastAsia="ru-RU"/>
        </w:rPr>
        <w:t> Сбросить психоэмоциональное напряжения.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Анкетирование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Цель</w:t>
      </w:r>
      <w:r w:rsidRPr="00ED50F8">
        <w:rPr>
          <w:rFonts w:ascii="Times New Roman" w:eastAsia="Times New Roman" w:hAnsi="Times New Roman" w:cs="Times New Roman"/>
          <w:color w:val="000000"/>
          <w:sz w:val="24"/>
          <w:szCs w:val="24"/>
          <w:lang w:eastAsia="ru-RU"/>
        </w:rPr>
        <w:t>: Выявить предрасположенность к нервному срыву.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 Практическая часть «Фейерверк шаров»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«Дышите глубже»;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 живите прошлым;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Ароматерапия;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Аутогенная тренировка;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Займитесь спортом;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Цветотерапия;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Радостные эмоции;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«Очумелые ручки»;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Общение с домашни-                                     ми животными;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Прослушивание музыки;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Поговорите с кем – ни-  будь; Точечный массаж</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III. Сказка «Хочу быть счастливым»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IV. Рефлексия.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numPr>
          <w:ilvl w:val="0"/>
          <w:numId w:val="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Вводная часть.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ситуации разрешения конфликтной ситуации один участник остается победителем, другой побежденным. Хотя эмоциональное напряжение, чувства тревоги или агрессии присутствует в каждом. Поэтому на занятии мы будем учиться снимать психоэмоциональное напряжение, связанное с конфликтной ситуацией.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Упражнение «Настроение»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Возьмите цветные карандаши и лист бумаги, нарисуйте абстрактный сюжет – линии, цветовые пятна, фигуры. Важно полностью погрузиться в свои переживания, выбрать цвет и провести линии, так как вам хочется в соответствии с настроением.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переверните лист. Напишите 5-7 слов, отражающих ваше настроение. После этого еще раз посмотрите на рисунок, как бы заново проживая это состояние, перечитайте слова и с удовольствием порвите лист на мелкие кусочки и выбросьте в мусорное ведро. Всего за 5 минут неприятное состояние исчезло.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Упражнение «Улыбка»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Японская пословица гласит: «Сильнейший тот, кто улыбается». Улыбка — это эффективный инструмент позитивного воздействия на себя и окружающих. Если мышцы лица «работают на улыбку», то происходит гораздо большее, чем вы можете себе представить: мышцы активизируют нервы, расположенные в них, и тем самым в мозг «посылается» позитивный сигнал. Вы можете это проверить прямо сейчас.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Улыбнитесь (неважно, если получится гримаса, вся суть в том, что работают нужные мышцы). Сохраняйте это положение примерно 30 секунд. Если вы честно проделаете этот эксперимент, то сможете однозначно констатировать: что-то все же «происходит». Если вы впервые проделали это упражнение, то теперь вы знаете, что после него всегда чувствуешь себя лучше, и готовы приступить к регулярным тренировкам.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Анкета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Сейчас вы оцените собственную предрасположенность к нервному срыву, выбирая ответ, соответствующий Вашему поведению и состоянию</w:t>
      </w:r>
      <w:r w:rsidRPr="00ED50F8">
        <w:rPr>
          <w:rFonts w:ascii="Times New Roman" w:eastAsia="Times New Roman" w:hAnsi="Times New Roman" w:cs="Times New Roman"/>
          <w:i/>
          <w:iCs/>
          <w:color w:val="000000"/>
          <w:sz w:val="24"/>
          <w:szCs w:val="24"/>
          <w:lang w:eastAsia="ru-RU"/>
        </w:rPr>
        <w:t>.</w:t>
      </w:r>
    </w:p>
    <w:p w:rsidR="00ED50F8" w:rsidRPr="00ED50F8" w:rsidRDefault="00ED50F8" w:rsidP="00ED50F8">
      <w:pPr>
        <w:numPr>
          <w:ilvl w:val="0"/>
          <w:numId w:val="6"/>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Итак, переходим к практической части «Фейерверк шаров»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lastRenderedPageBreak/>
        <w:t>На веточке привязаны воздушные шары внутри каждого шара записка с методом психологической разгрузки. Волшебной булавочкой протыкаем шар, достаем записку.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«Дышите глубже»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 дыхания во многом зависят здоровье, физическая и умственная деятельность человека. Дыхательная функция необычайна, важна для нормальной жизнедеятельности организма, т.к. усиленный обмен веществ растущего организма связан с повышенным газообменом. Доказана огромная роль дыхательных упражнений для снятия психоэмоционального напряжения.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Упражнение «Звуковая дыхательная гимнастика»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Встаньте, спокойное, расслабленное состояние, с выпрямленной спиной. Сначала делаем глубокий вдох носом, а на выдохе громко и энергично произносим звук.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Припеваем следующие звуки: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 воздействует благотворно на весь организм;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 — воздействует на щитовидную железу;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 воздействует на мозг, глаза, нос, уши;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 — воздействует на сердце, легкие;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 воздействует на органы, расположенные в области живота;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 воздействует на работу всего организма;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 — воздействует на работу всего организма;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X — помогает очищению организма;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ХА — помогает повысить настроение.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Не живите прошлым!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Идти по жизни с назад повернутой головой – не самый лучший способ движения вперед. Поэтому прошлое не исправишь, что бы там ни было, но вот будущее ты творишь прямо сейчас. Откинь то, что в прошлом (даже пару минут назад) вызвало у тебя стресс, расслабься и двигайся вперед.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Ароматерапия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Ароматерапия – одно из самых популярных направлений нетрадиционной медицины. Этот термин сегодня знаком каждому, но о том, что ароматерапия - это серьезная наука, задумываются лишь единицы. Базируясь на улучшении психологического и физического самочувствия и здоровья с помощью аромамасел, ароматерапия представляет собой удивительный симбиоз науки о многогранных свойствах эфирных масел и искусства их использования на практике.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Становление ароматерапии произошло еще в древнем мире, но за столетия забвения до возрождения на пороге 20 века многие секреты и технологии были безвозвратно утеряны. Сегодня ароматерапия развивается столь бурно, что постепенно вырывается на лидерские позиции в альтернативной медицине.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Базируясь на глубоких и комплексных изменениях, на восстановлении и использовании собственной жизненной энергии и возможностей саморегуляции организма, она приведет не только к положительным, но и к стабильным изменениям и системному преображению, при этом удивив легкостью и удивительной комфортностью процедур, которые доставляют настоящее удовольствие.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Эфирные масла могут творить чудеса. Воздействуя на обонятельном и физическом уровне одновременно, они демонстрируют удивительные целебные, регулирующие, восстанавливающие, тонизирующие, терапевтические, успокаивающие, антибактериальные таланты.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Но медицинскими свойствами возможности эфирных масел не ограничиваются: они активно влияют на эмоции и психологическое состояние, позволяют не только корректировать настроение и работоспособность, но и помогут преодолеть стрессы, депрессивные расстройства, сложные психологические проблемы и комплексы.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Благодаря широкому спектру методов ароматерапии, которые не ограничиваются аромалампами, волшебные свойства ароматов можно использовать индивидуально, учитывая все особенности вашего здоровья, психологического состояния, характера. Используйте ароматы, чтобы успокоить нервы.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Важно помнить один момент: </w:t>
      </w:r>
      <w:r w:rsidRPr="00ED50F8">
        <w:rPr>
          <w:rFonts w:ascii="Times New Roman" w:eastAsia="Times New Roman" w:hAnsi="Times New Roman" w:cs="Times New Roman"/>
          <w:b/>
          <w:bCs/>
          <w:i/>
          <w:iCs/>
          <w:color w:val="000000"/>
          <w:sz w:val="24"/>
          <w:szCs w:val="24"/>
          <w:lang w:eastAsia="ru-RU"/>
        </w:rPr>
        <w:t>аромомасла способны вызвать аллергические реакции</w:t>
      </w:r>
      <w:r w:rsidRPr="00ED50F8">
        <w:rPr>
          <w:rFonts w:ascii="Times New Roman" w:eastAsia="Times New Roman" w:hAnsi="Times New Roman" w:cs="Times New Roman"/>
          <w:color w:val="000000"/>
          <w:sz w:val="24"/>
          <w:szCs w:val="24"/>
          <w:lang w:eastAsia="ru-RU"/>
        </w:rPr>
        <w:t>, поэтому нужно знать особенности своего организма, а лучше проконсультироваться с врачом. В моей коллекции имеются цветочные, фруктовые и травяные ароматы масел. Если вы уверены, что ваш организм не склонен к проявлению аллергии, то вы можете выбрать аромат, который у вас ассоциируются со счастливой порой в вашей жизни, чтобы вызвать чувство радости. Например, если у вас в детстве был розовый сад, запах роз мог бы помочь вам расслабиться. Популярными травами для ароматерапии являются шалфей, ромашка и бергамот.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 может вдыхать запах ароматического масла прямо из бутылочки. Держите бутылочку в нескольких сантиметрах от лица и позвольте аромату достичь вашего носа или нанесите капельку аромомасла на ладонь и распределите её, затем сложите ладони перед носом в форме лодочки и вдыхайте аромат. Сделайте вдох и подождите минуту. Затем сделайте три вдоха, чтобы вызвать чувство расслабления. Также можно воспользоваться диффузорами и аромалампами – они нагревают масло и распространяют его аромат по всей комнате. Кроме этого, вы можете сделать пелену из аромомасла, смешав несколько капель масла в распылителе с небольшим количеством воды, а затем распылив в воздухе.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На практике отрабатываем навыки изготовления ароматного крема для рук, добавляя, более понравившееся масло в крем: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возьмем крем для рук без запаха;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добавим капельку наиболее понравившегося масла;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смешаем тщательно ингредиенты;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нанесем крем на кисти рук;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помассируем руки мягкими, плавными движениями от кончиков пальцев к запястью.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 </w:t>
      </w:r>
      <w:r w:rsidRPr="00ED50F8">
        <w:rPr>
          <w:rFonts w:ascii="Times New Roman" w:eastAsia="Times New Roman" w:hAnsi="Times New Roman" w:cs="Times New Roman"/>
          <w:color w:val="000000"/>
          <w:sz w:val="24"/>
          <w:szCs w:val="24"/>
          <w:lang w:eastAsia="ru-RU"/>
        </w:rPr>
        <w:t>Расскажите о своих ощущениях. Что вызвало приятные ощущения, положительные эмоции </w:t>
      </w:r>
      <w:r w:rsidRPr="00ED50F8">
        <w:rPr>
          <w:rFonts w:ascii="Times New Roman" w:eastAsia="Times New Roman" w:hAnsi="Times New Roman" w:cs="Times New Roman"/>
          <w:i/>
          <w:iCs/>
          <w:color w:val="000000"/>
          <w:sz w:val="24"/>
          <w:szCs w:val="24"/>
          <w:lang w:eastAsia="ru-RU"/>
        </w:rPr>
        <w:t>(каждый участник делится своими впечатлениями.)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Аутогенная тренировка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Активный метод психотерапии, повышающий возможности саморегуляции исходно непроизвольных функций организма.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Выполняем упражнение под легкую музыку.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Психолог: «Сядьте поудобнее: ножки поставьте на пол, спинку расслабьте, плечики разверните, ручки положите на колени, шейка расслаблена, глазки закройте, расслабьтесь, чтобы ничего вас не беспокоило и не отвлекало.  Представьте себе ясный солнечный день, дует теплый ласковый воздух, и вы идете по чудесной зеленой лужайке. Чистейшее голубое небо озарено яркими лучами солнца. Его лучи мягко и ласково пригревают вашу </w:t>
      </w:r>
      <w:r w:rsidRPr="00ED50F8">
        <w:rPr>
          <w:rFonts w:ascii="Times New Roman" w:eastAsia="Times New Roman" w:hAnsi="Times New Roman" w:cs="Times New Roman"/>
          <w:color w:val="000000"/>
          <w:sz w:val="24"/>
          <w:szCs w:val="24"/>
          <w:lang w:eastAsia="ru-RU"/>
        </w:rPr>
        <w:lastRenderedPageBreak/>
        <w:t>голову, проникают в тело, разливаются по нему. Все ваше тело наполняется очищающим божественным светом, в котором растворяются ваши тревоги, печали и огорчения. Вы очищаетесь от негативных эмоций и отрицательных частиц, они покидают ваше тело и рассеиваются в теплом воздухе. Вы избавлены от тревог, теперь вы очищены! Вам светло, спокойно и радостно. Откройте глаза».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w:t>
      </w:r>
      <w:r w:rsidRPr="00ED50F8">
        <w:rPr>
          <w:rFonts w:ascii="Times New Roman" w:eastAsia="Times New Roman" w:hAnsi="Times New Roman" w:cs="Times New Roman"/>
          <w:color w:val="000000"/>
          <w:sz w:val="24"/>
          <w:szCs w:val="24"/>
          <w:lang w:eastAsia="ru-RU"/>
        </w:rPr>
        <w:t>: Поделитесь своими ощущениями. Опишите что чувствовали? (</w:t>
      </w:r>
      <w:r w:rsidRPr="00ED50F8">
        <w:rPr>
          <w:rFonts w:ascii="Times New Roman" w:eastAsia="Times New Roman" w:hAnsi="Times New Roman" w:cs="Times New Roman"/>
          <w:i/>
          <w:iCs/>
          <w:color w:val="000000"/>
          <w:sz w:val="24"/>
          <w:szCs w:val="24"/>
          <w:lang w:eastAsia="ru-RU"/>
        </w:rPr>
        <w:t>каждый участник группы делится впечатлениями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Займитесь спортом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Выполняем танцевальные движения под музыку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w:t>
      </w:r>
      <w:r w:rsidRPr="00ED50F8">
        <w:rPr>
          <w:rFonts w:ascii="Times New Roman" w:eastAsia="Times New Roman" w:hAnsi="Times New Roman" w:cs="Times New Roman"/>
          <w:color w:val="000000"/>
          <w:sz w:val="24"/>
          <w:szCs w:val="24"/>
          <w:lang w:eastAsia="ru-RU"/>
        </w:rPr>
        <w:t>. Поднимите правую руку те участники, которые получили удовольствие от танца;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левую руку – кого танец оставил равнодушными. Объясним свои ощущения. </w:t>
      </w:r>
      <w:r w:rsidRPr="00ED50F8">
        <w:rPr>
          <w:rFonts w:ascii="Times New Roman" w:eastAsia="Times New Roman" w:hAnsi="Times New Roman" w:cs="Times New Roman"/>
          <w:i/>
          <w:iCs/>
          <w:color w:val="000000"/>
          <w:sz w:val="24"/>
          <w:szCs w:val="24"/>
          <w:lang w:eastAsia="ru-RU"/>
        </w:rPr>
        <w:t>Высказываются все по очереди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Цветотерапия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Цветотерапия - это метод лечения цветом, который стал сегодня очень популярным. Еще в древности считалось, что воздействие цветом не только способно восстановить душевное равновесие, но и является серьезным лечебным фактором.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Цветом лечили в Египте, Китае, Индии, Персии. Современные ученые считают, что цветотерапия является одним из самых перспективных и надежных методов лечения и оздоровления. Наш мозг, полагают ученые, воспринимает цвет точно так же, как желудок еду. И так же, как нам иногда хочется какой-нибудь конкретной пищи, так и наше тело временами нуждается в конкретном цвете. При этом понятно, что "пилюли цвета" для человека совершенно безопасны.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оранжевый</w:t>
      </w:r>
      <w:r w:rsidRPr="00ED50F8">
        <w:rPr>
          <w:rFonts w:ascii="Times New Roman" w:eastAsia="Times New Roman" w:hAnsi="Times New Roman" w:cs="Times New Roman"/>
          <w:color w:val="000000"/>
          <w:sz w:val="24"/>
          <w:szCs w:val="24"/>
          <w:lang w:eastAsia="ru-RU"/>
        </w:rPr>
        <w:t> -  характерен тем, что повышает настроение, стимулирует рабочую активность;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желтый</w:t>
      </w:r>
      <w:r w:rsidRPr="00ED50F8">
        <w:rPr>
          <w:rFonts w:ascii="Times New Roman" w:eastAsia="Times New Roman" w:hAnsi="Times New Roman" w:cs="Times New Roman"/>
          <w:color w:val="000000"/>
          <w:sz w:val="24"/>
          <w:szCs w:val="24"/>
          <w:lang w:eastAsia="ru-RU"/>
        </w:rPr>
        <w:t> - цвет солнца, великолепный цвет для профилактики депрессий;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зеленый</w:t>
      </w:r>
      <w:r w:rsidRPr="00ED50F8">
        <w:rPr>
          <w:rFonts w:ascii="Times New Roman" w:eastAsia="Times New Roman" w:hAnsi="Times New Roman" w:cs="Times New Roman"/>
          <w:color w:val="000000"/>
          <w:sz w:val="24"/>
          <w:szCs w:val="24"/>
          <w:lang w:eastAsia="ru-RU"/>
        </w:rPr>
        <w:t> -  успокаивает;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синий</w:t>
      </w:r>
      <w:r w:rsidRPr="00ED50F8">
        <w:rPr>
          <w:rFonts w:ascii="Times New Roman" w:eastAsia="Times New Roman" w:hAnsi="Times New Roman" w:cs="Times New Roman"/>
          <w:color w:val="000000"/>
          <w:sz w:val="24"/>
          <w:szCs w:val="24"/>
          <w:lang w:eastAsia="ru-RU"/>
        </w:rPr>
        <w:t> - обладает усыпляющим эффектом;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голубой</w:t>
      </w:r>
      <w:r w:rsidRPr="00ED50F8">
        <w:rPr>
          <w:rFonts w:ascii="Times New Roman" w:eastAsia="Times New Roman" w:hAnsi="Times New Roman" w:cs="Times New Roman"/>
          <w:color w:val="000000"/>
          <w:sz w:val="24"/>
          <w:szCs w:val="24"/>
          <w:lang w:eastAsia="ru-RU"/>
        </w:rPr>
        <w:t> - гасит эмоции;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фиолетовый</w:t>
      </w:r>
      <w:r w:rsidRPr="00ED50F8">
        <w:rPr>
          <w:rFonts w:ascii="Times New Roman" w:eastAsia="Times New Roman" w:hAnsi="Times New Roman" w:cs="Times New Roman"/>
          <w:color w:val="000000"/>
          <w:sz w:val="24"/>
          <w:szCs w:val="24"/>
          <w:lang w:eastAsia="ru-RU"/>
        </w:rPr>
        <w:t> - самый тормозящий цвет из всей цветовой гаммы. Его долгое воздействие на человека чревато появлением постоянного чувства усталости.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серый, черный, коричневый</w:t>
      </w:r>
      <w:r w:rsidRPr="00ED50F8">
        <w:rPr>
          <w:rFonts w:ascii="Times New Roman" w:eastAsia="Times New Roman" w:hAnsi="Times New Roman" w:cs="Times New Roman"/>
          <w:color w:val="000000"/>
          <w:sz w:val="24"/>
          <w:szCs w:val="24"/>
          <w:lang w:eastAsia="ru-RU"/>
        </w:rPr>
        <w:t> - депрессивные цвета.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Свое самочувствие с помощью цветотерапии вы можете улучшить самостоятельно, не прибегая к помощи специалиста. Очень приятное и предельно простое средство - цветовая добавка для ванны. суть такой процедуры заключается в том, что кожа воспринимает через воду мельчайшие колебания каждого цвета. Так же действует и цветная одежда. Обратите внимание на свое состояние после утреннего пробуждения. Если вы ощущаете усталость или у вас плохое настроение и депрессия, вам лучше выбрать одежду радостных, светлых, теплых оттенков. Если же после утреннего пробуждения вы испытываете избыток энергии, лучше надеть костюм успокаивающего зеленого или прохладного синего цвета.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 </w:t>
      </w:r>
      <w:r w:rsidRPr="00ED50F8">
        <w:rPr>
          <w:rFonts w:ascii="Times New Roman" w:eastAsia="Times New Roman" w:hAnsi="Times New Roman" w:cs="Times New Roman"/>
          <w:color w:val="000000"/>
          <w:sz w:val="24"/>
          <w:szCs w:val="24"/>
          <w:lang w:eastAsia="ru-RU"/>
        </w:rPr>
        <w:t>Какой цвет принес положительные эмоции у вас? Поделитесь впечатлениями.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Радостные эмоции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Ра́дость - одна из основных положительных </w:t>
      </w:r>
      <w:hyperlink r:id="rId6" w:history="1">
        <w:r w:rsidRPr="00ED50F8">
          <w:rPr>
            <w:rFonts w:ascii="Times New Roman" w:eastAsia="Times New Roman" w:hAnsi="Times New Roman" w:cs="Times New Roman"/>
            <w:color w:val="3082BF"/>
            <w:sz w:val="24"/>
            <w:szCs w:val="24"/>
            <w:u w:val="single"/>
            <w:lang w:eastAsia="ru-RU"/>
          </w:rPr>
          <w:t>эмоций</w:t>
        </w:r>
      </w:hyperlink>
      <w:r w:rsidRPr="00ED50F8">
        <w:rPr>
          <w:rFonts w:ascii="Times New Roman" w:eastAsia="Times New Roman" w:hAnsi="Times New Roman" w:cs="Times New Roman"/>
          <w:color w:val="000000"/>
          <w:sz w:val="24"/>
          <w:szCs w:val="24"/>
          <w:lang w:eastAsia="ru-RU"/>
        </w:rPr>
        <w:t> человека, внутреннее чувство удовлетворения, удовольствия и счастья. Является положительной внутренней </w:t>
      </w:r>
      <w:hyperlink r:id="rId7" w:history="1">
        <w:r w:rsidRPr="00ED50F8">
          <w:rPr>
            <w:rFonts w:ascii="Times New Roman" w:eastAsia="Times New Roman" w:hAnsi="Times New Roman" w:cs="Times New Roman"/>
            <w:color w:val="3082BF"/>
            <w:sz w:val="24"/>
            <w:szCs w:val="24"/>
            <w:u w:val="single"/>
            <w:lang w:eastAsia="ru-RU"/>
          </w:rPr>
          <w:t>мотивацией</w:t>
        </w:r>
      </w:hyperlink>
      <w:r w:rsidRPr="00ED50F8">
        <w:rPr>
          <w:rFonts w:ascii="Times New Roman" w:eastAsia="Times New Roman" w:hAnsi="Times New Roman" w:cs="Times New Roman"/>
          <w:color w:val="000000"/>
          <w:sz w:val="24"/>
          <w:szCs w:val="24"/>
          <w:lang w:eastAsia="ru-RU"/>
        </w:rPr>
        <w:t> человека. Радость считается противоположной </w:t>
      </w:r>
      <w:hyperlink r:id="rId8" w:history="1">
        <w:r w:rsidRPr="00ED50F8">
          <w:rPr>
            <w:rFonts w:ascii="Times New Roman" w:eastAsia="Times New Roman" w:hAnsi="Times New Roman" w:cs="Times New Roman"/>
            <w:color w:val="3082BF"/>
            <w:sz w:val="24"/>
            <w:szCs w:val="24"/>
            <w:u w:val="single"/>
            <w:lang w:eastAsia="ru-RU"/>
          </w:rPr>
          <w:t>грусти</w:t>
        </w:r>
      </w:hyperlink>
      <w:r w:rsidRPr="00ED50F8">
        <w:rPr>
          <w:rFonts w:ascii="Times New Roman" w:eastAsia="Times New Roman" w:hAnsi="Times New Roman" w:cs="Times New Roman"/>
          <w:color w:val="000000"/>
          <w:sz w:val="24"/>
          <w:szCs w:val="24"/>
          <w:lang w:eastAsia="ru-RU"/>
        </w:rPr>
        <w:t>, печали.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вспомним самый радостный эпизод за последние три дня вашей жизни. Поделитесь с нами. Какие эмоции вызывают радостные моменты вашей жизни? Расскажите.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Очумелые ручки. Изготовление мандалы.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«Мандала» - является представленным в форме круга символом, который выражает это значение.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Изготовление «Мандалы» с помощью цветных нитей и деревянных палочек для пикника.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моей корзиночке находятся клубочки ниток для вязания разного цвета. Возьмите один клубочек, который Вам больше всего нравится. Также Вам понадобятся 2 деревянные палочки: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возьмите в руки 2 палочки и положите их так, чтобы получился крест (пересекаются посередине);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-завяжите узелок в центре креста (показываю образец);</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выполняем тугое обматывание палочек нитками по часовой стрелке без провисаний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Просматриваем готовые работы, проговариваем, где можно применить «Мандалу». В начале выполнения работы мы договорились, что нужно загадать желание, и оно обязательно исполнится.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Рефлексия. </w:t>
      </w:r>
      <w:r w:rsidRPr="00ED50F8">
        <w:rPr>
          <w:rFonts w:ascii="Times New Roman" w:eastAsia="Times New Roman" w:hAnsi="Times New Roman" w:cs="Times New Roman"/>
          <w:color w:val="000000"/>
          <w:sz w:val="24"/>
          <w:szCs w:val="24"/>
          <w:lang w:eastAsia="ru-RU"/>
        </w:rPr>
        <w:t>Какое настроение вызывает данный вид деятельности?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Общение с домашними животными. Кошка с котятами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Прослушивание музыки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Поговорите с кем – нибудь</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Стресс сложно переживать в одиночестве, поэтому, чтобы выйти из стрессовой ситуации люди ходят к психологам, там они могут выговориться и найти решение проблемы сами для себя. Уверена, что у каждого из вас есть человек, которому ты можешь рассказать, что привело тебя к стрессу. Когда ты будешь об этом рассказывать, ты почувствуешь, что тебе стало легче, также найдешь незаметно для себя простой выход из стрессовой ситуации. Не нужен будет даже психолог.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Точечный массаж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Слайд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11 </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«дворец труда»</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 уменьшение утомляемости,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12 - </w:t>
      </w:r>
      <w:r w:rsidRPr="00ED50F8">
        <w:rPr>
          <w:rFonts w:ascii="Times New Roman" w:eastAsia="Times New Roman" w:hAnsi="Times New Roman" w:cs="Times New Roman"/>
          <w:b/>
          <w:bCs/>
          <w:i/>
          <w:iCs/>
          <w:color w:val="000000"/>
          <w:sz w:val="24"/>
          <w:szCs w:val="24"/>
          <w:lang w:eastAsia="ru-RU"/>
        </w:rPr>
        <w:t>«маленькая точка»</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(угол ногтевого ложа) - волнение, тревога;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13 - </w:t>
      </w:r>
      <w:r w:rsidRPr="00ED50F8">
        <w:rPr>
          <w:rFonts w:ascii="Times New Roman" w:eastAsia="Times New Roman" w:hAnsi="Times New Roman" w:cs="Times New Roman"/>
          <w:b/>
          <w:bCs/>
          <w:i/>
          <w:iCs/>
          <w:color w:val="000000"/>
          <w:sz w:val="24"/>
          <w:szCs w:val="24"/>
          <w:lang w:eastAsia="ru-RU"/>
        </w:rPr>
        <w:t>«маленький район»</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  сильное нервное напряжение;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14 - </w:t>
      </w:r>
      <w:r w:rsidRPr="00ED50F8">
        <w:rPr>
          <w:rFonts w:ascii="Times New Roman" w:eastAsia="Times New Roman" w:hAnsi="Times New Roman" w:cs="Times New Roman"/>
          <w:b/>
          <w:bCs/>
          <w:i/>
          <w:iCs/>
          <w:color w:val="000000"/>
          <w:sz w:val="24"/>
          <w:szCs w:val="24"/>
          <w:lang w:eastAsia="ru-RU"/>
        </w:rPr>
        <w:t>«божественные ворота»</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 крайняя раздражительность повышенная чувствительность, обидчивость, склонность к сле</w:t>
      </w:r>
      <w:r w:rsidRPr="00ED50F8">
        <w:rPr>
          <w:rFonts w:ascii="Times New Roman" w:eastAsia="Times New Roman" w:hAnsi="Times New Roman" w:cs="Times New Roman"/>
          <w:color w:val="000000"/>
          <w:sz w:val="24"/>
          <w:szCs w:val="24"/>
          <w:lang w:eastAsia="ru-RU"/>
        </w:rPr>
        <w:softHyphen/>
        <w:t>зам, отрицательным эмоциям.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15 - </w:t>
      </w:r>
      <w:r w:rsidRPr="00ED50F8">
        <w:rPr>
          <w:rFonts w:ascii="Times New Roman" w:eastAsia="Times New Roman" w:hAnsi="Times New Roman" w:cs="Times New Roman"/>
          <w:b/>
          <w:bCs/>
          <w:i/>
          <w:iCs/>
          <w:color w:val="000000"/>
          <w:sz w:val="24"/>
          <w:szCs w:val="24"/>
          <w:lang w:eastAsia="ru-RU"/>
        </w:rPr>
        <w:t>«радость жизни»</w:t>
      </w:r>
      <w:r w:rsidRPr="00ED50F8">
        <w:rPr>
          <w:rFonts w:ascii="Times New Roman" w:eastAsia="Times New Roman" w:hAnsi="Times New Roman" w:cs="Times New Roman"/>
          <w:i/>
          <w:iCs/>
          <w:color w:val="000000"/>
          <w:sz w:val="24"/>
          <w:szCs w:val="24"/>
          <w:lang w:eastAsia="ru-RU"/>
        </w:rPr>
        <w:t> - </w:t>
      </w:r>
      <w:r w:rsidRPr="00ED50F8">
        <w:rPr>
          <w:rFonts w:ascii="Times New Roman" w:eastAsia="Times New Roman" w:hAnsi="Times New Roman" w:cs="Times New Roman"/>
          <w:color w:val="000000"/>
          <w:sz w:val="24"/>
          <w:szCs w:val="24"/>
          <w:lang w:eastAsia="ru-RU"/>
        </w:rPr>
        <w:t>раздражительность, утомляемость, рассеян</w:t>
      </w:r>
      <w:r w:rsidRPr="00ED50F8">
        <w:rPr>
          <w:rFonts w:ascii="Times New Roman" w:eastAsia="Times New Roman" w:hAnsi="Times New Roman" w:cs="Times New Roman"/>
          <w:color w:val="000000"/>
          <w:sz w:val="24"/>
          <w:szCs w:val="24"/>
          <w:lang w:eastAsia="ru-RU"/>
        </w:rPr>
        <w:softHyphen/>
        <w:t>ность, психологический дискомфорт. Точка отвечает за бод</w:t>
      </w:r>
      <w:r w:rsidRPr="00ED50F8">
        <w:rPr>
          <w:rFonts w:ascii="Times New Roman" w:eastAsia="Times New Roman" w:hAnsi="Times New Roman" w:cs="Times New Roman"/>
          <w:color w:val="000000"/>
          <w:sz w:val="24"/>
          <w:szCs w:val="24"/>
          <w:lang w:eastAsia="ru-RU"/>
        </w:rPr>
        <w:softHyphen/>
        <w:t>рость и оптимизм.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lastRenderedPageBreak/>
        <w:t>Выполняем массажные упражнения, надавливая на биологически активные точки и мягкими круговыми движениями 5 раз по часовой стрелки и 5 против часовой стрелки, массируем пальчики сначала правой, а потом левой руки.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III. Сказка «Хочу быть счастливым» (</w:t>
      </w:r>
      <w:r w:rsidRPr="00ED50F8">
        <w:rPr>
          <w:rFonts w:ascii="Times New Roman" w:eastAsia="Times New Roman" w:hAnsi="Times New Roman" w:cs="Times New Roman"/>
          <w:color w:val="000000"/>
          <w:sz w:val="24"/>
          <w:szCs w:val="24"/>
          <w:lang w:eastAsia="ru-RU"/>
        </w:rPr>
        <w:t>О.В. Хухлаева)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Жил — был котенок, который, очень волновался, вырастет ли он счастливым, и поэтому часто спрашивал у своей мамы: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Мам! Я стану счастливым?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 знаю, сынок. Я бы очень  этого хотела, но сама не знаю,- ответила мама.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А кто знает?- допытывался котенок.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Может быть, небо, может быть, ветер. А может быть солнце. Они далеко, высоко, им виднее, — отвечала мама улыбаясь.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тогда наш котенок решил сам поговорить с небом, ветром, солнцем. Залез он самую высокую березу в их дворе и закричал: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Эй, небо! Эй, солнце! Я хочу быть счастливым!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услышал он глухой сильный голос, чей он был, он так и не понял, но запомнил на всю жизнь: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Ты хочешь быть счастливым — значит, будешь счастливым!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После того как подростки послушают сказку, каждый по очереди становится на стул в центре круга и громко кричит последние слова котенка: «Эй, небо! Эй, солнце! Я хочу быть счастливым!», а группа громко отвечает: «Ты хочешь быть счастливым — значит, будешь счастливым!».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вам желаю быть счастливыми. Умейте предвидеть конфликтную ситуацию и не допустить ее. Коль произошел конфликт, умейте достойно, т.е. конструктивно выйти из него. Используя полученные навыки, снимайте стрессовую ситуацию и будьте всегда в хорошем настроении. Одним словом, будьте счастливы!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IV. Рефлексия</w:t>
      </w:r>
      <w:r w:rsidRPr="00ED50F8">
        <w:rPr>
          <w:rFonts w:ascii="Times New Roman" w:eastAsia="Times New Roman" w:hAnsi="Times New Roman" w:cs="Times New Roman"/>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Закончи предложение о нашей сегодняшней встрече: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Было интересно…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-Было полезно…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я знаю…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-Хотелось бы узнать о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Приложение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Анкета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Трудно ли Вам обратиться к кому-либо с просьбой о помощи?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Думаете ли вы о своих проблемах даже в свободное время?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Очень часто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Видя, что у человека что-то не получается, испытываете ли Вы желание сделать это вместо него?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Подолгу ли Вы переживаете из-за неприятностей?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5. Сколько времени Вы уделяете себе вечером?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Больше 3-х часов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Около 2-х часов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Около часа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Меньше часа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 минуты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6. Перебиваете ли Вы, не дослушав объясняющего Вам что-либо с излишними подробностями?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зависимости от ситуации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Нет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7. О Вас говорят, что Вы вечно спешите…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это так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спешу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спешу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8. Трудно ли Вам отказаться от вкусной еды?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Да, всегда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или 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9. Приходится ли Вам делать несколько дел одновременно?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 Случается ли, что во время разговора Ваши мысли витают где-то очень далеко?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Случается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11. Не кажется ли Вам порой, что люди говорят о скучных и пустых вещах?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12.Нервничаете ли Вы, стоя в очереди?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редко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13. Любите ли Вы давать советы?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всегда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14. Долго ли Вы колеблетесь, прежде чем принять решение?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Всегда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часто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Часто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Редко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Никогда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15. Как Вы говорите?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Торопливо, скороговоркой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Быстро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Спокойно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Медленно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Важно (0)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Обработка.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Сложите баллы, указанные после выбранных ответов.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От 45 до 63 очков</w:t>
      </w:r>
      <w:r w:rsidRPr="00ED50F8">
        <w:rPr>
          <w:rFonts w:ascii="Times New Roman" w:eastAsia="Times New Roman" w:hAnsi="Times New Roman" w:cs="Times New Roman"/>
          <w:color w:val="000000"/>
          <w:sz w:val="24"/>
          <w:szCs w:val="24"/>
          <w:lang w:eastAsia="ru-RU"/>
        </w:rPr>
        <w:t> – нервный срыв для вас реальная угроза. Вам пора изменить образ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От 22 до 44 очков</w:t>
      </w:r>
      <w:r w:rsidRPr="00ED50F8">
        <w:rPr>
          <w:rFonts w:ascii="Times New Roman" w:eastAsia="Times New Roman" w:hAnsi="Times New Roman" w:cs="Times New Roman"/>
          <w:color w:val="000000"/>
          <w:sz w:val="24"/>
          <w:szCs w:val="24"/>
          <w:lang w:eastAsia="ru-RU"/>
        </w:rPr>
        <w:t> – нужно относиться к жизни спокойнее и уметь внутренне расслабляться, снимая напряжение.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До 19 очков</w:t>
      </w:r>
      <w:r w:rsidRPr="00ED50F8">
        <w:rPr>
          <w:rFonts w:ascii="Times New Roman" w:eastAsia="Times New Roman" w:hAnsi="Times New Roman" w:cs="Times New Roman"/>
          <w:color w:val="000000"/>
          <w:sz w:val="24"/>
          <w:szCs w:val="24"/>
          <w:lang w:eastAsia="ru-RU"/>
        </w:rPr>
        <w:t> – Вам удается сохранять спокойствие и уравновешенность. Старайтесь и впредь избегать волнений, не обращать внимания на пустяки и не воспринимать драматически любые неудачи.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0 очков</w:t>
      </w:r>
      <w:r w:rsidRPr="00ED50F8">
        <w:rPr>
          <w:rFonts w:ascii="Times New Roman" w:eastAsia="Times New Roman" w:hAnsi="Times New Roman" w:cs="Times New Roman"/>
          <w:color w:val="000000"/>
          <w:sz w:val="24"/>
          <w:szCs w:val="24"/>
          <w:lang w:eastAsia="ru-RU"/>
        </w:rPr>
        <w:t> – если Вы отвечали честно и откровенно, то единственная опасность, которая Вам угрожает – это чрезмерное спокойствие и, конечно же, скука.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 </w:t>
      </w:r>
      <w:r w:rsidRPr="00ED50F8">
        <w:rPr>
          <w:rFonts w:ascii="Times New Roman" w:eastAsia="Times New Roman" w:hAnsi="Times New Roman" w:cs="Times New Roman"/>
          <w:b/>
          <w:bCs/>
          <w:color w:val="000000"/>
          <w:sz w:val="24"/>
          <w:szCs w:val="24"/>
          <w:lang w:eastAsia="ru-RU"/>
        </w:rPr>
        <w:t>«Подросток и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 Введение в тему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классной комнате, где проходит данное занятие, парты сдвинуты таким образом, чтобы дети могли образовывать группы сменного состава. Звучит тихая инструментальная музыка. (Эмоциональный настрой).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Чтение притчи «Коробочка».</w:t>
      </w: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это удалось нашему страннику, то он был потрясен, очарован тем, что увидел. Это было то, к чему он стремился всю жизнь.Вечером,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окошек коробочки. Но оказалось, что он увидел совсем другое. Как так?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-Ты просто смотрел с другой стороны, - был ответ.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Беседа.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-Могут ли быть у всех одинаковые интересы, убеждения, взгляды?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-Возникают ли у вас проблемы по поводу невымытой посуды, занятий с младшими братьями, сестрами, покупки необходимой вещи?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-Все люди разные. У нас могут быть разными не только возраст, пол, внешность. Поэтому не удивительно, что мы по–разному воспринимаем одни и те же вещи, явления.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«Конфликты в нашей жизни или…» Пока тема нашего разговора звучит не полностью. В конце классного часа вы должны будете закончить формулировку.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Вся история человечества – это история бесконечных войн и конфликтов.  Конфликты существовали всегда и будут существовать, они – неотъемлемая часть человеческих взаимоотношений, и нельзя говорить о том, конфликты бесполезны или являются патологией. Они нормальное явление в нашей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Общество без конфликтов возможно, наверное, лишь при полной утрате индивидуальности и свободы…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Сообщение задач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Предварительно проведенное анкетирование показало, что вы все по–разному ведете себя в конфликтных ситуациях, и среди нас присутствуют представители всех конфликтных групп.</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Приложение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Тест «Конфликтный ли вы человек?»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вы именно так, как утверждается в предложении, ведете себя в конфликтной ситуации часто, то ставьте 3 балла; от случая к случаю – 2 балла; редко – 1балл.</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Угрожаю или дерусь.</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Стараюсь понять точку зрения противника, считаюсь с ней.</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Ищу компромиссы.</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Допускаю, что не прав, даже если не могу поверить в это окончательно.</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Избегаю противника.</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Желаю во что бы то ни стало добиться своих целей.</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Пытаюсь выяснить, с чем я согласен, а с чем - категорически нет.</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Иду на компромисс.</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Сдаюсь.</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Меняю тему.</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Настойчиво повторяю одну фразу, пока не добьюсь своего.</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Пытаюсь найти источник конфликта, понять, с чего все началось.</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Немножко уступлю и подтолкну тем самым к уступкам другую строну.</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Предлагаю мир.</w:t>
      </w:r>
    </w:p>
    <w:p w:rsidR="00ED50F8" w:rsidRPr="00ED50F8" w:rsidRDefault="00ED50F8" w:rsidP="00ED50F8">
      <w:pPr>
        <w:numPr>
          <w:ilvl w:val="0"/>
          <w:numId w:val="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Пытаюсь обратить все в шутку.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Обработка результатов теста: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Тип «А»: сумма баллов под номерами 1, 6, 11.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Тип «Б»: сумма баллов под номерами 2, 7, 12.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Тип «В»: сумма баллов под номерами 3, 8, 13.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Тип «Г»: сумма баллов под номерами 4, 9, 14.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Тип  «Д»: сумма баллов под номерами 5, 10, 15.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Интерпретация: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«А»</w:t>
      </w:r>
      <w:r w:rsidRPr="00ED50F8">
        <w:rPr>
          <w:rFonts w:ascii="Times New Roman" w:eastAsia="Times New Roman" w:hAnsi="Times New Roman" w:cs="Times New Roman"/>
          <w:color w:val="000000"/>
          <w:sz w:val="24"/>
          <w:szCs w:val="24"/>
          <w:lang w:eastAsia="ru-RU"/>
        </w:rPr>
        <w:t> - это жесткий стиль решения конфликтов и споров. Эти люди до последнего стоят на своем, защищая свою позицию. Это тип человека, который считает себя всегда правым.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«Б»</w:t>
      </w:r>
      <w:r w:rsidRPr="00ED50F8">
        <w:rPr>
          <w:rFonts w:ascii="Times New Roman" w:eastAsia="Times New Roman" w:hAnsi="Times New Roman" w:cs="Times New Roman"/>
          <w:color w:val="000000"/>
          <w:sz w:val="24"/>
          <w:szCs w:val="24"/>
          <w:lang w:eastAsia="ru-RU"/>
        </w:rPr>
        <w:t> - это демократический стиль. Эти люди считают, что всегда можно договориться, во время спора предлагают альтернативу, ищут решение, удовлетворяющее обе стороны.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w:t>
      </w:r>
      <w:r w:rsidRPr="00ED50F8">
        <w:rPr>
          <w:rFonts w:ascii="Times New Roman" w:eastAsia="Times New Roman" w:hAnsi="Times New Roman" w:cs="Times New Roman"/>
          <w:color w:val="000000"/>
          <w:sz w:val="24"/>
          <w:szCs w:val="24"/>
          <w:lang w:eastAsia="ru-RU"/>
        </w:rPr>
        <w:t> - это компромиссный стиль. С самого начала человек готов пойти на компромисс.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«Г»</w:t>
      </w:r>
      <w:r w:rsidRPr="00ED50F8">
        <w:rPr>
          <w:rFonts w:ascii="Times New Roman" w:eastAsia="Times New Roman" w:hAnsi="Times New Roman" w:cs="Times New Roman"/>
          <w:color w:val="000000"/>
          <w:sz w:val="24"/>
          <w:szCs w:val="24"/>
          <w:lang w:eastAsia="ru-RU"/>
        </w:rPr>
        <w:t> - это мягкий стиль. Человек своего противника уничтожает добротой, с готовностью встает на точку зрения противника, отказываясь от своей.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«Д»</w:t>
      </w:r>
      <w:r w:rsidRPr="00ED50F8">
        <w:rPr>
          <w:rFonts w:ascii="Times New Roman" w:eastAsia="Times New Roman" w:hAnsi="Times New Roman" w:cs="Times New Roman"/>
          <w:color w:val="000000"/>
          <w:sz w:val="24"/>
          <w:szCs w:val="24"/>
          <w:lang w:eastAsia="ru-RU"/>
        </w:rPr>
        <w:t> - это уходящий стиль. Кредо человека – уйти своевременно, до принятия решения. Стремится не доводить до конфликта и открытого столкновения.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Сегодня мы поговорим о конфликтах, их причинах и путях решения, будем учиться выходить из конфликтных ситуаций, познакомимся с понятием компромисс.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 Работа над темой занятия. Определение понятия «конфликт».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 же означает слово «конфликт»? Какие ассоциации оно вызывает?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Ученики: Ссора, хлопанье дверью, спор, неприязнь, драка, слезы, крик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посмотрим, как говорили о конфликте политики, какое определение этого слова дано в словарях русского языка: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i/>
          <w:iCs/>
          <w:color w:val="000000"/>
          <w:sz w:val="24"/>
          <w:szCs w:val="24"/>
          <w:lang w:eastAsia="ru-RU"/>
        </w:rPr>
        <w:t>Конфликты – это опасение хотя бы одной стороны, что ее интересы нарушает, игнорирует, ущемляет другая сторона.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Уильям Линкольн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КОНФЛИКТ – противостояние, стремление приобрести ценности за счет ущемления интересов других.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КОНФЛИКТ – столкновение противоположных сторон, мнений, сил; серьезное разногласие, острый спор. Осложнение в международных отношениях, приводящее иногда к вооруженному столкновению.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-Чтобы конфликт развивался, нужен инцидент, когда одна сторона начинает действовать. Иногда конфликт развивается даже случайно, без воли оппонентов.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Игра «Перетягивание каната».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разделимся на две группы: одна – мальчики, другая – девочки. Сейчас мы сыграем в простую игру – перетягивание каната.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-Победила команда… Спасибо, садитесь. Как выдумаете, в результате этой игры мог возникнуть 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из – за чего он мог возникнуть.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Ученики: Мальчики сильнее. Судья подсудил. Мешали зрители. Некоторые тянули с полной отдачей, а другие просто держались за канат.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эта ситуация похожа на конфликт. А что нужно для возникновения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Ученики дают варианты ответа.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качестве вывода: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возникновения конфликта необходимо присутствие, как минимум, двух точек зрения (так называемый внутренний конфликт) и предмет спора. В основе каждого конфликта всегда лежит конфликтная ситуация. Составляющими конфликтной ситуации являются: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конфликта (оппоненты);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-предмет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«Да – 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-А теперь разыграем другую ситуацию.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центре класса – два добровольца показывают упражнение «да – нет» на примере ситуации с дежурством по классу).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дежурил вчера.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-Дежурил.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Нет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-Конфликт ли это?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Ученик дают варианты ответа.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конфликт, потому что есть два человека и предмет спора – дежурство.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Исследователи различают типы конфликтов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-внутриличностный (между долгом и совестью);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-межличностный (самый распространенный; проявляется при столкновении точек зрения, характеров, убеждений);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-между группой и личностью (групповые нормы поведения, ценности расходятся с таковыми у отдельных членов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-межгрупповой конфликт (может возникнуть между группами или частями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Работа в группах</w:t>
      </w:r>
      <w:r w:rsidRPr="00ED50F8">
        <w:rPr>
          <w:rFonts w:ascii="Times New Roman" w:eastAsia="Times New Roman" w:hAnsi="Times New Roman" w:cs="Times New Roman"/>
          <w:b/>
          <w:b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Для того, чтобы научиться разрешать конфликтную ситуацию, нужно научиться осознавать масштабы разногласий и открыто обсуждать их. Сейчас мы попытаемся дать решение житейским конфликтным ситуациям.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разделимся на четыре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Каждая группа получает описание конфликта и задание найти такое его решение, чтобы оно максимально учитывало интересы сторон.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Ты хочешь сегодня подольше гулять, а родители не разрешают, между вами возникла конфликтная ситуация.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Ты любишь смотреть громкую музыку, а родители предпочитают тишину в доме, по этому поводу у тебя с ними часто возникают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Через 5-7 минут группы представляют свои варианты решения конфликтов. Подводя итоги, ведущий подчеркивает</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что большинство житейских конфликтов можно решить на основе компромисса, то есть такого решения, когда каждая сторона идет на частичные уступки ради общего удобства.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Компромисс</w:t>
      </w:r>
      <w:r w:rsidRPr="00ED50F8">
        <w:rPr>
          <w:rFonts w:ascii="Times New Roman" w:eastAsia="Times New Roman" w:hAnsi="Times New Roman" w:cs="Times New Roman"/>
          <w:color w:val="000000"/>
          <w:sz w:val="24"/>
          <w:szCs w:val="24"/>
          <w:lang w:eastAsia="ru-RU"/>
        </w:rPr>
        <w:t> – это выход из конфликта путем взаимовыгодных уступок.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Игра «Триада» (интерактивная игра в группах).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Искусству компромисса нужно учиться. Попробуем провести игру «Триада».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 одной из школ между мальчиками и девочками разгорелся конфликт. Девочки все время ябедничали, не давали мальчикам списывать, не подсказывали им на уроках, а мальчики дразнили девочек, случалось, били. Ни та, ни другая сторона не хотела идти на примирение. Нужно было искать </w:t>
      </w:r>
      <w:r w:rsidRPr="00ED50F8">
        <w:rPr>
          <w:rFonts w:ascii="Times New Roman" w:eastAsia="Times New Roman" w:hAnsi="Times New Roman" w:cs="Times New Roman"/>
          <w:b/>
          <w:bCs/>
          <w:i/>
          <w:iCs/>
          <w:color w:val="000000"/>
          <w:sz w:val="24"/>
          <w:szCs w:val="24"/>
          <w:lang w:eastAsia="ru-RU"/>
        </w:rPr>
        <w:t>компромисс.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Сейчас мы образуем три группы:</w:t>
      </w:r>
    </w:p>
    <w:p w:rsidR="00ED50F8" w:rsidRPr="00ED50F8" w:rsidRDefault="00ED50F8" w:rsidP="00ED50F8">
      <w:pPr>
        <w:numPr>
          <w:ilvl w:val="0"/>
          <w:numId w:val="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I группа состоит только из девочек;</w:t>
      </w:r>
    </w:p>
    <w:p w:rsidR="00ED50F8" w:rsidRPr="00ED50F8" w:rsidRDefault="00ED50F8" w:rsidP="00ED50F8">
      <w:pPr>
        <w:numPr>
          <w:ilvl w:val="0"/>
          <w:numId w:val="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II группа состоит только из мальчиков;</w:t>
      </w:r>
    </w:p>
    <w:p w:rsidR="00ED50F8" w:rsidRPr="00ED50F8" w:rsidRDefault="00ED50F8" w:rsidP="00ED50F8">
      <w:pPr>
        <w:numPr>
          <w:ilvl w:val="0"/>
          <w:numId w:val="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III группа состоит из мальчиков и девочек.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 для 1-й и 2-й групп</w:t>
      </w:r>
      <w:r w:rsidRPr="00ED50F8">
        <w:rPr>
          <w:rFonts w:ascii="Times New Roman" w:eastAsia="Times New Roman" w:hAnsi="Times New Roman" w:cs="Times New Roman"/>
          <w:color w:val="000000"/>
          <w:sz w:val="24"/>
          <w:szCs w:val="24"/>
          <w:lang w:eastAsia="ru-RU"/>
        </w:rPr>
        <w:t>: в течение 5 минут каждая группа отдельно готовит список трех претензий друг к другу и трех предположений о взаимных уступках и примирении.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 для 3-й группы</w:t>
      </w:r>
      <w:r w:rsidRPr="00ED50F8">
        <w:rPr>
          <w:rFonts w:ascii="Times New Roman" w:eastAsia="Times New Roman" w:hAnsi="Times New Roman" w:cs="Times New Roman"/>
          <w:color w:val="000000"/>
          <w:sz w:val="24"/>
          <w:szCs w:val="24"/>
          <w:lang w:eastAsia="ru-RU"/>
        </w:rPr>
        <w:t> (это группа медиаторов): одновременно с 1-й и 2-й группами медиаторы должны изучить в течение 5 минут инструкцию, подготовить свои предложения для достижения компромисса.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Инструкция для медиаторов</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 посредник в конфликте.</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сохраняет уважение к обеим сторонам.</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должен быть готов решить проблему.</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слушает по очереди претензии обеих сторон, не давая им возможности спорить, предлагая при этом удобные для обеих сторон варианты.</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поддерживает только то, что законно и справедливо, проявляет дальновидность и настойчивость.</w:t>
      </w:r>
    </w:p>
    <w:p w:rsidR="00ED50F8" w:rsidRPr="00ED50F8" w:rsidRDefault="00ED50F8" w:rsidP="00ED50F8">
      <w:pPr>
        <w:numPr>
          <w:ilvl w:val="0"/>
          <w:numId w:val="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Медиатор должен верить в успех дела и добиваться взаимовыгодного для обеих сторон решения.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втором этапе игры образуются новые группы из трех человек: один человек из 1-й группы, второй – из 2-й, третий – медиатор из 3-й группы. Медиатор садится между мальчиком и девочкой из 1-й и 2-й групп, внимательно выслушивает претензии и предложения с обеих сторон, помогает им выйти из конфликта в течение пяти минут.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третьем этапе игры медиатор каждой группы по очереди докладывает о результатах своей деятельности.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Вопросы к участникам игры</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numPr>
          <w:ilvl w:val="0"/>
          <w:numId w:val="10"/>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Легко ли было найти путь выхода их конфликта на основе взаимовыгодных уступок и соглашений?</w:t>
      </w:r>
    </w:p>
    <w:p w:rsidR="00ED50F8" w:rsidRPr="00ED50F8" w:rsidRDefault="00ED50F8" w:rsidP="00ED50F8">
      <w:pPr>
        <w:numPr>
          <w:ilvl w:val="0"/>
          <w:numId w:val="10"/>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Поднимите руку, если данное качество было свойственно вам: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-способность уступать;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-наглость;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-трусость;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-равнодушие;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-мягкотелость;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-стремление к справедливости;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-миролюбие.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Вывод</w:t>
      </w: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Компромисс (от лат. сomromissum) – соглашение представителей разных точек зрений и интересов на основе взаимных уступок. Искусство компромисса доступно только нравственно и социально зрелой личности.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Игра «Подели шары».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я попрошу вас разделиться на группы для проведения дискуссии. Посмотрите, пожалуйста, на цвет пьедестала ваших эмблем. В состав первой группы войдут те, у кого пьедестал коричневого цвета, во вторую – те, у кого он зеленого цвета, а в третью те, у кого пьедестал синего цвета.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поделить воздушные шарики с определенным вариантом решения конфликта. Вариант решения у каждой группы свой. На подготовку сценки отводится одна минута. Первая группа показывает сценку, а вторая должна назвать вариант решения, затем показывает вторая группа, а вариант решения предлагает третья группа, далее показывает третья группа, а вариант решения предлагает первая.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Варианты решения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оба проиграли;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оба выиграли;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один выиграл, другой проиграл.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вы думаете, из трех предложенных вариантов, какой наиболее удачный? Так как же можно продолжить тему нашего классного часа? </w:t>
      </w:r>
      <w:r w:rsidRPr="00ED50F8">
        <w:rPr>
          <w:rFonts w:ascii="Times New Roman" w:eastAsia="Times New Roman" w:hAnsi="Times New Roman" w:cs="Times New Roman"/>
          <w:b/>
          <w:bCs/>
          <w:i/>
          <w:iCs/>
          <w:color w:val="000000"/>
          <w:sz w:val="24"/>
          <w:szCs w:val="24"/>
          <w:lang w:eastAsia="ru-RU"/>
        </w:rPr>
        <w:t>«Конфликты в нашей жизни или выиграть может каждый»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III. Итог.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каждого из вас есть три цветных квадратика: красный, зеленый, черный. Вы сейчас должны подумать и ответить на мой вопрос с помощью этих квадратиков: «Считаете ли вы обсуждение данной темы полезным, и изменит ли оно ваше поведение в конфликтных ситуациях?»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 – красный квадратик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«Нет»– черный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«Сомневаюсь» – зеленый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Звучит музыка. По преобладающему цвету квадратиков определяется отношение учащихся к данной теме.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Преобладает …цвет. Конечно же, сегодняшний классный час прошел не зря, и вы поняли, что избежать конфликта может каждый, и в любой ситуации это возможно.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Людей неинтересных в мире 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Их судьбы – как истории планет.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У каждой все особое, свое,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И нет планет, похожих на нее…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(Е.Евтушенко)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если человек находится рядом с тобой, отличается от тебя, это не значит, что он хуже тебя. Он просто другой, со своими особенностями, со слабыми и сильными сторонами.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Итогом нашего сегодняшнего разговора послужит «Памятка» (вручается каждому участнику беседы). Она поможет нам вести разговор на последующих классных часах, а, возможно, кому–то пригодится и в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Приложение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ПАМЯТКА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Друзья! Конфликтная ситуация может коренным образом изменить вашу жизнь! Постарайтесь, чтобы эти изменения были в лучшую сторону!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Прежде, чем вступить в конфликтную ситуацию, подумайте над тем, какой результат вы хотите получить.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2.Убедитесь в том, что этот результат для вас действительно важен.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В конфликте признавайте не только свои интересы, но и интересы другого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Соблюдайте этику поведения в конфликтной ситуации, решайте проблему, а не сводите счеты.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5. Будьте тверды и открыты, если убеждены в своей правоте.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6. Заставьте себя слышать доводы своего оппонента.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7. Не унижайте и не оскорбляйте другого человека для того, чтобы потом не сгореть со стыда при встрече с ним и не мучиться раскаянием.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8. Будьте справедливы и честны в конфликте, не жалейте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9. Умейте вовремя остановиться, чтобы не остаться без оппонента.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 Дорожите собственным уважением к самому себе, решаясь идти на конфликт с тем, кто слабее вас.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того, чтобы наше обсуждение не было теоретическим, а имело бы практическую направленность, к следующему классному часу продумайте возможные конфликтные ситуации в нашем коллективе и пути их решения. Мы продолжим обсуждение в следующий раз. Спасибо. До свидания.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Просветительское занятие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«Я не такой, как все, и все мы разные. Толерантность»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 Постановка проблемы</w:t>
      </w:r>
      <w:r w:rsidRPr="00ED50F8">
        <w:rPr>
          <w:rFonts w:ascii="Times New Roman" w:eastAsia="Times New Roman" w:hAnsi="Times New Roman" w:cs="Times New Roman"/>
          <w:color w:val="000000"/>
          <w:sz w:val="24"/>
          <w:szCs w:val="24"/>
          <w:lang w:eastAsia="ru-RU"/>
        </w:rPr>
        <w:t> через опрос обучающихся: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можете ли вы назвать проявления нетерпимости в обществе;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сталкивались ли вы с такими проявлениями в нашем городе, лицее;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почему люди бывают нетерпимы друг к другу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Постановка вопроса зависит от степени открытости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 Лекция «Чем отличается толерантная личность от интолерантной»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1. Знание самого себя</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Толерантные люди больше знают о своих достоинствах и недостатках.    Относясь критично к себе, они не стремятся во всех своих бедах обвинять окружающих. Психологи обнаружили, что у толерантной личности значительно больший разрыв между «Я-идеальным» (то есть представлением о том, каким бы я хотел стать) и «Я-реальным» </w:t>
      </w:r>
      <w:r w:rsidRPr="00ED50F8">
        <w:rPr>
          <w:rFonts w:ascii="Times New Roman" w:eastAsia="Times New Roman" w:hAnsi="Times New Roman" w:cs="Times New Roman"/>
          <w:color w:val="000000"/>
          <w:sz w:val="24"/>
          <w:szCs w:val="24"/>
          <w:lang w:eastAsia="ru-RU"/>
        </w:rPr>
        <w:lastRenderedPageBreak/>
        <w:t>(представлением о том, какой я есть), чем у интолерантного человека (у которого «Я-идеальное» и «Я-реальное» практически совпадают). Толерантные люди лучше знают самих себя, причем не только свои достоинства, но и недостатки, поэтому менее удовлетворены собой. В связи с этим потенциал для саморазвития у них выше. Интолерантный человек замечает у себя больше достоинств, чем недостатков, поэтому во всех проблемах чаще склонен обвинять окружающих.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2. Защищенность</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Интолерантному человеку трудно жить в согласии, как с самим собой, так и с другими людьми. Он опасается своего социального окружения и даже себя, своих инстинктов. Над ним как бы нависает ощущение постоянной угрозы. Толерантный человек обычно чувствует себя в безопасности. Поэтому он не стремится защищаться от других людей и групп. Отсутствие угрозы или убежденность, что с ней можно справиться - важное условие формирования толерантной личности.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3. Ответственность</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Интолерантный человек считает, что происходящие события от него не зависят. Он не властен над судьбой. Он убежден, например, что многие вещи объясняет астрология. Ему легче думать, что что-то совершается с ним, а не им. Толерантные люди, напротив, убеждены, что судьба зависит «не от расположения звезд, а от них самих». Толерантные люди не перекладывают ответственность на других, они несут ее сами. Интолерантные стремятся снять с себя ответственность за то, что происходит с ними и вокруг них. Эта особенность связана со стремлением во всем обвинять других и лежит в основе формирования предрассудков в отношении других групп — не я ненавижу и причиняю вред другим, это они ненавидят и причиняют мне вред.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4. Потребность в определенности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Интолерантные личности делят мир на две части — черную и белую. Для них не существует полутонов, есть только два сорта людей — плохие и хорошие, только один правильный путь в жизни. Они делают акцент на различиях между «своей» и «чужой» группами. Они не могут относиться к чему-то нейтрально, все происходящее либо одобряют, либо нет. Толерантный человек, напротив, признает мир в его многообразии и готов выслушать любую точку зрения.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5. Ориентация на себя — ориентация на других</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Обнаружилось, что толерантная личность больше ориентирована на себя в работе, в фантазиях, творческом процессе, теоретических размышлениях. В проблемных ситуациях толерантные люди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кем-то прятаться.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6. Способность к эмпатии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Способность к эмпатии определяется как социальная чувствительность, умение давать верные суждения о других людях. Что является основой эмпатических способностей, точно не определено. Возможно, это продукт благоприятной семейной атмосферы, развитых эстетических чувств, высоких социальных ценностей.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7. Чувство юмора</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Чувство юмора и способность посмеяться над собой — важная черта толерантной личности. У того, кто может посмеяться над собой, меньше потребность чувствовать превосходство над другим.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8. Авторитаризм</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Для интолерантной личности чрезвычайно важна общественная иерархия. Когда американских студентов просили назвать людей, которых они считают великими, интолерантные назвали имена лидеров, имевших власть и контроль над другими (Наполеон), в то время как для толерантных более свойственно называть артистов, ученых (Чаплин, Эйнштейн). Интолерантную личность устраивает жизнь в упорядоченном, авторитарном обществе с сильной властью. Интолерантный человек считает, что внешняя дисциплина чрезвычайно важна. Толерантный человек предпочитает жить в свободном, демократическом обществе.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Таким образом, выделяются два пути развития личности: толерантный и интолерантный. Интолерантный путь характеризуется представлением о собственной исключительности, стремлением переносить ответственность на окружение, ощущением нависшей угрозы. Другой путь — путь человека свободного, хорошо знающего себя и поэтому признающего других. Хорошее отношение к себе сосуществует с положительным отношением к окружающим и доброжелательным отношением к миру.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III. Анализ границ собственной толерантности с помощью методики «Черты толерантной личности»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Инструкция:</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Сначала в колонке «А» поставьте «+» напротив тех трех черт, которые, по Вашему мнению, у Вас наиболее выражены; «О» напротив тех трех черт, которые у Вас наименее выражены. Затем в колонке «В» поставьте «+» напротив тех трех черт, которые, на Ваш взгляд, наиболее характерны для толерантной личности. Этот бланк останется у Вас и о результатах никто не узнает, поэтому Вы можете отвечать честно, ни на кого не оглядываясь.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7"/>
        <w:gridCol w:w="1405"/>
        <w:gridCol w:w="1407"/>
      </w:tblGrid>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Колонка «А»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Колонка «В»</w:t>
            </w: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Расположенность к другим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Снисходительность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Терпение</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Чувство юмора</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 Чуткость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 Доверие</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 Альтруизм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 Терпимость к различиям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 Умение владеть собой</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 Доброжелательность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 Умение не осуждать других</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 Гуманизм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13. Умение слушать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 Любознательность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 Способность к сопереживанию</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IV. Работа над личным контрактом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Мой личный контракт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Я______________________________________________________обещаю себе быть терпимой (ым) к людям, непохожим на меня своим внешним видом, национальностью, религией или чем угодно еще. Отныне я  буду _______________________________________________________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больше не буду _______________________________________________________Благодаря  этому _______________________________________________________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V. Рефлексия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 </w:t>
      </w:r>
      <w:r w:rsidRPr="00ED50F8">
        <w:rPr>
          <w:rFonts w:ascii="Times New Roman" w:eastAsia="Times New Roman" w:hAnsi="Times New Roman" w:cs="Times New Roman"/>
          <w:b/>
          <w:bCs/>
          <w:color w:val="000000"/>
          <w:sz w:val="24"/>
          <w:szCs w:val="24"/>
          <w:lang w:eastAsia="ru-RU"/>
        </w:rPr>
        <w:t>«Цель в моей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1.Мотивация на предстоящее занятие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Проведение методики «Моя линия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Сейчас мы попробуем, как на картине, представить свою жизнь, воссоздать индивидуальный жизненный путь.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Нарисуйте на листе бумаги вектор произвольной длины (можно вертикально или горизонтально). Начало вектора в точке рождения. Обозначьте крестиком место, где вы чувствуете, ощущаете себя в данный момент, в данное время. Укажите возраст. Кружочек поставьте там, где вам хотелось бы быть. Это — предпочитаемый возраст («золотой»). Напишите,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промежутке от рождения до настоящего времени укажите все наиболее значимые для вас события, поступки, может быть какие-то периоды, этапы жизни. Готово? А сейчас спланируйте свою будущую жизнь. Что вы хотите, чтобы сбылось, случилось в вашей судьбе? Обозначьте эти события на «линии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Обсуждение итогов работы.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Высказывания по желанию участников.</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i/>
          <w:iCs/>
          <w:color w:val="000000"/>
          <w:sz w:val="24"/>
          <w:szCs w:val="24"/>
          <w:lang w:eastAsia="ru-RU"/>
        </w:rPr>
        <w:t>При анализе данной методики можно обсудить с ребятами основные тенденции их «Линии жизни»: насыщенность событиями прошлого и настоящего, ориентацию на возраст, события внутреннего и внешнего плана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 Дискуссия «Что необходимо чтобы жить полноценной жизнью?»</w:t>
      </w:r>
      <w:r w:rsidRPr="00ED50F8">
        <w:rPr>
          <w:rFonts w:ascii="Times New Roman" w:eastAsia="Times New Roman" w:hAnsi="Times New Roman" w:cs="Times New Roman"/>
          <w:color w:val="000000"/>
          <w:sz w:val="24"/>
          <w:szCs w:val="24"/>
          <w:lang w:eastAsia="ru-RU"/>
        </w:rPr>
        <w:t> с фиксированием ключевых слов (стремление, цель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3.Определение понятия «Цель», его отличие от «Мечты».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Ранжирование Жизненных ценностей (индивидуальная работа)</w:t>
      </w:r>
      <w:r w:rsidRPr="00ED50F8">
        <w:rPr>
          <w:rFonts w:ascii="Times New Roman" w:eastAsia="Times New Roman" w:hAnsi="Times New Roman" w:cs="Times New Roman"/>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Каждый ученик получил карточки с жизненными ценностями, и самостоятельно ранжировал их по значимости для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Жизненные ценности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Семейная жизнь (любовь, взаимопонимание, домашний уют, дети);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Профессиональная деятельность (работа, бизнес, статус);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Образование;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Духовная жизнь (внутреннее спокойствие, вера, духовный рост);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Жизнь;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Политическая или общественная деятельность (общение, власть, карьера);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Материальное благосостояние;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Увлечения (дружба, саморазвитие, личностный рост);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Красота и здоровье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 окончании ранжирования по очереди проговаривают место каждой ценности, аргументируют свою позицию, при необходимости изменяют ранг жизненных ценностей.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Притча о ценности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Мастер дзен предложил ученику приготовиться к выполнению упражнения по стрельбе из лука. Тот подошел к рубежу стрельбы, взяв лук и две стрелы. Мастер отобрал у него одну из стрел и бросил ее в сторону.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Почему ты отобрал у меня вторую стрелу? - удивился ученик.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Я отобрал у тебя не вторую стрелу, а первую, так как она все равно бы прошла мимо цели.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Но почему? - удивленно спросил ученик.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Потому что, стреляя, ты бы знал, что у тебя в запасе еще одна попытка, - ответил Мастер.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 Работа в группах: упражнение «Алгоритм достижения цели», обсуждение, анализ противоречий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Фиксирование на доске ответов учащихся на вопрос «Какими качествами должен обладать человек, умеющий ставить цель и добиваться 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«Мои ресурсы»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Учащиеся рисуют на листке (тетради) круги, по количеству названных личностных качеств (</w:t>
      </w:r>
      <w:r w:rsidRPr="00ED50F8">
        <w:rPr>
          <w:rFonts w:ascii="Times New Roman" w:eastAsia="Times New Roman" w:hAnsi="Times New Roman" w:cs="Times New Roman"/>
          <w:i/>
          <w:iCs/>
          <w:color w:val="000000"/>
          <w:sz w:val="24"/>
          <w:szCs w:val="24"/>
          <w:lang w:eastAsia="ru-RU"/>
        </w:rPr>
        <w:t>обычно 5-6 кругов: целеустремленный, трудолюбивый, организованный, волевой, решительный и т.п.</w:t>
      </w:r>
      <w:r w:rsidRPr="00ED50F8">
        <w:rPr>
          <w:rFonts w:ascii="Times New Roman" w:eastAsia="Times New Roman" w:hAnsi="Times New Roman" w:cs="Times New Roman"/>
          <w:color w:val="000000"/>
          <w:sz w:val="24"/>
          <w:szCs w:val="24"/>
          <w:lang w:eastAsia="ru-RU"/>
        </w:rPr>
        <w:t>) и также подписывают их. Затем учащийся определяет насколько в нем самом развито то или иное качество и заштриховывает этот сектор (можно выставить проценты).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Обсуждение полученных результатов: какие личностные ресурсы есть у учащихся, а какие необходимо развивать и какие можно развить с помощью самовоспитания (</w:t>
      </w:r>
      <w:r w:rsidRPr="00ED50F8">
        <w:rPr>
          <w:rFonts w:ascii="Times New Roman" w:eastAsia="Times New Roman" w:hAnsi="Times New Roman" w:cs="Times New Roman"/>
          <w:i/>
          <w:iCs/>
          <w:color w:val="000000"/>
          <w:sz w:val="24"/>
          <w:szCs w:val="24"/>
          <w:lang w:eastAsia="ru-RU"/>
        </w:rPr>
        <w:t>самоубеждения, самоодобрения, самоприказ</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w:t>
      </w:r>
      <w:r w:rsidRPr="00ED50F8">
        <w:rPr>
          <w:rFonts w:ascii="Times New Roman" w:eastAsia="Times New Roman" w:hAnsi="Times New Roman" w:cs="Times New Roman"/>
          <w:b/>
          <w:bCs/>
          <w:color w:val="000000"/>
          <w:sz w:val="24"/>
          <w:szCs w:val="24"/>
          <w:lang w:eastAsia="ru-RU"/>
        </w:rPr>
        <w:t> «Как научиться преодолевать трудности»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Цель: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познакомить обучающихся с вариантами снятия психоэмоционального напряжения.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Добрый день!  Тема нашего классного часа «Как научиться преодолевать трудности» Перед тем как начать наше мероприятие давайте поприветствуем друг друга.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Презентация</w:t>
      </w:r>
      <w:r w:rsidRPr="00ED50F8">
        <w:rPr>
          <w:rFonts w:ascii="Times New Roman" w:eastAsia="Times New Roman" w:hAnsi="Times New Roman" w:cs="Times New Roman"/>
          <w:color w:val="000000"/>
          <w:sz w:val="24"/>
          <w:szCs w:val="24"/>
          <w:lang w:eastAsia="ru-RU"/>
        </w:rPr>
        <w:t> (Слайд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Игра «Добрая улыбка»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Вам необходимо обвести карандашом вашу ладонь (у каждого на парте лежит листик и карандаш) и в центре ладони написать какое-либо пожелание. Например: «Желаю счастья!», «Желаю удачи!». Теперь поднимите ваши листики, покажите их присутствующим и улыбнитесь.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На протяжении всей своей жизни человек может столкнуться с различными ТРУДНОСТЯМИ, ПРОБЛЕМАМИ, которые могут угрожать его здоровью и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Человек сталкивается с массой разных ситуаций, где все идет не так уж гладко, как хотелось бы. Насколько хорошо он справляется с ними, показывает, насколько он хорошо стоит на своих ногах. Ведь серьезные неприятности могут возникать как в школе, так и дома или на улице.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Сегодня мы будем говорить о конкретных техниках, что могут вам помочь более легко выйти из тяжелой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хочу познакомить вас с некоторыми упражнениями, которые помогут вам развить те личностные качества, что существенно укрепят ваш дух и смягчат неприятное воздействие трудностей на вас </w:t>
      </w:r>
      <w:r w:rsidRPr="00ED50F8">
        <w:rPr>
          <w:rFonts w:ascii="Times New Roman" w:eastAsia="Times New Roman" w:hAnsi="Times New Roman" w:cs="Times New Roman"/>
          <w:color w:val="000000"/>
          <w:sz w:val="24"/>
          <w:szCs w:val="24"/>
          <w:lang w:eastAsia="ru-RU"/>
        </w:rPr>
        <w:t>(Слайд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Для преодоления трудностей наиболее важны волевые качества: целеустремленность, сила воли, решительность, выдержка, самообладание, самоконтроль, терпеливость. Развивая эти качества мы с легкостью преодолеем любые трудности.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Чтобы развивать волевые качества, личности необходимо ставить перед собой значимые для неё цели и направлять свои волевые усилия на преодоления препятствий на пути достижения этих целей</w:t>
      </w:r>
      <w:r w:rsidRPr="00ED50F8">
        <w:rPr>
          <w:rFonts w:ascii="Times New Roman" w:eastAsia="Times New Roman" w:hAnsi="Times New Roman" w:cs="Times New Roman"/>
          <w:color w:val="000000"/>
          <w:sz w:val="24"/>
          <w:szCs w:val="24"/>
          <w:lang w:eastAsia="ru-RU"/>
        </w:rPr>
        <w:t> (Слайд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 успеху может привести только ясная, точная цель.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А сейчас мы с вами посмотрим ролик и сделаем выводы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Видеоролик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Обсуждение видеоролика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Общий вывод: Не слушай никого, кто скажет, будто ты чего-то не можешь. Если есть мечта - оберегай её.  Поставил цель - добейся и точка! (Слайд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Добиться успеха было бы очень просто, если бы не препятствия, стоящие на пути к нему. Вы могли бы просто видеть цель, идти к ней, и, в конечном итоге, достигать её. Проблема в том, что, перед Вами вырастает множество стен, отдаляющих Вас от желаемого. И, для того,  чтобы достичь этого, Вам нужно искать пути, чтобы обойти эти стены.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счастью, большинство этих препятствий вполне преодолимо. Это не всегда просто, но вполне возможно.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«Из негатива в позитив»</w:t>
      </w:r>
      <w:r w:rsidRPr="00ED50F8">
        <w:rPr>
          <w:rFonts w:ascii="Times New Roman" w:eastAsia="Times New Roman" w:hAnsi="Times New Roman" w:cs="Times New Roman"/>
          <w:color w:val="000000"/>
          <w:sz w:val="24"/>
          <w:szCs w:val="24"/>
          <w:lang w:eastAsia="ru-RU"/>
        </w:rPr>
        <w:t> (Слайд 6)</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сейчас вам раздам ситуации (неприятные), вы должны разобрать эту ситуацию и найти в этой ситуации что-то положительное.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Советы: Это очень трудно из негатива перевести в позитив. Вывод: Нужно уметь в любой негативной ситуации увидеть позитив.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7) Как и обещала, мы сейчас поговорим о конкретных техниках, о некоторых упражнениях, которые помогут вам развить волевые качества, более легко выйти из тяжелой ситуации и добиться успеха, смягчат неприятное воздействие трудностей.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Приёмы психологической саморегуляции </w:t>
      </w:r>
      <w:r w:rsidRPr="00ED50F8">
        <w:rPr>
          <w:rFonts w:ascii="Times New Roman" w:eastAsia="Times New Roman" w:hAnsi="Times New Roman" w:cs="Times New Roman"/>
          <w:color w:val="000000"/>
          <w:sz w:val="24"/>
          <w:szCs w:val="24"/>
          <w:lang w:eastAsia="ru-RU"/>
        </w:rPr>
        <w:t>(Слайд 8).</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Саморегуляция - это управление своим психоэмоциональным состоянием и воздействие на себя с помощью слов, мысленных образов, управления мышечным тонусом и дыханием. Овладение этими приёмами является условием достижения высокого уровня в развитии успешной личности, ее стрессоустойчивости.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Регуляция состояния при помощи расслабление мышц тела </w:t>
      </w:r>
      <w:r w:rsidRPr="00ED50F8">
        <w:rPr>
          <w:rFonts w:ascii="Times New Roman" w:eastAsia="Times New Roman" w:hAnsi="Times New Roman" w:cs="Times New Roman"/>
          <w:color w:val="000000"/>
          <w:sz w:val="24"/>
          <w:szCs w:val="24"/>
          <w:lang w:eastAsia="ru-RU"/>
        </w:rPr>
        <w:t>(Слайд 9). Когда человек умеет полностью расслаблять свое тело, он способен быстро совладать с собой в любой ситуации. Поэтому, все те люди, кому не хватает выдержки, прежде всего, должны научиться расслабляться.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Упражнение «Улыбка» (</w:t>
      </w:r>
      <w:r w:rsidRPr="00ED50F8">
        <w:rPr>
          <w:rFonts w:ascii="Times New Roman" w:eastAsia="Times New Roman" w:hAnsi="Times New Roman" w:cs="Times New Roman"/>
          <w:color w:val="000000"/>
          <w:sz w:val="24"/>
          <w:szCs w:val="24"/>
          <w:lang w:eastAsia="ru-RU"/>
        </w:rPr>
        <w:t>Слайд 10)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Инструкция: Закройте глаза и посидите несколько минут, ни о чем не думая. При этом на вашем лице обязательно, 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Статические напряжение</w:t>
      </w:r>
      <w:r w:rsidRPr="00ED50F8">
        <w:rPr>
          <w:rFonts w:ascii="Times New Roman" w:eastAsia="Times New Roman" w:hAnsi="Times New Roman" w:cs="Times New Roman"/>
          <w:color w:val="000000"/>
          <w:sz w:val="24"/>
          <w:szCs w:val="24"/>
          <w:lang w:eastAsia="ru-RU"/>
        </w:rPr>
        <w:t> (Слайд 11)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Это упражнение прекрасно развивает вашу терпеливость, самообладание и способность переносить трудности.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Сидя или стоя, поднимите обе руки (или же одну руку) на уровень плеч. Можно направить руки вперед или развести в стороны. Так их надо держать некоторое время. Начинайте с трех минут и постепенно доведите время выполнения до 15-30 минут. Если у вас не развиты мышцы, выполнить это упражнение очень трудно. На первых порах у вас может возникнуть боль (особенно в плечах), причем она может быть очень сильной. От вас потребуются значительные волевые усилия, чтобы удержать руки и не опустить 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«Сосулька»</w:t>
      </w:r>
      <w:r w:rsidRPr="00ED50F8">
        <w:rPr>
          <w:rFonts w:ascii="Times New Roman" w:eastAsia="Times New Roman" w:hAnsi="Times New Roman" w:cs="Times New Roman"/>
          <w:color w:val="000000"/>
          <w:sz w:val="24"/>
          <w:szCs w:val="24"/>
          <w:lang w:eastAsia="ru-RU"/>
        </w:rPr>
        <w:t> («Мороженое»)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Цель:</w:t>
      </w:r>
      <w:r w:rsidRPr="00ED50F8">
        <w:rPr>
          <w:rFonts w:ascii="Times New Roman" w:eastAsia="Times New Roman" w:hAnsi="Times New Roman" w:cs="Times New Roman"/>
          <w:color w:val="000000"/>
          <w:sz w:val="24"/>
          <w:szCs w:val="24"/>
          <w:lang w:eastAsia="ru-RU"/>
        </w:rPr>
        <w:t> управление состоянием мышечного напряжения и расслабления. Встаньте, пожалуйста, руки поднимите вверх и  закройте глаза. Представьте, что вы — сосулька или мороженое. Напрягите все мышцы вашего тела: ладони, плечи, шею, корпус, живот, ягодицы, ноги. Запомните эти ощущения. Замрите в этой позе 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Выполним упражнение ещё раз. Регуляция состояния с помощью дыхания (Слайд 12) Одним из самых легких способов саморегуляции являются дыхательные упражнения.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«Передышка»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Обычно,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Мобилизирующее дыхание – удлиненный глубокий вдох (4 сек.), пауза длительностью в половину вдоха (2 сек.), короткий, энергичный выдох (4 сек.).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Мобилизировать и успокаивать себя с помощью дыхания нужно научиться в любой ситуации и обстановке.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Регуляция состояния при помощи техник релаксации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Ненужное напряжение мышц лишь забирает нашу энергию. Тогда вслед за физическим утомлением идет утомление умственное. А преодоление трудностей становится неразрешимой проблемой. Человек просто не может трезво оценить ситуацию, увидеть варианты ее разрешения и принять разумное решение.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Расслабление разума</w:t>
      </w:r>
      <w:r w:rsidRPr="00ED50F8">
        <w:rPr>
          <w:rFonts w:ascii="Times New Roman" w:eastAsia="Times New Roman" w:hAnsi="Times New Roman" w:cs="Times New Roman"/>
          <w:color w:val="000000"/>
          <w:sz w:val="24"/>
          <w:szCs w:val="24"/>
          <w:lang w:eastAsia="ru-RU"/>
        </w:rPr>
        <w:t> (Слайд 13)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человеку удается сознательно перевести в состояние расслабления почти все мышцы, то это будет называться релаксацией. Расслабив почти все свои мышцы, мы снижаем эту активность и даем мозгу возможность отдохнуть и восстановить свои силы. Релаксация – это универсальный процесс восстановления не только мышц, но и нервной системы. Люди, занимающиеся релаксацией, меньше подвержены стрессам, у них редко бывают серьезные нервные срывы, и они умеют регулировать свое внутреннее эмоциональное состояние. Такие люди спокойнее, способны выдержать тяжелый стресс и быстро восстановить свои силы. Релаксация часто сочетается с самовнушением.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Сядьте поудобнее, руки положите на колени, закройте глаза и ничего не предпринимайте. Просто сидите. Подумайте о чем-нибудь приятном. Можете вспомнить что-либо или вообразить. Например, можете представить себе, что лежите на лугу возле ручья; день прекрасный, журчит ручей, пахнет травами.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Вызовите в себе ощущения, которые предшествуют вашему погружению в сон: тяжесть в руках, в ногах, чувство общей расслабленности. Почувствуйте, как с каждым последующим выдохом расслабленность и покой становятся все более ощутимыми.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Если вам действительно будет хорошо, вы скажете себе, что это именно то, чего вы желали. Так и лежите, раз вам приятно.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Представьте себе, вы отправляетесь на прогулку по тем местам, где чувствуете себя хорошо. Рассмотрите, что окружает Вас в этом месте, какие запахи вы можете уловить при дыхании.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Продолжайте лежать до тех пор, пока вам это нравится, доставляет удовольствие.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считаю до 10, ваше тело становится сильным, готово к активной работе, вы полны приятных впечатлений и положительных эмоций, при счете 10 – откройте глаза, потянитесь, сделайте глубокий вдох и улыбнитесь…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Самовнушение</w:t>
      </w:r>
      <w:r w:rsidRPr="00ED50F8">
        <w:rPr>
          <w:rFonts w:ascii="Times New Roman" w:eastAsia="Times New Roman" w:hAnsi="Times New Roman" w:cs="Times New Roman"/>
          <w:color w:val="000000"/>
          <w:sz w:val="24"/>
          <w:szCs w:val="24"/>
          <w:lang w:eastAsia="ru-RU"/>
        </w:rPr>
        <w:t>. (Слайд 14)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Словесные формулы самовнушения позволяют добиться нужных изменений в поведении или эмоциональном состоянии.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Главное поверить в себя, в свои силы, а для этого чаще используйте слова: (Слайд 15)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Фраза должна быть позитивной и утвердительной;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конкретной;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состоять менее чем из пяти слов.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Например,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справлюсь, я смогу, я умная, я всё знаю, всё решу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красивая, обаятельная, сногсшибательная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Такая техника позволяет быстро справиться с любым волнением, раздражением, гневом и другими подобными негативными эмоциями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«Крылья»</w:t>
      </w:r>
      <w:r w:rsidRPr="00ED50F8">
        <w:rPr>
          <w:rFonts w:ascii="Times New Roman" w:eastAsia="Times New Roman" w:hAnsi="Times New Roman" w:cs="Times New Roman"/>
          <w:color w:val="000000"/>
          <w:sz w:val="24"/>
          <w:szCs w:val="24"/>
          <w:lang w:eastAsia="ru-RU"/>
        </w:rPr>
        <w:t> (Слайд 16)</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ситуации, когда вы чувствуете стесненное дыхание и скованность в теле, выполните это упражнение: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Глубоко вдохните и выдохните, расправьте плечи, представьте, что за спиной у вас большие белые крылья. Почувствуйте, как вас наполняет свет. Подумайте о том, что мир прекрасен, что вы его любите. Ощутите легкость внутри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«Сложите свои проблемы в ящик»</w:t>
      </w:r>
      <w:r w:rsidRPr="00ED50F8">
        <w:rPr>
          <w:rFonts w:ascii="Times New Roman" w:eastAsia="Times New Roman" w:hAnsi="Times New Roman" w:cs="Times New Roman"/>
          <w:color w:val="000000"/>
          <w:sz w:val="24"/>
          <w:szCs w:val="24"/>
          <w:lang w:eastAsia="ru-RU"/>
        </w:rPr>
        <w:t> (Слайд 17).</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Закройте глаза и сделайте три глубоких вдоха и выдоха. Представьте себе, что перед Вашей кроватью стоит большой ящик или деревянный сундук. Вы медленно открываете крышку и начинаете складывать туда все, что на Вас давит, например, волнение перед завтрашней контрольной, или страх, который вы испытываете перед учителем…Все свои страхи и тревоги Вы укладываете «спать» в сундук.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«Воздушные шары»</w:t>
      </w:r>
      <w:r w:rsidRPr="00ED50F8">
        <w:rPr>
          <w:rFonts w:ascii="Times New Roman" w:eastAsia="Times New Roman" w:hAnsi="Times New Roman" w:cs="Times New Roman"/>
          <w:color w:val="000000"/>
          <w:sz w:val="24"/>
          <w:szCs w:val="24"/>
          <w:lang w:eastAsia="ru-RU"/>
        </w:rPr>
        <w:t> - таким же способом свои проблемы отпускаем вместе с шарами в небо (Слайд 18)</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Чего нельзя делать, так это накапливать негативные переживания. (Слайд 19). Эти эмоции мешают нам адекватно оценить ситуацию, найти оптимальные решения и действовать разумно. Поэтому, прежде, чем пытаться найти выход, </w:t>
      </w:r>
      <w:hyperlink r:id="rId9" w:history="1">
        <w:r w:rsidRPr="00ED50F8">
          <w:rPr>
            <w:rFonts w:ascii="Times New Roman" w:eastAsia="Times New Roman" w:hAnsi="Times New Roman" w:cs="Times New Roman"/>
            <w:color w:val="3082BF"/>
            <w:sz w:val="24"/>
            <w:szCs w:val="24"/>
            <w:u w:val="single"/>
            <w:lang w:eastAsia="ru-RU"/>
          </w:rPr>
          <w:t>избавьтесь от негативных эмоций.</w:t>
        </w:r>
      </w:hyperlink>
      <w:r w:rsidRPr="00ED50F8">
        <w:rPr>
          <w:rFonts w:ascii="Times New Roman" w:eastAsia="Times New Roman" w:hAnsi="Times New Roman" w:cs="Times New Roman"/>
          <w:color w:val="000000"/>
          <w:sz w:val="24"/>
          <w:szCs w:val="24"/>
          <w:lang w:eastAsia="ru-RU"/>
        </w:rPr>
        <w:t> Иногда, достаточно просто сделать несколько глубоких вздохов для того, чтобы успокоиться, а иногда может понадобиться  позитивный внутренний диалог.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Техника «Выпускание пара»</w:t>
      </w:r>
      <w:r w:rsidRPr="00ED50F8">
        <w:rPr>
          <w:rFonts w:ascii="Times New Roman" w:eastAsia="Times New Roman" w:hAnsi="Times New Roman" w:cs="Times New Roman"/>
          <w:color w:val="000000"/>
          <w:sz w:val="24"/>
          <w:szCs w:val="24"/>
          <w:lang w:eastAsia="ru-RU"/>
        </w:rPr>
        <w:t> (Слайд 20)</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с вами произошла ситуация, которая вызвала у вас сильное раздражение или злость, нужно эти эмоции выпустить (Слайд 21 - 22):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«поколотить подушку», вспоминая обиду, злость (Слайд 23);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порезать, порвать что-то не нужное (Слайд 24-26);</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прокричаться в лесу, в комнате;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потанцевать (Слайд 27)</w:t>
      </w: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«Стакан воды»</w:t>
      </w:r>
      <w:r w:rsidRPr="00ED50F8">
        <w:rPr>
          <w:rFonts w:ascii="Times New Roman" w:eastAsia="Times New Roman" w:hAnsi="Times New Roman" w:cs="Times New Roman"/>
          <w:color w:val="000000"/>
          <w:sz w:val="24"/>
          <w:szCs w:val="24"/>
          <w:lang w:eastAsia="ru-RU"/>
        </w:rPr>
        <w:t> (Слайд 28)</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Подводя итог, давайте подумаем, что вы почерпнули для себя из нашего классного часа, чему научились?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Какой вывод по теме занятия мы можем сделать?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ВЫВОД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Итак, Вы познакомились с приёмами психологической регуляции, такими как релаксация, самовнушение, Они довольно просты, но очень эффективны.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Эти упражнения, помогут вам развить качества, необходимые для того, чтобы справиться с любыми неприятностями. Осваивайте их легко, воспринимая процесс обучения как своеобразную игру.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И пусть бывает в жизни нелегко,</w:t>
      </w:r>
      <w:r w:rsidRPr="00ED50F8">
        <w:rPr>
          <w:rFonts w:ascii="Times New Roman" w:eastAsia="Times New Roman" w:hAnsi="Times New Roman" w:cs="Times New Roman"/>
          <w:i/>
          <w:iCs/>
          <w:color w:val="000000"/>
          <w:sz w:val="24"/>
          <w:szCs w:val="24"/>
          <w:lang w:eastAsia="ru-RU"/>
        </w:rPr>
        <w:br/>
        <w:t>И не всегда судьба тебе послушна,</w:t>
      </w:r>
      <w:r w:rsidRPr="00ED50F8">
        <w:rPr>
          <w:rFonts w:ascii="Times New Roman" w:eastAsia="Times New Roman" w:hAnsi="Times New Roman" w:cs="Times New Roman"/>
          <w:i/>
          <w:iCs/>
          <w:color w:val="000000"/>
          <w:sz w:val="24"/>
          <w:szCs w:val="24"/>
          <w:lang w:eastAsia="ru-RU"/>
        </w:rPr>
        <w:br/>
        <w:t>Люби людей - светло и простодушно.</w:t>
      </w:r>
      <w:r w:rsidRPr="00ED50F8">
        <w:rPr>
          <w:rFonts w:ascii="Times New Roman" w:eastAsia="Times New Roman" w:hAnsi="Times New Roman" w:cs="Times New Roman"/>
          <w:i/>
          <w:iCs/>
          <w:color w:val="000000"/>
          <w:sz w:val="24"/>
          <w:szCs w:val="24"/>
          <w:lang w:eastAsia="ru-RU"/>
        </w:rPr>
        <w:br/>
        <w:t>Ищи свою дорогу с малых лет,</w:t>
      </w:r>
      <w:r w:rsidRPr="00ED50F8">
        <w:rPr>
          <w:rFonts w:ascii="Times New Roman" w:eastAsia="Times New Roman" w:hAnsi="Times New Roman" w:cs="Times New Roman"/>
          <w:i/>
          <w:iCs/>
          <w:color w:val="000000"/>
          <w:sz w:val="24"/>
          <w:szCs w:val="24"/>
          <w:lang w:eastAsia="ru-RU"/>
        </w:rPr>
        <w:br/>
        <w:t>Уверенно вперед иди сквозь годы,</w:t>
      </w:r>
      <w:r w:rsidRPr="00ED50F8">
        <w:rPr>
          <w:rFonts w:ascii="Times New Roman" w:eastAsia="Times New Roman" w:hAnsi="Times New Roman" w:cs="Times New Roman"/>
          <w:i/>
          <w:iCs/>
          <w:color w:val="000000"/>
          <w:sz w:val="24"/>
          <w:szCs w:val="24"/>
          <w:lang w:eastAsia="ru-RU"/>
        </w:rPr>
        <w:br/>
        <w:t>Оставь на этой лучшей из планет</w:t>
      </w:r>
      <w:r w:rsidRPr="00ED50F8">
        <w:rPr>
          <w:rFonts w:ascii="Times New Roman" w:eastAsia="Times New Roman" w:hAnsi="Times New Roman" w:cs="Times New Roman"/>
          <w:i/>
          <w:iCs/>
          <w:color w:val="000000"/>
          <w:sz w:val="24"/>
          <w:szCs w:val="24"/>
          <w:lang w:eastAsia="ru-RU"/>
        </w:rPr>
        <w:br/>
        <w:t>Свой яркий след, свои живые всходы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Просмотр </w:t>
      </w:r>
      <w:r w:rsidRPr="00ED50F8">
        <w:rPr>
          <w:rFonts w:ascii="Times New Roman" w:eastAsia="Times New Roman" w:hAnsi="Times New Roman" w:cs="Times New Roman"/>
          <w:b/>
          <w:bCs/>
          <w:i/>
          <w:iCs/>
          <w:color w:val="000000"/>
          <w:sz w:val="24"/>
          <w:szCs w:val="24"/>
          <w:lang w:eastAsia="ru-RU"/>
        </w:rPr>
        <w:t>Видеоролика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 </w:t>
      </w:r>
      <w:r w:rsidRPr="00ED50F8">
        <w:rPr>
          <w:rFonts w:ascii="Times New Roman" w:eastAsia="Times New Roman" w:hAnsi="Times New Roman" w:cs="Times New Roman"/>
          <w:b/>
          <w:bCs/>
          <w:color w:val="000000"/>
          <w:sz w:val="24"/>
          <w:szCs w:val="24"/>
          <w:lang w:eastAsia="ru-RU"/>
        </w:rPr>
        <w:t>«Все мы такие разные, но все мы жители планеты Земля»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классного часа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lastRenderedPageBreak/>
        <w:t>Ученик читает стихотворение Б.Заходера «Про всех на свете».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Все-все, все на свете, на свете нужны,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Мошки не меньше нужны, чем Слоны.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Нельзя обойтись без чудищ нелепых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даже без хищников, злых и свирепых.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Нужны все на свете! Нужны все подряд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Кто делает мед, и кто делает яд.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Плохие дела у Кошки без Мышки,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Мышки без Кошки не лучше делишки!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если мы с кем-то не очень дружны.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все-таки очень друг другу нужны!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если нам кто-нибудь лишним покажется.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То это, конечно, ошибкой окажется!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Учитель: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Здравствуйте! Я очень рада видеть вас сегодня всех вместе. Вы только что прослушали замечательное стихотворение Б. Заходера. Хочется узнать ваши впечатления о нём. (учащиеся высказывают свою точку зрения)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вы думаете, о чем мы сегодня с вами будем говорить?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 абсолютно правы, сегодня наш разговор посвящен толерантности, 16 ноября Международный день толерантности.  Не всем, может быть, знакомо это, и, на первый взгляд, звучит это слово непонятно. Но смысл, который оно несёт, очень важен для существования и развития человеческого общества. И мы с вами сегодня в этом обязательно убедимся.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посмотрим, что обозначает слово «толерантность» на разных языках мира: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испанском языке оно означает способность признавать отличные от своих собственных идеи или мнения,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во французском - отношение, при котором допускается, что другие могут думать или действовать иначе;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английском - готовность быть терпимым, снисходительным;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арабском- - прошение, снисходительность, мягкость, милосердие, сострадание, благосклонность, терпение, расположенность к.другим;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китайском - позволять, принимать, быть по отношению к другим великодушным.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русском - толерантность - это способность терпеть что-то или кого-то (быть выдержанным, выносливым, стойким, уметь мириться с существованием чего-либо, кого-либо).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Набирает обороты XXI век, прогресс движется вперед. Но все чаще и чаще в средствах массовой информации появляются слова: беженец, жертва насилия. В нашем обществе происходит активный рост экстремизма агрессивности, расширения зон конфликтов, Эти явления не должны быть привычными для общества. Давайте посмотрим все вместе как мы можем этому противостоять.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Игра «Поиск»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На доске таблички с качествами и личностными характеристиками (отзывчивость, равнодушие, доброта, понимание, скупость, невежливостъ, самолюбие, чувство юмора, терпение, эгоизм, игнорирование, уважение мнения других).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w:t>
      </w:r>
      <w:r w:rsidRPr="00ED50F8">
        <w:rPr>
          <w:rFonts w:ascii="Times New Roman" w:eastAsia="Times New Roman" w:hAnsi="Times New Roman" w:cs="Times New Roman"/>
          <w:color w:val="000000"/>
          <w:sz w:val="24"/>
          <w:szCs w:val="24"/>
          <w:lang w:eastAsia="ru-RU"/>
        </w:rPr>
        <w:t> Распределите эти слова в две колонки, где в первой колонке - черты, присущие толерантной личности, а во второй черты, присущие интолерантной личности.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Вывод</w:t>
      </w:r>
      <w:r w:rsidRPr="00ED50F8">
        <w:rPr>
          <w:rFonts w:ascii="Times New Roman" w:eastAsia="Times New Roman" w:hAnsi="Times New Roman" w:cs="Times New Roman"/>
          <w:color w:val="000000"/>
          <w:sz w:val="24"/>
          <w:szCs w:val="24"/>
          <w:lang w:eastAsia="ru-RU"/>
        </w:rPr>
        <w:t>: Человек, обладающий такими качествами, является толерантной личностью, а человека с данными качествами можно назвать интолерантной личностью. Посмотрите еще раз на эти характеристики. Все ли вам понятно?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Интолерантная личность - личность, нетерпимо относящаяся к людям, не похожим на него. Нетерпимость может начинаться от невежливости и раздражительности.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Игра «Рисуем портрет»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Одной группе нужно нарисовать портрет толерантной личности, другой – интолерантной.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Работы вывешиваются.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Работа с афоризмами.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Каждой группе предлагается выбрать по два афоризма и объяснить, как они их понимают.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не разделяю ваших убеждений, но я отдам жизнь за то, чтобы вы могли их высказать</w:t>
      </w:r>
      <w:r w:rsidRPr="00ED50F8">
        <w:rPr>
          <w:rFonts w:ascii="Times New Roman" w:eastAsia="Times New Roman" w:hAnsi="Times New Roman" w:cs="Times New Roman"/>
          <w:color w:val="000000"/>
          <w:sz w:val="24"/>
          <w:szCs w:val="24"/>
          <w:lang w:eastAsia="ru-RU"/>
        </w:rPr>
        <w:t>» Вольтер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«Терпение - оружие самых слабых и самых сильных»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Лешек Кумор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«Будь не таким, как другие, и позволь другим быть другими»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r w:rsidRPr="00ED50F8">
        <w:rPr>
          <w:rFonts w:ascii="Times New Roman" w:eastAsia="Times New Roman" w:hAnsi="Times New Roman" w:cs="Times New Roman"/>
          <w:color w:val="000000"/>
          <w:sz w:val="24"/>
          <w:szCs w:val="24"/>
          <w:lang w:eastAsia="ru-RU"/>
        </w:rPr>
        <w:t>Х. Ягодзинъский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«Чем совершеннее кто-то, тем мягче и терпимее он обращается с другими</w:t>
      </w:r>
      <w:r w:rsidRPr="00ED50F8">
        <w:rPr>
          <w:rFonts w:ascii="Times New Roman" w:eastAsia="Times New Roman" w:hAnsi="Times New Roman" w:cs="Times New Roman"/>
          <w:color w:val="000000"/>
          <w:sz w:val="24"/>
          <w:szCs w:val="24"/>
          <w:lang w:eastAsia="ru-RU"/>
        </w:rPr>
        <w:t>»                                                       Томас Мор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«Волшебная лавка»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Учитель просит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умение владеть собой, доброжелательность, гуманизм, умение слушать, любознательность, способность к сопереживанию.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Учитель выступает в роли продавца, который обменивает одни качества на другие. Принимают участие все желающие. Вызывается участник. Он может выбрать одну или несколько «вещей», которых у него нет. (Это те качества, которые слабо выражены у данного участника). Например, покупатель просит у продавца терпения. Продавец выясняет, сколько и зачем ему нужно и в каких случаях он хочет быть терпеливым. В качестве платы продавец просит что-то взамен, например, тот может расплатиться чувством юмора, которого у него в избытке.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 «Эмблема толерантности</w:t>
      </w:r>
      <w:r w:rsidRPr="00ED50F8">
        <w:rPr>
          <w:rFonts w:ascii="Times New Roman" w:eastAsia="Times New Roman" w:hAnsi="Times New Roman" w:cs="Times New Roman"/>
          <w:b/>
          <w:b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Каждой группе предлагается нарисовать эмблему Толерантности. Обсуждение эмблем.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Вывод:</w:t>
      </w:r>
      <w:r w:rsidRPr="00ED50F8">
        <w:rPr>
          <w:rFonts w:ascii="Times New Roman" w:eastAsia="Times New Roman" w:hAnsi="Times New Roman" w:cs="Times New Roman"/>
          <w:color w:val="000000"/>
          <w:sz w:val="24"/>
          <w:szCs w:val="24"/>
          <w:lang w:eastAsia="ru-RU"/>
        </w:rPr>
        <w:t> Итак, наш классный час подходит к концу. На следующих занятиях мы обсудим еще раз все эти понятия, проведем тренинги в более тесном и привычном кругу, располагающем к откровениям. Мне хочется, чтобы вы еще раз почувствовали себя командой, выплеснули свои эмоции и отдохнули в процессе творчества.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Рефлексия в конце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Какую полезную информацию вы получили на занятии? Что больше всего понравилось на занятии? Я хочу, чтобы вы на этих цветных лучиках (полоски цветной бумаги) написали своим одноклассникам теплые слова, чтобы атмосфера нашего класса была комфортной, доброжелательной и уютной.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 последнее напоминание: «Не оценивайте людей, а цените 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Профилактическое занятие</w:t>
      </w:r>
      <w:r w:rsidRPr="00ED50F8">
        <w:rPr>
          <w:rFonts w:ascii="Times New Roman" w:eastAsia="Times New Roman" w:hAnsi="Times New Roman" w:cs="Times New Roman"/>
          <w:b/>
          <w:bCs/>
          <w:color w:val="000000"/>
          <w:sz w:val="24"/>
          <w:szCs w:val="24"/>
          <w:lang w:eastAsia="ru-RU"/>
        </w:rPr>
        <w:t> «Способы решения конфликтных ситуаций. Техника «Я-высказывания»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Анализ ситуации. Выбор ведущей стратегии в решении конфликта. Осознание   чувств, эмоций и вербализация с использованием этапов техники «Я-высказывания»: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-описание чувств говорящего;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-обозначение конкретного поведения или ситуации, которые вызвали эти чувства;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-информация о том, что, по мнению говорящего, можно в этой ситуации предпринять.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обучения этой технике составляется алгоритм построения "Я-высказывания":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Объективное описание произошедшего (без собственной оценки происходящего). Называются только факты, произошедшие в реальности.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Точное называние чувств, касающихся этого факта. Например, «Я чувствую… (раздражение, беспомощность, горечь, боль, недоумение и т.д.)», «При этом я почувствовал обиду», «Я обиделся», «Я не знаю, как реагировать…».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Пожелания к поведению партнера. Что мы хотим от него.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Пояснение вашего поведения в случае, если человек изменит своё  поведение.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Чтобы освоить технику «Я-высказывания», важно научиться очень хорошо осознавать происходящее с вами прямо сейчас, в настоящий момент времени. Выделяют три различных типа осознавания: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-осознавание мыслей - это размышления, анализ, интерпретация, мнения, суждения;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-чувственное осознование – это фиксация любой информации, поступающей извне через органы чувств обоняние, осязание, зрение, слух, вкус;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-телесное осознавание – это внимание ко всем внутренним ощущениям, идущим от мышц, сухожилий, внутренних органов.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Педагог объясняет учащимся, что важно уметь различать «мне плохо» и «ты плохой». Высказываясь о своих чувствах, вкусах и мнениях, нужно говорить именно об этом, о своей субъективности, а не о чем-то объективно присущем людям и вещам. Не «фильм классный», а «мне такие фильмы нравятся». Нужно пояснить что, вести разговор необходимо от себя и о себе.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ходе урока анализируется типичное поведение в конфликте, излагается материал о технике «Я-высказывания», её этапах с демонстрацией презентации.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Учащимся предлагается составить пробное «Я-высказывание». Ответы детей фиксируются на доске.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Далее учащиеся в парах проигрывают конфликтную ситуацию из своей жизни, поэтапно используя технику «Я-высказывания». В случае затруднений с примерами необходимо подготовить раздаточные карточки с примерами конфликтных ситуаций из жизни. Примеры ситуаций должны отражать взаимоотношения между учениками, учениками и </w:t>
      </w:r>
      <w:r w:rsidRPr="00ED50F8">
        <w:rPr>
          <w:rFonts w:ascii="Times New Roman" w:eastAsia="Times New Roman" w:hAnsi="Times New Roman" w:cs="Times New Roman"/>
          <w:color w:val="000000"/>
          <w:sz w:val="24"/>
          <w:szCs w:val="24"/>
          <w:lang w:eastAsia="ru-RU"/>
        </w:rPr>
        <w:lastRenderedPageBreak/>
        <w:t>учителями, учениками и родителями. На занятиях, проводимых для взрослых (учителей, родителей) предлагают ситуации, возникающие между учителями и учениками, учителями и родителями, учителями и руководителями образовательного учреждения.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После проигрывания всех ситуаций обязательно проводится обсуждение. Высказаться должен каждый участник. При обсуждении педагогу-психологу следует обратить внимание ее участников на изменение собственного эмоционального состояния в ходе проигрывания ситуации. Это становится, как правило, началом исследования основных вопросов: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мы чувствуем изменение эмоционального состояния в себе?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выражаем это состояние?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его замечаем?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То есть необходимо при обсуждении уточнять насколько точно участники могли осознавать свои мысли, чувства, телесные ощущения. Возникали ли у участников трудности в описании своих ощущений. Необходимо обсудить возможную эффективность использования  данной техники. На занятиях для взрослых даются пояснения по возможным проблемам, связанным с использованием техники «Я-высказывания».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заключение занятия ведущий предлагает участникам поделиться: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сегодня было легко и сложно;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какие возникали чувства и мысли;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нового открыли в себе.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После тренировок и перевода техники в навык, можно менять местами слагаемые, что-то исключать, что-то добавлять, проявлять творчество и гибкость.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Психологическое занятие </w:t>
      </w:r>
      <w:r w:rsidRPr="00ED50F8">
        <w:rPr>
          <w:rFonts w:ascii="Times New Roman" w:eastAsia="Times New Roman" w:hAnsi="Times New Roman" w:cs="Times New Roman"/>
          <w:b/>
          <w:bCs/>
          <w:color w:val="000000"/>
          <w:sz w:val="24"/>
          <w:szCs w:val="24"/>
          <w:lang w:eastAsia="ru-RU"/>
        </w:rPr>
        <w:t>«Трудные жизненные ситуации и стратегии их преодоления»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numPr>
          <w:ilvl w:val="0"/>
          <w:numId w:val="11"/>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Приветствие</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Участникам занятия предлагается встать в круг, поприветствовать друг друга рукопожатием. Затем развести круг до максимального размера, потом до минимального. Спросить, в каком круге наиболее комфортно себя чувствовать.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2.Разминка «Меняющаяся комната».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Давайте сейчас будем медленно ходить по комнате. (муз.отрывок  </w:t>
      </w:r>
      <w:r w:rsidRPr="00ED50F8">
        <w:rPr>
          <w:rFonts w:ascii="Times New Roman" w:eastAsia="Times New Roman" w:hAnsi="Times New Roman" w:cs="Times New Roman"/>
          <w:b/>
          <w:bCs/>
          <w:i/>
          <w:iCs/>
          <w:color w:val="000000"/>
          <w:sz w:val="24"/>
          <w:szCs w:val="24"/>
          <w:lang w:eastAsia="ru-RU"/>
        </w:rPr>
        <w:t>Приложение 1</w:t>
      </w:r>
      <w:r w:rsidRPr="00ED50F8">
        <w:rPr>
          <w:rFonts w:ascii="Times New Roman" w:eastAsia="Times New Roman" w:hAnsi="Times New Roman" w:cs="Times New Roman"/>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А теперь представьте, что комната наполнена жвачкой и вы продираетесь сквозь нее, преодолевая напряжение, эта комната тёмного цвета. А теперь комната стала оранжевой - оранжевые стены. (муз.отрывок </w:t>
      </w:r>
      <w:r w:rsidRPr="00ED50F8">
        <w:rPr>
          <w:rFonts w:ascii="Times New Roman" w:eastAsia="Times New Roman" w:hAnsi="Times New Roman" w:cs="Times New Roman"/>
          <w:b/>
          <w:bCs/>
          <w:i/>
          <w:iCs/>
          <w:color w:val="000000"/>
          <w:sz w:val="24"/>
          <w:szCs w:val="24"/>
          <w:lang w:eastAsia="ru-RU"/>
        </w:rPr>
        <w:t>Приложения 1</w:t>
      </w:r>
      <w:r w:rsidRPr="00ED50F8">
        <w:rPr>
          <w:rFonts w:ascii="Times New Roman" w:eastAsia="Times New Roman" w:hAnsi="Times New Roman" w:cs="Times New Roman"/>
          <w:i/>
          <w:iCs/>
          <w:color w:val="000000"/>
          <w:sz w:val="24"/>
          <w:szCs w:val="24"/>
          <w:lang w:eastAsia="ru-RU"/>
        </w:rPr>
        <w:t>) Пол и потолок, вы чувствуете себя наполненными энергией, веселыми и легкими как пузырьки в Фанте. А теперь пошел дождь, все вокруг стало голубым и серым (муз.отрывок </w:t>
      </w:r>
      <w:r w:rsidRPr="00ED50F8">
        <w:rPr>
          <w:rFonts w:ascii="Times New Roman" w:eastAsia="Times New Roman" w:hAnsi="Times New Roman" w:cs="Times New Roman"/>
          <w:b/>
          <w:bCs/>
          <w:i/>
          <w:iCs/>
          <w:color w:val="000000"/>
          <w:sz w:val="24"/>
          <w:szCs w:val="24"/>
          <w:lang w:eastAsia="ru-RU"/>
        </w:rPr>
        <w:t>Приложения 1</w:t>
      </w:r>
      <w:r w:rsidRPr="00ED50F8">
        <w:rPr>
          <w:rFonts w:ascii="Times New Roman" w:eastAsia="Times New Roman" w:hAnsi="Times New Roman" w:cs="Times New Roman"/>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 идете печально, грустно, усталые. А теперь комната стала зелёной (муз.отрывок </w:t>
      </w:r>
      <w:r w:rsidRPr="00ED50F8">
        <w:rPr>
          <w:rFonts w:ascii="Times New Roman" w:eastAsia="Times New Roman" w:hAnsi="Times New Roman" w:cs="Times New Roman"/>
          <w:b/>
          <w:bCs/>
          <w:i/>
          <w:iCs/>
          <w:color w:val="000000"/>
          <w:sz w:val="24"/>
          <w:szCs w:val="24"/>
          <w:lang w:eastAsia="ru-RU"/>
        </w:rPr>
        <w:t>Приложения 1</w:t>
      </w:r>
      <w:r w:rsidRPr="00ED50F8">
        <w:rPr>
          <w:rFonts w:ascii="Times New Roman" w:eastAsia="Times New Roman" w:hAnsi="Times New Roman" w:cs="Times New Roman"/>
          <w:i/>
          <w:iCs/>
          <w:color w:val="000000"/>
          <w:sz w:val="24"/>
          <w:szCs w:val="24"/>
          <w:lang w:eastAsia="ru-RU"/>
        </w:rPr>
        <w:t>). Вы излучаете спокойствие и расслабление. А теперь наша комната снова оранжевая. Мы активны бодры.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Эта игра похожа на наше настроение, которое всё время меняется в зависимости от жизненных обстоятельств.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3.Слушание и обсуждение притчи «О кофе…»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Мудрая притча об отношении к сложностям, которые преподносит жизнь: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Приходит к отцу молодая девушка и говорит: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Отец, я устала, у меня такая тяжелая жизнь, такие трудности и проблемы, я все время плыву против течения, у меня нет больше сил…Что мне делать?  Отец вместо ответа поставил на огонь 3 одинаковых кастрюли с водой, в одну бросил морковь, в другую положил яйцо, а в третью насыпал кофе. Через некоторое время он вынул из воды морковь и яйцо и налил в чашку кофе из 3 кастрюли.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изменилось? – спросил он свою дочь.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Яйцо и морковь сварились, а кофе растворились в воде – ответила она.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Нет, дочь моя, это лишь поверхностный взгляд на вещи.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кипятка. Так и люди – сильные внешне могут расклеиться и стать слабаками там, где хрупкие и нежные лишь затвердеют и окрепнут…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А кофе? – спросила дочь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О! Это самое интересное! Кофе полностью растворились в новой враждебной среде и изменило ее – превратило кипяток в ароматный напиток. Есть особые люди, которые изменяют сами обстоятельства и превращают их в нечто новое и прекрасное, извлекая пользу и знания из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Обсуждение притчи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Упражнение «Продолжи предложение»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каждого из вас есть карточки, на которых есть начало предложения, а вы напишите его продолжение. После этого предложения зачитываются, и идёт обсуждение, обмен мнениями.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Трудная жизненная ситуация….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Жизненные ситуации, вызывающие положительные эмоции в моей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Жизненные ситуации, вызывающие отрицательные эмоции в моей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Когда мне трудно я обращаюсь….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Я успешно справляюсь с трудностями с помощью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Просмотр презентации с дискуссией «Способы преодоления трудных жизненных ситуаций» Презентация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 секрет, что человек, находящийся в трудной жизненной ситуации или переживающий кризис, далеко не всегда имеет воз</w:t>
      </w:r>
      <w:r w:rsidRPr="00ED50F8">
        <w:rPr>
          <w:rFonts w:ascii="Times New Roman" w:eastAsia="Times New Roman" w:hAnsi="Times New Roman" w:cs="Times New Roman"/>
          <w:color w:val="000000"/>
          <w:sz w:val="24"/>
          <w:szCs w:val="24"/>
          <w:lang w:eastAsia="ru-RU"/>
        </w:rPr>
        <w:softHyphen/>
        <w:t>можность обратиться за помощью к психологу.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 каким же страте</w:t>
      </w:r>
      <w:r w:rsidRPr="00ED50F8">
        <w:rPr>
          <w:rFonts w:ascii="Times New Roman" w:eastAsia="Times New Roman" w:hAnsi="Times New Roman" w:cs="Times New Roman"/>
          <w:i/>
          <w:iCs/>
          <w:color w:val="000000"/>
          <w:sz w:val="24"/>
          <w:szCs w:val="24"/>
          <w:lang w:eastAsia="ru-RU"/>
        </w:rPr>
        <w:softHyphen/>
        <w:t>гиям прибегают люди для того, чтобы совладать с трудностями и предотвратить эмоциональные нарушения? Каковы основные резервы личности в преодолении сложных жиз</w:t>
      </w:r>
      <w:r w:rsidRPr="00ED50F8">
        <w:rPr>
          <w:rFonts w:ascii="Times New Roman" w:eastAsia="Times New Roman" w:hAnsi="Times New Roman" w:cs="Times New Roman"/>
          <w:i/>
          <w:iCs/>
          <w:color w:val="000000"/>
          <w:sz w:val="24"/>
          <w:szCs w:val="24"/>
          <w:lang w:eastAsia="ru-RU"/>
        </w:rPr>
        <w:softHyphen/>
        <w:t>ненных ситуаций, которыми наполнена современная жизнь?</w:t>
      </w:r>
      <w:r w:rsidRPr="00ED50F8">
        <w:rPr>
          <w:rFonts w:ascii="Times New Roman" w:eastAsia="Times New Roman" w:hAnsi="Times New Roman" w:cs="Times New Roman"/>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От</w:t>
      </w:r>
      <w:r w:rsidRPr="00ED50F8">
        <w:rPr>
          <w:rFonts w:ascii="Times New Roman" w:eastAsia="Times New Roman" w:hAnsi="Times New Roman" w:cs="Times New Roman"/>
          <w:b/>
          <w:bCs/>
          <w:color w:val="000000"/>
          <w:sz w:val="24"/>
          <w:szCs w:val="24"/>
          <w:lang w:eastAsia="ru-RU"/>
        </w:rPr>
        <w:softHyphen/>
        <w:t>веты на эти вопросы важны для сохранения внутренней гармонии человека. </w:t>
      </w:r>
      <w:r w:rsidRPr="00ED50F8">
        <w:rPr>
          <w:rFonts w:ascii="Times New Roman" w:eastAsia="Times New Roman" w:hAnsi="Times New Roman" w:cs="Times New Roman"/>
          <w:color w:val="000000"/>
          <w:sz w:val="24"/>
          <w:szCs w:val="24"/>
          <w:lang w:eastAsia="ru-RU"/>
        </w:rPr>
        <w:t>После обсуждения ключевых вопросов идёт просмотр презентации, на которой представлены способы преодоления трудных жизненных ситуаций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 Упражнение «Пессимист, Оптимист, Шут»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Каждому участнику предлагается описать на отдельных листках в не</w:t>
      </w:r>
      <w:r w:rsidRPr="00ED50F8">
        <w:rPr>
          <w:rFonts w:ascii="Times New Roman" w:eastAsia="Times New Roman" w:hAnsi="Times New Roman" w:cs="Times New Roman"/>
          <w:color w:val="000000"/>
          <w:sz w:val="24"/>
          <w:szCs w:val="24"/>
          <w:lang w:eastAsia="ru-RU"/>
        </w:rPr>
        <w:softHyphen/>
        <w:t>скольких предложениях ситуацию, вызывающую у него стрессовое состояние или сильные негативные эмоции, либо ситуацию, которую участник затрудняется принять.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зачитывает группе все варианты стрессовых ситуаций, и группа выбирает 2-3 наиболее типичных, имеющих значимость для всех.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предлагает группе разделиться на три подгруппы и раздает каждой подгруппе по одной истории. Задание для подгрупп следующее: надо наполнить каждую историю эмоциональным содержанием - пессимистичным (для 1-ой подгруппы), оптимистичным (для 2-ой подгруппы) и шутовским (для 3-ей под</w:t>
      </w:r>
      <w:r w:rsidRPr="00ED50F8">
        <w:rPr>
          <w:rFonts w:ascii="Times New Roman" w:eastAsia="Times New Roman" w:hAnsi="Times New Roman" w:cs="Times New Roman"/>
          <w:color w:val="000000"/>
          <w:sz w:val="24"/>
          <w:szCs w:val="24"/>
          <w:lang w:eastAsia="ru-RU"/>
        </w:rPr>
        <w:softHyphen/>
        <w:t>группы). То есть, досочинить предложенную историю и дополнить ее деталями, свойственными Пессимисту или Оптимисту, или Шуту.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Далее от имени предложенных персонажей каждая группа зачитывает свою эмоциональную версию стрессовых событий.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После того, как зачитаны все ситуации и высказаны все возможные вари</w:t>
      </w:r>
      <w:r w:rsidRPr="00ED50F8">
        <w:rPr>
          <w:rFonts w:ascii="Times New Roman" w:eastAsia="Times New Roman" w:hAnsi="Times New Roman" w:cs="Times New Roman"/>
          <w:color w:val="000000"/>
          <w:sz w:val="24"/>
          <w:szCs w:val="24"/>
          <w:lang w:eastAsia="ru-RU"/>
        </w:rPr>
        <w:softHyphen/>
        <w:t>анты отношения к ним, предлагается обсудить результаты игры и ту реаль</w:t>
      </w:r>
      <w:r w:rsidRPr="00ED50F8">
        <w:rPr>
          <w:rFonts w:ascii="Times New Roman" w:eastAsia="Times New Roman" w:hAnsi="Times New Roman" w:cs="Times New Roman"/>
          <w:color w:val="000000"/>
          <w:sz w:val="24"/>
          <w:szCs w:val="24"/>
          <w:lang w:eastAsia="ru-RU"/>
        </w:rPr>
        <w:softHyphen/>
        <w:t>ную помощь, которую получил для себя каждый участник.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7. Упражнение «Розовый Куст»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обращается к участникам: «С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Тибете – лотос, в Европе и Персии – роза. Сядьте поудобнее, закройте глаза, сделайте несколько глубоких вдохов и выдохов и расслабьтесь.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-Представьте себе розовый куст с большим количеством цветов и нераспустившихся бутонов…Теперь переведите свое внимание на один из бутонов. Он еще совсем закрыт, окружен зеленой чашечкой, но на самом его верху уже заметен розовый кончик. Полностью сосредоточьте свое внимание на этом образе, держите его в центре вашего сознания.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очень медленно зеленая чашечка начинает раскрываться. Уже видно, что она состоит из отдельных чашелистиков, которые, постепенно отходят друг от друга, загибаются книзу, приоткрывая розовые лепестки, которые все еще остаются закрытыми. Чашелистики продолжают раскрываться, и вы уже видите весь бутон целиком.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уже и лепестки начинают раскрываться, медленно разворачиваются до тех пор, пока не превращаются в полностью расцветший цветок... Постарайтесь почувствовать, как пахнет эта роза, ощутите характерный, только ей одной присущий аромат.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представьте, что на розу упал луч солнца. Он отдает ей свое тепло и свет… В течение некоторого времени продолжайте удерживать в центре своего внимания розу, освещенную солнцем.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Загляните в самую сердцевину цветка. Вы увидите, как там появляется лицо мудрого существа. Оно преисполнено понимания и любви к вам.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Поговорите с ним о том, что вас сейчас больше всего волнует. Это могут быть какие - то жизненные проблемы, вопросы выбора и направления движения. Постарайтесь использовать это время, чтобы выяснить все, что необходимо. (здесь можете записать, то что вы узнаете). Постарайтесь развить и углубить те откровения, которые были вам даны.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Представьте себе, что вы стали этой розой или же вобрали в себя весь этот цветок…Осознайте, что роза и мудрое существо всегда с вами, и что вы в любое время можете обратиться к ним и воспользоваться какими – то качествами. Символически - вы и есть эта роза, этот цветок. Та же сила, которая вдыхает жизнь во Вселенную и создала </w:t>
      </w:r>
      <w:r w:rsidRPr="00ED50F8">
        <w:rPr>
          <w:rFonts w:ascii="Times New Roman" w:eastAsia="Times New Roman" w:hAnsi="Times New Roman" w:cs="Times New Roman"/>
          <w:color w:val="000000"/>
          <w:sz w:val="24"/>
          <w:szCs w:val="24"/>
          <w:lang w:eastAsia="ru-RU"/>
        </w:rPr>
        <w:lastRenderedPageBreak/>
        <w:t>розу, дает вам возможность развивать в себе вашу самую заветную сущность и все, что из нее исходит. Обсуждение предлагает сбор информации от участников об их эмоциональном состоянии, состоянии нервно-мышечной напряженности.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8. Создание формулы «Моя программа успеха». </w:t>
      </w:r>
      <w:r w:rsidRPr="00ED50F8">
        <w:rPr>
          <w:rFonts w:ascii="Times New Roman" w:eastAsia="Times New Roman" w:hAnsi="Times New Roman" w:cs="Times New Roman"/>
          <w:color w:val="000000"/>
          <w:sz w:val="24"/>
          <w:szCs w:val="24"/>
          <w:lang w:eastAsia="ru-RU"/>
        </w:rPr>
        <w:t>Учащимся предлагается создать формулу успеха, ее можно нарисовать, вылепить, написать. После завершения работы идёт обсуждение получившихся программ.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9. Завершающее упражнение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Меня сегодня удивило…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поняла, что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очень хочется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10. Анкета обратной связи в письменном виде: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Напишите, какие упражнения были для вас запоминающимися, какие чувства вы испытывали?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что хотелось бы изменить, добавить в занятие?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Какая информация из занятия может помочь в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Классный час</w:t>
      </w:r>
      <w:r w:rsidRPr="00ED50F8">
        <w:rPr>
          <w:rFonts w:ascii="Times New Roman" w:eastAsia="Times New Roman" w:hAnsi="Times New Roman" w:cs="Times New Roman"/>
          <w:b/>
          <w:bCs/>
          <w:color w:val="000000"/>
          <w:sz w:val="24"/>
          <w:szCs w:val="24"/>
          <w:lang w:eastAsia="ru-RU"/>
        </w:rPr>
        <w:t> «Я - властелин своих эмоций?!»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 этап. Приветствие.</w:t>
      </w:r>
      <w:r w:rsidRPr="00ED50F8">
        <w:rPr>
          <w:rFonts w:ascii="Times New Roman" w:eastAsia="Times New Roman" w:hAnsi="Times New Roman" w:cs="Times New Roman"/>
          <w:color w:val="000000"/>
          <w:sz w:val="24"/>
          <w:szCs w:val="24"/>
          <w:lang w:eastAsia="ru-RU"/>
        </w:rPr>
        <w:t> Сообщение темы и цели занятия.</w:t>
      </w:r>
      <w:r w:rsidRPr="00ED50F8">
        <w:rPr>
          <w:rFonts w:ascii="Times New Roman" w:eastAsia="Times New Roman" w:hAnsi="Times New Roman" w:cs="Times New Roman"/>
          <w:color w:val="000000"/>
          <w:sz w:val="24"/>
          <w:szCs w:val="24"/>
          <w:lang w:eastAsia="ru-RU"/>
        </w:rPr>
        <w:br/>
        <w:t>(</w:t>
      </w:r>
      <w:hyperlink r:id="rId10" w:history="1">
        <w:r w:rsidRPr="00ED50F8">
          <w:rPr>
            <w:rFonts w:ascii="Times New Roman" w:eastAsia="Times New Roman" w:hAnsi="Times New Roman" w:cs="Times New Roman"/>
            <w:color w:val="3082BF"/>
            <w:sz w:val="24"/>
            <w:szCs w:val="24"/>
            <w:u w:val="single"/>
            <w:lang w:eastAsia="ru-RU"/>
          </w:rPr>
          <w:t>Презентация</w:t>
        </w:r>
      </w:hyperlink>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1-2)Здравствуйте ребята. Давайте с вами поздороваемся немного необычно, но очень тепло и радостно. Давайте подарим улыбку себе, соседу по парте, мне и всем одноклассникам. Молодцы.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Ребята обратите внимания на доску. Что здесь написано? (эмоции правят мной или я ими?). Правильно. Так сегодня называется наше занятие. Сегодня мы узнаем, что такое эмоции, какие эмоции бывают, научимся их распознавать у себя, у других людей и попытаемся найти способы управления и контроля над нежелательными эмоциями.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 этап. Знакомство с понятием «эмоции»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3) Но для начала обратите внимание на это лицо. Когда у нас бывает такое выражение лица? (когда весело, радостно). О чем говорит? (что человеку хорошо, приятно).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4) А когда у нас бывает такое лицо? (когда недовольны, злимся, в гневе). О чем говорит? (что человеку плохо, что он может сделать  что-то плохое).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5) А когда у нас бывает такое выражение лица? (когда боимся, страшно и неприятно). О чем говорит? (что человеку плохо, он боится) Посмотрите ребята, вы назвали такие понятия, как радость, злость, гнев, страх. Так мы можем выражать наше отношение, наше чувство к тому, что происходит вокруг нас или внутри нас. А это и называется – эмоциями. Т.е. </w:t>
      </w:r>
      <w:r w:rsidRPr="00ED50F8">
        <w:rPr>
          <w:rFonts w:ascii="Times New Roman" w:eastAsia="Times New Roman" w:hAnsi="Times New Roman" w:cs="Times New Roman"/>
          <w:b/>
          <w:bCs/>
          <w:i/>
          <w:iCs/>
          <w:color w:val="000000"/>
          <w:sz w:val="24"/>
          <w:szCs w:val="24"/>
          <w:lang w:eastAsia="ru-RU"/>
        </w:rPr>
        <w:t>эмоции – это выражение нашего отношения, наших чувств к происходящему вокруг нас или внутри нас.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 этап. Распознавание эмоций. Виды эмоций.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6) По каким признакам вы определили, что этот человек испытывает радость, этот гнев, а этот страх? На что вы обратили внимание, глядя на лица? на глаза (почему? Какая разница в выражении глаз)? на брови, на лоб, на губы, рот?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Мы смотрим: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Рот–открыт или закрыт.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Губы – уголки опущены или приподняты.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Глаза – раскрыты или нет, блестят или тусклые.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Лоб имеет вертикальные складки или горизонтальные складки. Брови – сдвинуты или приподняты.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Движение мышц лица (это и движение бровей, и раскрытие или закрытие глаз, и приподнимание или опускание уголков губ) – называется мимика. Она помогает нам выразить наши эмоции.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Давайте теперь попробуем нарисовать у себя на листочках в кружках, учитывая все эти признаки, эмоции, выражающие радость, обиду, гнев, страх, удивление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Приложение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Нарисуйте в кружочках лица, выражающие радость, обиду, гнев, страх, удивление.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Кто хочет попробовать нарисовать эти эмоции на доске?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(Слайд 7) Давайте проверим, правильно ли вы изобразили эмоции?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Но кроме мимики нам могут помочь и жесты (движение рук) и поза человека, походка, положение ног.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вместе посмотрим на следующих людей и глядя на мимику, позу, жесты – угадать какое эмоциональное состояние они испытывают (Слайды 8-17).</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Могут ли эмоции нанести человеку вред? Перечислите, какие эмоции можно назвать нашими врагами (злость, гнев, обида, зависть, ярость, печаль, презрение, отвращение, стыд. (Ребята записывают у себя на воздушных шариках)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i/>
          <w:iCs/>
          <w:color w:val="000000"/>
          <w:sz w:val="24"/>
          <w:szCs w:val="24"/>
          <w:lang w:eastAsia="ru-RU"/>
        </w:rPr>
        <w:t>Приложение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попробуем их изобразить. Посмотрите, какие у нас не приятные лица и общаться с такими людьми тоже не приятно. А какие эмоции можно назвать нашими друзьями? Назовите положительные эмоции (радость, восторг, удивление, спокойствие). Каких эмоций ребята больше? Отрицательных или положительных? Конечно отрицательных. С ними нужно бороться и здесь просто не обойтись без знания специальных способов избавления от плохих, отрицательных эмоций.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этап. Способы избавления от нежелательных эмоций.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Перед вами лежат два листочка: один желтого цвета, а другой черного цвета. Напишите ребята на черном листочке те эмоции, которые вам мешают общаться, а на желтом, те эмоции, которые вам наоборот помогают общаться. (Передавая клубок от одного учащегося к другому, ребята по очереди называют сначала те эмоции, которые им мешают, а потом те, которые им помогают. Учитель на доске пишет эмоции, которые называют ребята).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не случайно написали отрицательные эмоции на черных листах, а положительные на желтых. Как вы можете это объяснить? Т.е. цвет может влиять на наши эмоции и на наше настроение. А теперь я предлагаю разорвать наши черные листы с отрицательными эмоциями и таким образом избавиться от них.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еще можно побороть своих внутренних врагов? (побыть одному, прогуляться, заняться спортом, почитать книгу).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представим, что нас чем-то очень разозлили, да так что как говориться кулаки чешутся. Представили. Но мы знаем, что любой спор и конфликт можно решить мирным путем. Но надо сначала себя успокоить. Итак, сожмем кулачки со всей силы и считаем про себя до 30. Полегчало?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Побороть отрицательные эмоции может помочь музыка. И давайте мы сейчас прослушаем несколько музыкальных композиций, постараемся понаблюдать, какие чувства вызывает данная музыка и проследить за нашим дыханием. Какие эмоции, чувства вы испытывали? (грусть, радость, страх, тревога, гнев). Можно ли сказать что, музыка влияет на наше настроение, на наши эмоции? Конечно (если грустно можно включить веселую музыку, если в гневе - спокойную, медленную).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Обратили ли вы внимание во время прослушивание музыки, как изменялось ваше дыхание? (когда человек в ярости, злой, в гневе дыхание у него частое, сердце быстро бьется, а когда он грустит, то происходит все наоборот, дыхание замедляется).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Можем ли мы с помощью дыхания изменить наше внутренне состояние? Да. Давайте попробуем. Давайте представим, что мы опаздываем на поезд и пытаемся его догнать, быстро будем дышать, как будто мы в гневе, в ярости.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давайте успокоимся. Поезд мы не догнали. Представим что мы большой воздушный шар. Наберем сначала воздух через нос, так чтобы был полный животик. Потом представим, что в шарике образовалась маленькая дырочка и он начал спускаться. Выдыхаем через рот. Успокаиваемся, чувствуйте это? Вот такая дыхательная гимнастика может помочь нам в борьбе с нашими внутренними врагами, в борьбе с нашими отрицательными эмоциями. (Слайд 18).</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этап. Закрепление нового материала.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Игра «Иностранцы в России»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вы считаете то, что написано на нашем лице, понятно другим людям, которые не знают нашего родного языка (да, эмоции - это всемирный язык). Мне нужно 8 добровольцев.</w:t>
      </w:r>
      <w:r w:rsidRPr="00ED50F8">
        <w:rPr>
          <w:rFonts w:ascii="Times New Roman" w:eastAsia="Times New Roman" w:hAnsi="Times New Roman" w:cs="Times New Roman"/>
          <w:color w:val="000000"/>
          <w:sz w:val="24"/>
          <w:szCs w:val="24"/>
          <w:lang w:eastAsia="ru-RU"/>
        </w:rPr>
        <w:br/>
        <w:t>А теперь представьте себе, что все вы говорите на разных языках (китайский, немецкий, английский, японский и т.д.). Вытяните каждый по карточке. Какая эмоция там написана никому не говорите. Вам надо показать эту эмоцию, что бы она была понятна другим ребятам.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Приложение</w:t>
      </w:r>
      <w:r w:rsidRPr="00ED50F8">
        <w:rPr>
          <w:rFonts w:ascii="Times New Roman" w:eastAsia="Times New Roman" w:hAnsi="Times New Roman" w:cs="Times New Roman"/>
          <w:color w:val="000000"/>
          <w:sz w:val="24"/>
          <w:szCs w:val="24"/>
          <w:lang w:eastAsia="ru-RU"/>
        </w:rPr>
        <w:t>  3</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«Иностранцы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5"/>
        <w:gridCol w:w="876"/>
        <w:gridCol w:w="1138"/>
        <w:gridCol w:w="1199"/>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Страх</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Веселье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Ненависть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Ярость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Грусть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Вина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Злость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Удивление</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Игра «Ярмарка».</w:t>
      </w:r>
      <w:r w:rsidRPr="00ED50F8">
        <w:rPr>
          <w:rFonts w:ascii="Times New Roman" w:eastAsia="Times New Roman" w:hAnsi="Times New Roman" w:cs="Times New Roman"/>
          <w:color w:val="000000"/>
          <w:sz w:val="24"/>
          <w:szCs w:val="24"/>
          <w:lang w:eastAsia="ru-RU"/>
        </w:rPr>
        <w:t> (Слайд 19-24)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Каждой малой группе (не более 6) дается карточка с заданием (радость, гнев, страх, презрение, ярость, тревога). Ребята должны решить анаграмму и разгадать зашифрованную эмоцию. Показать всему классу с помощью того способа, который указан в карточке. Класс должен отгадать о какой эмоции идет речь. Затем ребята должны попытаться эту эмоцию продать всему классу.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 Приложение</w:t>
      </w:r>
      <w:r w:rsidRPr="00ED50F8">
        <w:rPr>
          <w:rFonts w:ascii="Times New Roman" w:eastAsia="Times New Roman" w:hAnsi="Times New Roman" w:cs="Times New Roman"/>
          <w:color w:val="000000"/>
          <w:sz w:val="24"/>
          <w:szCs w:val="24"/>
          <w:lang w:eastAsia="ru-RU"/>
        </w:rPr>
        <w:t>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№1</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 СТОДАРЬ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3.Изобразите эту эмоцию только жестами (только руками)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4.Предложите ребятам купить эту эмоцию. Назовите способы, которые помогут ребятам чаще испытывать данное чувство (эмоцию).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 НЕВГ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3.Изобразите эту эмоцию только мимикой (только лицом)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4.Предложите ребятам купить эту эмоцию. Назовите безопасные  способы, которые помогут ребятам избавиться от данного чувства (эмоции), если она будет выходить из-под контроля.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 СХАРТ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3.Изобразите эту эмоцию только позой (только телом)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4.Предложите ребятам купить эту эмоцию. Назовите способы, которые помогут ребятам избавиться от данного чувства (эмоции), если она будет им мешать.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 СОРЯТЬ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3.Изобразите эту эмоцию только походкой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4.Предложите ребятам купить эту эмоцию. Назовите способы, которые помогут ребятам избавиться от данного чувства (эмоции), если она будет выходить из-под контроля.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 ЗРЕНЕРИПЕ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3.Изобразите эту эмоцию только носом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4.Предложите ребятам купить эту эмоцию. Назовите способы, которые помогут ребятам избавиться от данного чувства (эмоции).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Карточка №6</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1.Отгадайте зашифрованную эмоцию:ВЕРОТАГ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Напишите эту эмоцию на листе бумаги, на которой написано </w:t>
      </w:r>
      <w:r w:rsidRPr="00ED50F8">
        <w:rPr>
          <w:rFonts w:ascii="Times New Roman" w:eastAsia="Times New Roman" w:hAnsi="Times New Roman" w:cs="Times New Roman"/>
          <w:b/>
          <w:bCs/>
          <w:color w:val="000000"/>
          <w:sz w:val="24"/>
          <w:szCs w:val="24"/>
          <w:lang w:eastAsia="ru-RU"/>
        </w:rPr>
        <w:t>продаем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3.Изобразите эту эмоцию только походкой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Предложите ребятам купить эту эмоцию. Назовите способы, которые помогут ребятам справиться с данным чувством (эмоцией)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 этап. Подведение итогов занятия.</w:t>
      </w:r>
      <w:r w:rsidRPr="00ED50F8">
        <w:rPr>
          <w:rFonts w:ascii="Times New Roman" w:eastAsia="Times New Roman" w:hAnsi="Times New Roman" w:cs="Times New Roman"/>
          <w:color w:val="000000"/>
          <w:sz w:val="24"/>
          <w:szCs w:val="24"/>
          <w:lang w:eastAsia="ru-RU"/>
        </w:rPr>
        <w:t> (Слайд 25)</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посмотрим на доску и вспомним, какой вопрос мы задали себе в начале занятия: Эмоции правят мной или я ими? Так что мы ответим? (Я).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мы можем управлять своими эмоциями, с помощью каких средств? (цвет в одежде, комкать или рвать бумагу, с помощью музыки, с помощью счета про себя, зеркало (если плохое настроение, нужно посмотреться в зеркало и улыбаться, даже если не хочется, и настроение тоже изменится, если тебя обзывают – нужно рассмеяться, или не обращать внимания, уйти).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Рефлексия</w:t>
      </w:r>
      <w:r w:rsidRPr="00ED50F8">
        <w:rPr>
          <w:rFonts w:ascii="Times New Roman" w:eastAsia="Times New Roman" w:hAnsi="Times New Roman" w:cs="Times New Roman"/>
          <w:color w:val="000000"/>
          <w:sz w:val="24"/>
          <w:szCs w:val="24"/>
          <w:lang w:eastAsia="ru-RU"/>
        </w:rPr>
        <w:t>: изобразите свою эмоцию от этого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Факультативное занятие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«Завтрашний характер - в сегодняшнем поступке»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«Поздороваемся…»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сидят кругом.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«Сейчас я буду к каждому по очереди подходить, пожимать руку и приветствовать его словами: «Здравствуй, (имя участника), я очень рада тебя видеть». Тот, с кем я поздоровалась, встает и здоровается этим же способом с человеком, с которым поздоровалась я. Таким образом, мы должны все вместе друг с другом поздороваться.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«Цветонастроение»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Каждый участник по кругу называет цвет, которому соответствует его настроение в данный момент.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Вводная беседа.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На наших занятиях, ребята, мы пытаемся каждый раз задумываться над очень важными вопросами, которые мы еще не привыкли, а часто еще просто не умеем ставить перед собой – каким должен быть человек? Чем он должен руководствоваться в отношении с другими? Должен ли он подчиняться правилам поведения? Почему?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Задавая себе эти вопросы, мы стараемся найти ответы на них, а в поисках ответов, беседуя, рассуждая, анализируя, мы ведь задумываемся о себе: а что я за человек? Каким я должен быть? Каким я могу быть? Что для этого я должен сделать?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И они не случайны. Ведь человек живет среди людей, и много зависит от того, как мы выстраиваем свои отношения с окружающими, как оцениваем себя, свое поведение, свои поступки.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поразмышляем над словами Л.Н. Толстого: «Думай хорошо, и мысли созреют в добрые поступки»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вы понимаете эти слова – «добрые поступки»?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Назовите, какие добрые поступки вы совершили когда-либо?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Поступок имеет большое значение в нашей жизни. Он может определить человека в целом: его отношение к окружающему, людям, самому себе.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подумаем вместе над тем, что же такое ПОСТУПОК (</w:t>
      </w:r>
      <w:r w:rsidRPr="00ED50F8">
        <w:rPr>
          <w:rFonts w:ascii="Times New Roman" w:eastAsia="Times New Roman" w:hAnsi="Times New Roman" w:cs="Times New Roman"/>
          <w:i/>
          <w:iCs/>
          <w:color w:val="000000"/>
          <w:sz w:val="24"/>
          <w:szCs w:val="24"/>
          <w:lang w:eastAsia="ru-RU"/>
        </w:rPr>
        <w:t>дети отвечают, рассуждают на анализе жизненных примеров).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Ребята, в психологии различают два понятия: действие и поступок. </w:t>
      </w:r>
      <w:r w:rsidRPr="00ED50F8">
        <w:rPr>
          <w:rFonts w:ascii="Times New Roman" w:eastAsia="Times New Roman" w:hAnsi="Times New Roman" w:cs="Times New Roman"/>
          <w:b/>
          <w:bCs/>
          <w:color w:val="000000"/>
          <w:sz w:val="24"/>
          <w:szCs w:val="24"/>
          <w:lang w:eastAsia="ru-RU"/>
        </w:rPr>
        <w:t>Действие как процесс</w:t>
      </w:r>
      <w:r w:rsidRPr="00ED50F8">
        <w:rPr>
          <w:rFonts w:ascii="Times New Roman" w:eastAsia="Times New Roman" w:hAnsi="Times New Roman" w:cs="Times New Roman"/>
          <w:color w:val="000000"/>
          <w:sz w:val="24"/>
          <w:szCs w:val="24"/>
          <w:lang w:eastAsia="ru-RU"/>
        </w:rPr>
        <w:t>, который происходит постоянно и иногда даже не замечается нами: обуваемся, садимся в автобус, обедаем, играем и т.д. А вот </w:t>
      </w:r>
      <w:r w:rsidRPr="00ED50F8">
        <w:rPr>
          <w:rFonts w:ascii="Times New Roman" w:eastAsia="Times New Roman" w:hAnsi="Times New Roman" w:cs="Times New Roman"/>
          <w:b/>
          <w:bCs/>
          <w:color w:val="000000"/>
          <w:sz w:val="24"/>
          <w:szCs w:val="24"/>
          <w:lang w:eastAsia="ru-RU"/>
        </w:rPr>
        <w:t>поступок – это как бы решающий шаг,</w:t>
      </w:r>
      <w:r w:rsidRPr="00ED50F8">
        <w:rPr>
          <w:rFonts w:ascii="Times New Roman" w:eastAsia="Times New Roman" w:hAnsi="Times New Roman" w:cs="Times New Roman"/>
          <w:color w:val="000000"/>
          <w:sz w:val="24"/>
          <w:szCs w:val="24"/>
          <w:lang w:eastAsia="ru-RU"/>
        </w:rPr>
        <w:t> это своеобразный </w:t>
      </w:r>
      <w:r w:rsidRPr="00ED50F8">
        <w:rPr>
          <w:rFonts w:ascii="Times New Roman" w:eastAsia="Times New Roman" w:hAnsi="Times New Roman" w:cs="Times New Roman"/>
          <w:b/>
          <w:bCs/>
          <w:color w:val="000000"/>
          <w:sz w:val="24"/>
          <w:szCs w:val="24"/>
          <w:lang w:eastAsia="ru-RU"/>
        </w:rPr>
        <w:t>выбор</w:t>
      </w:r>
      <w:r w:rsidRPr="00ED50F8">
        <w:rPr>
          <w:rFonts w:ascii="Times New Roman" w:eastAsia="Times New Roman" w:hAnsi="Times New Roman" w:cs="Times New Roman"/>
          <w:color w:val="000000"/>
          <w:sz w:val="24"/>
          <w:szCs w:val="24"/>
          <w:lang w:eastAsia="ru-RU"/>
        </w:rPr>
        <w:t>, который делает человек наедине с собой. И такой шаг бывает разным по своему значению, и он всегда характеризует человека, говорит о его качествах, характере.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Например: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списал – не списал.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украл – не украл.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помог – не помог.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Подумайте над значением этих поступков, как они характеризуют человека? </w:t>
      </w:r>
      <w:r w:rsidRPr="00ED50F8">
        <w:rPr>
          <w:rFonts w:ascii="Times New Roman" w:eastAsia="Times New Roman" w:hAnsi="Times New Roman" w:cs="Times New Roman"/>
          <w:i/>
          <w:iCs/>
          <w:color w:val="000000"/>
          <w:sz w:val="24"/>
          <w:szCs w:val="24"/>
          <w:lang w:eastAsia="ru-RU"/>
        </w:rPr>
        <w:t>(ответы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связи со сказанным вами, подумайте, почему народная мудрость гласит: </w:t>
      </w:r>
      <w:r w:rsidRPr="00ED50F8">
        <w:rPr>
          <w:rFonts w:ascii="Times New Roman" w:eastAsia="Times New Roman" w:hAnsi="Times New Roman" w:cs="Times New Roman"/>
          <w:b/>
          <w:bCs/>
          <w:color w:val="000000"/>
          <w:sz w:val="24"/>
          <w:szCs w:val="24"/>
          <w:lang w:eastAsia="ru-RU"/>
        </w:rPr>
        <w:t>«Завтрашний характер в сегодняшнем поступке»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Эта мысль и является темой нашего занятия сегодня.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Определяем </w:t>
      </w:r>
      <w:r w:rsidRPr="00ED50F8">
        <w:rPr>
          <w:rFonts w:ascii="Times New Roman" w:eastAsia="Times New Roman" w:hAnsi="Times New Roman" w:cs="Times New Roman"/>
          <w:b/>
          <w:bCs/>
          <w:color w:val="000000"/>
          <w:sz w:val="24"/>
          <w:szCs w:val="24"/>
          <w:lang w:eastAsia="ru-RU"/>
        </w:rPr>
        <w:t>цель занятия</w:t>
      </w:r>
      <w:r w:rsidRPr="00ED50F8">
        <w:rPr>
          <w:rFonts w:ascii="Times New Roman" w:eastAsia="Times New Roman" w:hAnsi="Times New Roman" w:cs="Times New Roman"/>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научиться</w:t>
      </w:r>
      <w:r w:rsidRPr="00ED50F8">
        <w:rPr>
          <w:rFonts w:ascii="Times New Roman" w:eastAsia="Times New Roman" w:hAnsi="Times New Roman" w:cs="Times New Roman"/>
          <w:color w:val="000000"/>
          <w:sz w:val="24"/>
          <w:szCs w:val="24"/>
          <w:lang w:eastAsia="ru-RU"/>
        </w:rPr>
        <w:t> анализировать свои поступки, </w:t>
      </w:r>
      <w:r w:rsidRPr="00ED50F8">
        <w:rPr>
          <w:rFonts w:ascii="Times New Roman" w:eastAsia="Times New Roman" w:hAnsi="Times New Roman" w:cs="Times New Roman"/>
          <w:b/>
          <w:bCs/>
          <w:color w:val="000000"/>
          <w:sz w:val="24"/>
          <w:szCs w:val="24"/>
          <w:lang w:eastAsia="ru-RU"/>
        </w:rPr>
        <w:t>думать</w:t>
      </w:r>
      <w:r w:rsidRPr="00ED50F8">
        <w:rPr>
          <w:rFonts w:ascii="Times New Roman" w:eastAsia="Times New Roman" w:hAnsi="Times New Roman" w:cs="Times New Roman"/>
          <w:color w:val="000000"/>
          <w:sz w:val="24"/>
          <w:szCs w:val="24"/>
          <w:lang w:eastAsia="ru-RU"/>
        </w:rPr>
        <w:t> над ними, помнить, что даже в мелочах проявляется человеческое в человеке и каждый сам сознательно может </w:t>
      </w:r>
      <w:r w:rsidRPr="00ED50F8">
        <w:rPr>
          <w:rFonts w:ascii="Times New Roman" w:eastAsia="Times New Roman" w:hAnsi="Times New Roman" w:cs="Times New Roman"/>
          <w:b/>
          <w:bCs/>
          <w:color w:val="000000"/>
          <w:sz w:val="24"/>
          <w:szCs w:val="24"/>
          <w:lang w:eastAsia="ru-RU"/>
        </w:rPr>
        <w:t>развивать</w:t>
      </w:r>
      <w:r w:rsidRPr="00ED50F8">
        <w:rPr>
          <w:rFonts w:ascii="Times New Roman" w:eastAsia="Times New Roman" w:hAnsi="Times New Roman" w:cs="Times New Roman"/>
          <w:color w:val="000000"/>
          <w:sz w:val="24"/>
          <w:szCs w:val="24"/>
          <w:lang w:eastAsia="ru-RU"/>
        </w:rPr>
        <w:t> в себе лучшие качества души, которые будут проявляться в поступках, </w:t>
      </w:r>
      <w:r w:rsidRPr="00ED50F8">
        <w:rPr>
          <w:rFonts w:ascii="Times New Roman" w:eastAsia="Times New Roman" w:hAnsi="Times New Roman" w:cs="Times New Roman"/>
          <w:b/>
          <w:bCs/>
          <w:color w:val="000000"/>
          <w:sz w:val="24"/>
          <w:szCs w:val="24"/>
          <w:lang w:eastAsia="ru-RU"/>
        </w:rPr>
        <w:t>формируя</w:t>
      </w:r>
      <w:r w:rsidRPr="00ED50F8">
        <w:rPr>
          <w:rFonts w:ascii="Times New Roman" w:eastAsia="Times New Roman" w:hAnsi="Times New Roman" w:cs="Times New Roman"/>
          <w:color w:val="000000"/>
          <w:sz w:val="24"/>
          <w:szCs w:val="24"/>
          <w:lang w:eastAsia="ru-RU"/>
        </w:rPr>
        <w:t> силу нашего характера.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Стадия осмысления.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Эксперимент.</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Детям предлагается заполнить бланк, что делал каждый в прошедшее воскресенье, не забывая ничего, на что было потрачено время.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
        <w:gridCol w:w="3134"/>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Время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Что вы делали в воскресенье?</w:t>
            </w: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Затем предложить детям заполнить другой бланк, уже по графам: «для себя», «для дома» и т.д.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
        <w:gridCol w:w="973"/>
        <w:gridCol w:w="1529"/>
        <w:gridCol w:w="1805"/>
        <w:gridCol w:w="1180"/>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для себя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для дома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для родителей</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для брата/сестры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для друзей</w:t>
            </w: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Обсуждение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Это, ребята, ваши поступки. Чтобы обдуманно и осмысленно поступать, очень важно задуматься о своих достоинствах и недостатках.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Подумайте, что из отмеченного вами можно отнести к вашим достоинствам и недостаткам.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Каждый дома подумает над этим и продолжит заполнять таблицу, анализируя каждый свой день. Яснее будут для вас ваши просчеты в отношениях с другими, а в отношении себя важно определить, с каким из недостатков надо бороться в первую очередь, с каким – во вторую…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Например: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неуверенность;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неаккуратность;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несобранность.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как это делать мы поговорим на следующем занятии.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послушаем мудрых.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«Самая трудная вещь – это требование к себе» </w:t>
      </w:r>
      <w:r w:rsidRPr="00ED50F8">
        <w:rPr>
          <w:rFonts w:ascii="Times New Roman" w:eastAsia="Times New Roman" w:hAnsi="Times New Roman" w:cs="Times New Roman"/>
          <w:color w:val="000000"/>
          <w:sz w:val="24"/>
          <w:szCs w:val="24"/>
          <w:lang w:eastAsia="ru-RU"/>
        </w:rPr>
        <w:t>А.С. Макаренко.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«Поставь над собой сто учителей – они окажутся бессильными, если ты не можешь сам заставить себя, сам требовать от себя» </w:t>
      </w:r>
      <w:r w:rsidRPr="00ED50F8">
        <w:rPr>
          <w:rFonts w:ascii="Times New Roman" w:eastAsia="Times New Roman" w:hAnsi="Times New Roman" w:cs="Times New Roman"/>
          <w:color w:val="000000"/>
          <w:sz w:val="24"/>
          <w:szCs w:val="24"/>
          <w:lang w:eastAsia="ru-RU"/>
        </w:rPr>
        <w:t>В.А. Сухомлинский</w:t>
      </w:r>
      <w:r w:rsidRPr="00ED50F8">
        <w:rPr>
          <w:rFonts w:ascii="Times New Roman" w:eastAsia="Times New Roman" w:hAnsi="Times New Roman" w:cs="Times New Roman"/>
          <w:b/>
          <w:bCs/>
          <w:i/>
          <w:i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Какое изречение Вам понравилось и почему. Понравившееся запишите в тетрадь.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Физкультминутка.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«Поменяются местами те, кто …» (Любит помогать родителям, старшим уступает место в автобусе, не обижает малышей, делает зарядку, имеет цель в жизни,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Творческая работа.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Закончи пословицу, ответь на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Закончи пословицу «Посеешь поступок – ______________________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Как поступок человека влияет на его характер, судьбу? Приведи примеры.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Какие качества необходимы человеку для того, чтобы добиваться поставленной цели?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D50F8">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Задание «Рука»: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Положите свою руку на чистый лист и обведите. Напишите на каждом пальце руки «Какими качествами характера тебе хотелось бы обладать».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При обсуждении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Педагог просит назвать, что ребята написали и называет то, что не было записано у других ребят. (терпение, целеустремленность, мужество, сила воли, самообладание, уверенность, организованность и т.д.). Вот это те качества характера, которые вы хотите у себя взрастить, сформировать. Это непростая работа: делать себя сильным человеком. Человек с сильным характером способен справиться с любыми трудностями, даже если положение, в которое он попал, кажется безвыходным.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Психолого-педагогический тренинг</w:t>
      </w:r>
      <w:r w:rsidRPr="00ED50F8">
        <w:rPr>
          <w:rFonts w:ascii="Times New Roman" w:eastAsia="Times New Roman" w:hAnsi="Times New Roman" w:cs="Times New Roman"/>
          <w:b/>
          <w:bCs/>
          <w:color w:val="000000"/>
          <w:sz w:val="24"/>
          <w:szCs w:val="24"/>
          <w:lang w:eastAsia="ru-RU"/>
        </w:rPr>
        <w:t> «Ценить настоящее»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Разминка. </w:t>
      </w:r>
      <w:r w:rsidRPr="00ED50F8">
        <w:rPr>
          <w:rFonts w:ascii="Times New Roman" w:eastAsia="Times New Roman" w:hAnsi="Times New Roman" w:cs="Times New Roman"/>
          <w:b/>
          <w:bCs/>
          <w:i/>
          <w:iCs/>
          <w:color w:val="000000"/>
          <w:sz w:val="24"/>
          <w:szCs w:val="24"/>
          <w:lang w:eastAsia="ru-RU"/>
        </w:rPr>
        <w:t>Введение в ситуацию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Учащиеся рисуют на листочках бумаги круг, пишут в центре фразу «жить не хочется». Вокруг этой фразы записывают соответствующие ситуации (без обсуждения конкретных).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Анализ текста «Автопортрет»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Слушают рассказ «Автопортрет». По ходу чтения текста обсуждаются вопросы, предлагаемые авторами. Затем детям предлагается придумать своё окончание истории (дописать текст) и по желанию озвучить окончание истории.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«Автопортрет»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«Тик-так. Тик-так. Тик-так». Это часы? Ах, нет, это стучит моё сердце. Как странно и как-то необычайно тихо. Так тихо бывает рано утром, когда даже солнышко ещё не проснулось, не осветило будущий день. Вот тогда бывает также тихо. Когда она ушла, хлопнув дверью, тоже было тихо. И лишь это проклятое тиканье сердца нарушает эту замечательную безмолвную идиллию. Раньше моё сердце будило меня по утрам весёлыми песнями, а сейчас?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Сейчас… тик-так, тик-так. Я устал жить. Моя душа состарилась и истёрлась до дыр. Я стал никому не нужным. Даже она обвинила меня в моей никчёмности и бесполезности. Скорее всего, она права, даже от дворового пса пользы больше. Надо же сравнить меня с </w:t>
      </w:r>
      <w:r w:rsidRPr="00ED50F8">
        <w:rPr>
          <w:rFonts w:ascii="Times New Roman" w:eastAsia="Times New Roman" w:hAnsi="Times New Roman" w:cs="Times New Roman"/>
          <w:color w:val="000000"/>
          <w:sz w:val="24"/>
          <w:szCs w:val="24"/>
          <w:lang w:eastAsia="ru-RU"/>
        </w:rPr>
        <w:lastRenderedPageBreak/>
        <w:t>дворнягой! Эх, скучно жить на свете, господа. Плохо быть ненужной вещью, даже как-то и неудобно-то. Я всего лишь болван - художник. Мои картины настолько бездарны, что в них уже даже не заворачивают рыбу. Решено! Я больше не буду мучить себя жизнью. Я умру. Но сначала хотелось бы нарисовать свою последнюю картину, так, чтобы краски зря не пропадали.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(Работа с учащимися по тексту. «Выпишите фразу, которая вас поразила, объясните письменно, как вы её понимаете» (зачитываются понравившиеся фразы). «Итак, художник решил нарисовать свою последнюю картину. Как вы думаете, что он нарисует? Какие краски будет использовать?» (Предположения учащихся).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Пусть это будет автопортрет. Я рисую его кистью из дождя. Шаг за шагом, выводя кривые размытые линии моего профиля. Я рисую красками из вина, свой портрет и думаю, что если бы не она, я бы никогда не нашёл своего места в жизни. Точнее за её бортом. Я рисую свой портрет грустью глаз. А улыбку нарисую краской потока горьких слёз. Губы раскрашу болью и знойным морозом. А глаза? Глаза я нарисую своей любимой краской.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Правда, её очень мало осталось, - этой краски любви. Но почему-то мои глаза вдруг стали слепыми на портрете. Жаль, это моя любимая краска. Ха, какой я, однако,  чудной, когда слепой. Как тот вчерашний нищий, который клянчил у меня рубль. А вот брови я изогну разлукой. Теперь аккуратно очерчу их грязью, чтобы красивее смотреться. Свою светлую копну волос я нарисую счастьем. А когда не хватит счастья, у меня останется душа. Пожалуй, ею я раскрашу фон. Ну вот, автопортрет готов. Господи, неужели это я? Нет, она в тысячу раз права. Мне просто запрещено жить с такими вот данными. Кому нужен этот жалкий портрет такого людишки как я? Кому? Он сорвал холст, сделал из него самолётик, как когда-то в детстве, и отправил его в небо. Потом взял пистолет. Тик-так, тик-так. Тик… Тишина.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(Работа с учащимися по тексту. Как вы думаете, что произошло дальше?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(Учащимся предлагается дописать конец текста. По желанию варианты зачитываются.) Вдруг самолётик раскрылся, взлетел высоко-высоко в пушистые весенние облака и превратился в прекрасного голубя. Такого прекрасного, такого нежного, такого белого, что рука художника дрогнула. Он положил пистолет обратно. Открыл окно. В квартиру пахнуло весной, солнцем, небом, радостью и ещё чем-то,… Что же это было? Это было желание жить. Белый голубь сел на подоконнике и весело заворковал. Художник улыбнулся. И услышал песню. «Откуда льётся этот до боли знакомый мне мотив? Это… Это же сердце поёт. Моё сердце вместо привычного «тик-так» вдруг запело. Значит, я всё-таки живу. Значит, я всё-таки нужен. Кому? Сам себе». Художник вышел из дома и побрёл куда-то далеко-далеко, чудаковато улыбаясь. Человек нашёл себя. Солнышко согревало его. А музыка звучала и звучала.(«Как бы вы озаглавили этот текст? Автор озаглавил «Автопортрет», а почему?»)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После анализа текста, возвращаемся к фразе «жить не хочется». Поиск причин, из-за которых хочется жить (обсуждение конкретных примеров). Подведение итога – вывод детей «нужно ценить то, что имеешь сейчас».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Рефлексия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Притча «Есть проблема? Нет проблемы!»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Профессор взял в руки стакан с водой вытянул его вперёд и спросил своих учеников: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Как вы думаете, сколько весит этот стакан?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аудитории оживлённо зашептались.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 - Примерно 200 грамм! Нет, грамм 300, пожалуй! А может и все 500! - стали раздаваться ответы.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Я действительно не узнаю точно, пока не взвешу его. Но сейчас это не нужно. Мой вопрос, вот какой: что произойдет, если я буду так держать стакан в течение нескольких минут?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Ничего!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Действительно, ничего страшного не случиться, - ответил профессор. - А что будет, если я стану держать этот стакан в вытянутой руке, например, часа два?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Ваша рука начнёт болеть.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А если целый день?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Ваша рука онемеет, у вас будет сильное мышечное расстройство и паралич. Возможно, даже придётся ехать в больницу, - сказал один из студентов.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Как по-вашему, вес стакана изменится от того что я его целый день буду просто держать?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Нет! - растерянно ответили студенты.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А что нужно делать, чтобы всё это исправить?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Просто поставьте стакан на стол! - весело сказал один студент.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Точно! - радостно ответил профессор. - Так и обстоят дела со всеми жизненными трудностями. Подумай о какой-нибудь проблеме несколько минут, и она окажется рядом с тобой. Подумай о ней несколько часов, и она начнёт тебя засасывать. Если будешь думать целый день, она тебя парализует. Можно думать о проблеме, но, как правило, это ни к чему не приводит. Её "вес” не уменьшится. Справиться с проблемой позволяет только действие. Реши её, или отложи в сторону. Нет смысла носить на душе тяжёлые камни, которые парализуют тебя.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С какими чувствами пришли на тренинг?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изменялись ваши эмоции в течение всего тренинга?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Полезна ли была сегодняшняя работа?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Какие выводы сделали для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Окончание работы: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Общешкольное родительское собрание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«Учимся быть родителями»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При регистрации каждый участник родительского собрания получает вырезанную бумажную фигурку человека, которая будет использована в качестве иллюстрации 18 слайда.</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Презентация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8533"/>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Уважаемые родители, здравствуйте! Стало хорошей традицией встречаться всем нам на общерайонном родительском собрании, на котором мы имеем возможность обсудить важные вопросы воспитания и развития наших детей. К сожалению, на этот раз поводом для сегодняшней встречи явилась тема, о которой многие боятся даже подумать, и отгоняют мысли об этом, настолько страшным и невообразимым это кажется для многих.</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2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Мы, взрослые, умеем достойно справляться с экономическими и политическими трудностями.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Мы научились противостоять разрушительным силам окружающей среды. Но опасность пришла с другой стороны – изнутри, а мы стараемся не замечать, как саморазрушительные процессы сметают с лица Земли не меньшее, а большее число людей.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Мы видим, как некое мощное течение уносит от нас прочь наших детей. Огромная невидимая рука вырывает их с корнем из школьной, семейной и личной жизни.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Спайсы, наркотики,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детский алкоголизм,</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уход из дома, бродяжничество - стали опасной приметой современного времени.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Наблюдается уникальное явление - </w:t>
            </w:r>
            <w:r w:rsidRPr="00ED50F8">
              <w:rPr>
                <w:rFonts w:ascii="Times New Roman" w:eastAsia="Times New Roman" w:hAnsi="Times New Roman" w:cs="Times New Roman"/>
                <w:b/>
                <w:bCs/>
                <w:sz w:val="24"/>
                <w:szCs w:val="24"/>
                <w:lang w:eastAsia="ru-RU"/>
              </w:rPr>
              <w:t>саморазрушающее поведение</w:t>
            </w:r>
            <w:r w:rsidRPr="00ED50F8">
              <w:rPr>
                <w:rFonts w:ascii="Times New Roman" w:eastAsia="Times New Roman" w:hAnsi="Times New Roman" w:cs="Times New Roman"/>
                <w:sz w:val="24"/>
                <w:szCs w:val="24"/>
                <w:lang w:eastAsia="ru-RU"/>
              </w:rPr>
              <w:t>-поведение, направленное на сокращение или прекращение собственной жизни.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Подростковое самоубийство или суицид является уже много лет серьезной проблемой в мире и в нашей стране. По данным всемирной организации здоровья (ВОЗ): в мире от самоубийств погибает больше людей, чем от войн и терроризма. Из них 20% приходится на подростковый и юношеский возраст. За последние 15 лет число самоубийств увеличилось в 2 раза. 2003 году Россия заняла 1 место в мире по абсолютному количеству подростковых самоубийств. На сегодняшний день этот вопрос очень остро встал в нашем городе, в нашем районе.</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Почему же подростки пытаются покончить с собой? Сразу оговорюсь, ответ на этот вопрос очень сложен, и, к сожалению, ограниченный формат времени моего выступления не позволяет обстоятельно ответить на этот вопрос.</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Вот только некоторые мотивы суицидального поведения у детей и подростков:</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боязнь насмешек, позора или унижения;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угроза или вымогательство;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-страх наказания;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-желание привлечь к себе внимание, вызвать сочувствие,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-желание избежать неприятных последствий, уйти от трудной ситуации;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-подражание товарищам, фанатизм и рок-культура.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-чувство вины, стыда, оскорблённого самолюбия, самообвинение;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-переживание обиды, одиночества.</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 на первом месте стоят семейные конфликты, непонимание с родителями.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12 </w:t>
            </w:r>
            <w:r w:rsidRPr="00ED50F8">
              <w:rPr>
                <w:rFonts w:ascii="Times New Roman" w:eastAsia="Times New Roman" w:hAnsi="Times New Roman" w:cs="Times New Roman"/>
                <w:sz w:val="24"/>
                <w:szCs w:val="24"/>
                <w:lang w:eastAsia="ru-RU"/>
              </w:rPr>
              <w:lastRenderedPageBreak/>
              <w:t>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 xml:space="preserve">Подумайте, как часто мы разговариваем с детьми? Не оцениваем, не упрекаем, не </w:t>
            </w:r>
            <w:r w:rsidRPr="00ED50F8">
              <w:rPr>
                <w:rFonts w:ascii="Times New Roman" w:eastAsia="Times New Roman" w:hAnsi="Times New Roman" w:cs="Times New Roman"/>
                <w:sz w:val="24"/>
                <w:szCs w:val="24"/>
                <w:lang w:eastAsia="ru-RU"/>
              </w:rPr>
              <w:lastRenderedPageBreak/>
              <w:t>читаем нотации, не воспитываем, а разговариваем по душам?</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13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 сожалению, мы не можем вернуть тех, кто уже ушёл из жизни. Мы можем лишь извлечь уроки. Нам важно понять, почему это происходит? Что мы можем сделать? Ведь они наши дети, которые ещё только учатся жить, и у них ещё нет опыта преодоления жизненных трудностей. И именно мы, родители, можем дать им защиту, уверенность, поддержку и самое главное, любовь и внимание.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Мне бы хотелось, чтобы наряду с осознанием серьёзности проблемы, у нас, взрослых, не возникало бы чувство беспомощности и бессилия. Даже в непростых условиях современной жизни важно сохранять определённую долю оптимизма.</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Да, наша жизнь щедра на испытания - любой человек переживает кризисы, сложные моменты и встречается с трудностями на своем пути. Только одни люди выходят из кризиса разочарованными и потерявшими вкус к жизни, а другие умудренными опытом. Очевидно, существует некая устойчивость к невзгодам. Есть даже такое качество личности-жизнестойкость.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Жизнестойкость личности - это способность человека не только противостоять внешним психотравмирующим, стрессовым условиям и обстоятельствам, но и превращать их в ситуации собственного развития.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Каждый ребёнок обладает защитными возможностями психического и физического здоровья. А также существуют внешние защитные факторы, которые поддерживают ребёнка. И главную роль принадлежит нам, родителям, именно мы можем дать нашим детям защиту, уверенность, и самое главное, любовь и внимание.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Итак, что вы, как родители можете сделать?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1.Чаще обнимайте, целуйте ребёнка, хвалите его. Не думайте, что ваш ребёнок итак знает, как вы его любите. Первым делом утром и когда прощаетесь, обнимайте своего ребенка. Когда вы вечером встречаетесь дома, уделите ему 15 минут, при этом посвятите ему себя в это время полностью. (Что делать в эти 15 минут? Да что угодно: слушайте, сочувствуйте, обнимайте, дурачьтесь, смейтесь и просто разговаривайте.) Поговорите и пообнимайтесь с каждым ребенком (если у вас их несколько), когда укладываете их спать.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18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Уважайте своего ребенка. Вы хотите воспитать своих детей доброжелательными людьми, которые бы уважали других? Сделайте глубокий вдох и говорите с ними уважительно. Это очень непросто сделать, особенно если вы рассержены. Если ваш ребёнок сделал ошибку или допустил промах, не путайте его поступок с личностью. Никогда не говорите ребёнку, что он плохой. Никогда не говорите обидных слов в адрес ребёнка, даже в порыве гнева. Брошенное мимоходом оскорбление в адрес его личности может глубоко травмировать детскую психику и быть причиной его комплексов и неуверенности в себе. Остаться шрамом на всю жизнь.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i/>
                <w:iCs/>
                <w:sz w:val="24"/>
                <w:szCs w:val="24"/>
                <w:lang w:eastAsia="ru-RU"/>
              </w:rPr>
              <w:t>УПРАЖНЕНИЕ «Бумажный человечек».</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i/>
                <w:iCs/>
                <w:sz w:val="24"/>
                <w:szCs w:val="24"/>
                <w:lang w:eastAsia="ru-RU"/>
              </w:rPr>
              <w:t>Родителям предлагается вспомнить обидные слова-характеристики, которые они произносили в адрес своего ребёнка. При каждом произнесённом слове они мнут </w:t>
            </w:r>
            <w:r w:rsidRPr="00ED50F8">
              <w:rPr>
                <w:rFonts w:ascii="Times New Roman" w:eastAsia="Times New Roman" w:hAnsi="Times New Roman" w:cs="Times New Roman"/>
                <w:b/>
                <w:bCs/>
                <w:i/>
                <w:iCs/>
                <w:sz w:val="24"/>
                <w:szCs w:val="24"/>
                <w:lang w:eastAsia="ru-RU"/>
              </w:rPr>
              <w:t>бумажного человечка</w:t>
            </w:r>
            <w:r w:rsidRPr="00ED50F8">
              <w:rPr>
                <w:rFonts w:ascii="Times New Roman" w:eastAsia="Times New Roman" w:hAnsi="Times New Roman" w:cs="Times New Roman"/>
                <w:i/>
                <w:iCs/>
                <w:sz w:val="24"/>
                <w:szCs w:val="24"/>
                <w:lang w:eastAsia="ru-RU"/>
              </w:rPr>
              <w:t xml:space="preserve">, символизирующего ребёнка.  Затем дается </w:t>
            </w:r>
            <w:r w:rsidRPr="00ED50F8">
              <w:rPr>
                <w:rFonts w:ascii="Times New Roman" w:eastAsia="Times New Roman" w:hAnsi="Times New Roman" w:cs="Times New Roman"/>
                <w:i/>
                <w:iCs/>
                <w:sz w:val="24"/>
                <w:szCs w:val="24"/>
                <w:lang w:eastAsia="ru-RU"/>
              </w:rPr>
              <w:lastRenderedPageBreak/>
              <w:t>аналогичное задание с произнесением ласковых слов, слов-извинений. Человечек выравнивается. Психолог обращает внимание родителей на то, что следы, шрамы (сгибы на бумаге) остались.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19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Общайтесь с ребёнком. Общение – основная человеческая потребность. Помните об этом, старайтесь быть инициатором откровенного, открытого общения со своим ребенком. Чем меньше у вас запретных тем для разговора с ребёнком, тем больше он будет с вами делиться.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20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Каждый день спрашивайте у ребёнка: «Как дела?», «Что было в школе?». Сделайте такие разговоры привычкой.</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21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Слушайте ребёнка, старайтесь понять чувства ребёнка. Умение слушать – основа эффективного общения. Умение слушать означает:</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-быть внимательным к ребенку;</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-выслушивать его точку зрения;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-уделять внимание взглядам и чувствам ребенка, не споря с ним. Никогда не говорите ребёнку: «Это всё чепуха!», «Глупости!».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22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Ставьте себя на его место. Детям часто кажется, что их проблемы никто и никогда не переживал. Скажите ребёнку, что вы понимаете, насколько ему сложно. Договоритесь, что он может обратиться к вам в любой момент, когда это ему действительно необходимо. Главное, чтобы ребенок чувствовал, что вам важно, что с ним происходит.</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23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Планируйте своё время так, чтобы у вас была возможность быть дома с ребёнком. Вместе ужинайте, помогайте выполнять домашние задания, проводите свободное время, занимайтесь совместными делами, просто разговаривайте.</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24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Разрешайте друзьям вашего ребёнка приходить к вам домой. Познакомьтесь с ними. Говорите ребёнку, что его друзья вам нравятся. Если не нравятся, то хотя бы не критикуйте их. Обычно критика друзей приводит к тому, что ребёнок перерастаёт о них рассказывать родителям.</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25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Принимайте ребенка таким, какой он есть. Для многих родителей школьные успехи — это отражение их собственных побед. Нереализованность в жизни или, наоборот, высокий статус заставляет таких пап и мам свято верить, что ребенок обязан быть «самым-самым». Помните, “гениальность” – это ещё не синоним “счастья”.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26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Пусть он выше «троек» не поднимается, и золотая медаль ему не светит, но у него есть другие таланты. Выясните, что ему интересно, что получается лучше всего, и направьте его этой дорогой. Помогите ребёнку найти кружок, студию, секцию по интересам.</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xml:space="preserve">27 </w:t>
            </w:r>
            <w:r w:rsidRPr="00ED50F8">
              <w:rPr>
                <w:rFonts w:ascii="Times New Roman" w:eastAsia="Times New Roman" w:hAnsi="Times New Roman" w:cs="Times New Roman"/>
                <w:sz w:val="24"/>
                <w:szCs w:val="24"/>
                <w:lang w:eastAsia="ru-RU"/>
              </w:rPr>
              <w:lastRenderedPageBreak/>
              <w:t>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 xml:space="preserve">Станьте родителем-активистом в школе, где учится ваш ребёнок. Предложите </w:t>
            </w:r>
            <w:r w:rsidRPr="00ED50F8">
              <w:rPr>
                <w:rFonts w:ascii="Times New Roman" w:eastAsia="Times New Roman" w:hAnsi="Times New Roman" w:cs="Times New Roman"/>
                <w:sz w:val="24"/>
                <w:szCs w:val="24"/>
                <w:lang w:eastAsia="ru-RU"/>
              </w:rPr>
              <w:lastRenderedPageBreak/>
              <w:t>посильную помощь в организации экскурсий, концертов, школьных вечеров.</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28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 возникновении конфликтных ситуаций показывайте пример взрослого, конструктивного способа решения вопроса. Даже если не удаётся найти взаимопонимания с конкретным учителем, в школе обязательно найдутся люди (администрация, классный руководитель, другие педагоги), который постараются помочь вам, найти диалог. Жалоба в прокуратуру или городской комитет скорее всего продемонстрирует вашему ребёнка отсутствие доверия к тому образовательному учреждению, в котором он учится.</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29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Без доверия нет открытости. Если вы заметили серьёзные изменения в поведении ребёнка - сообщите об этом классному руководителю. Поделитесь с ним своими переживаниями.</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30 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Помните, школа и семья - союзники в вопросах не только обучения, но и развития, воспитания детей. Только совместными усилиями, только с совместным заинтересованным, чутким, внимательным, бережным отношением к личности ребёнка, мы сможем предотвратить беду. Мы – то с вами знаем, что несколько двоек подряд, разлад отношений с одноклассниками, ссора с мамой - это всё - такая малость по сравнению с большой жизнью. Они, наши дети, этого не знают, и поэтому не бросайте их, когда им плохо. Помогите ребенку понять, что борьба и надежда, упорная работа и вера всегда вознаграждаются победой и удачей.  Настраивайте своих детей на удачу!</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31слайд</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Есть множество вещей, что, так или иначе,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Важны для нас и очень хороши!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Вам всем желаю от души: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Любви, здоровья и удачи!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 желаю быть, хорошими, ответственными родителями.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 Помните, быть родителями – значит, всё время учиться ими быть!</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Игра-путешествие</w:t>
      </w:r>
      <w:r w:rsidRPr="00ED50F8">
        <w:rPr>
          <w:rFonts w:ascii="Times New Roman" w:eastAsia="Times New Roman" w:hAnsi="Times New Roman" w:cs="Times New Roman"/>
          <w:b/>
          <w:bCs/>
          <w:color w:val="000000"/>
          <w:sz w:val="24"/>
          <w:szCs w:val="24"/>
          <w:lang w:eastAsia="ru-RU"/>
        </w:rPr>
        <w:t> «Психологическая Робинзонада»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numPr>
          <w:ilvl w:val="0"/>
          <w:numId w:val="1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Настрой на игру (введение в игровую ситуацию)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Звучит песня в исполнении Ю. Никулина «Остров невезения». Ребята на доске цветными мелками рисуют острова, пальмы, море, солнце и облака.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Друзья! Представьте себя путешественниками! Да. Да, путешественниками! Закройте глаза 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на корабле. Ветер стремительно несет корабль, наполняя паруса своими мощными выдохами. Вокруг - синяя вода, пронзительной голубизны небо и ласковое горячее солнце… Мы сидим на палубе у нас есть время, чтобы поближе познакомиться. Ведь дальнее путешествие всегда сближает людей.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2.Разминка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Играющие сидят в кругу и, передавая друг другу свиток-карту, рассказывают о себе. Первый игрок называет своё имя. Второй тоже представляется и добавляет какую-нибудь </w:t>
      </w:r>
      <w:r w:rsidRPr="00ED50F8">
        <w:rPr>
          <w:rFonts w:ascii="Times New Roman" w:eastAsia="Times New Roman" w:hAnsi="Times New Roman" w:cs="Times New Roman"/>
          <w:color w:val="000000"/>
          <w:sz w:val="24"/>
          <w:szCs w:val="24"/>
          <w:lang w:eastAsia="ru-RU"/>
        </w:rPr>
        <w:lastRenderedPageBreak/>
        <w:t>информацию о себе, например, сколько ему лет. («Меня зовут Маша и мне десять лет»). Третий говорит, как его зовут, сколько ему лет и ещё что-то о себе, например, чем он любит заниматься в свободное время. И так далее.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 обсуждении спросить, что требовалось тем, кто вступил в игру в самом конце, и насколько вообще сложно было выполнять данное упражнение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3.Игровое действие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Вот так за мирной беседой тянулся день. Ничто не предвещает беды. К вечеру ветер стих, за ночь темные тучи заполонили небо, в воздухе запахло бурей. К обеду она разразилась! Паруса убрали. Ветер сломал грот-мачту. Хлынул дождь. Высота волны достигала пяти метров, когда корабль наткнулся на риф и треснул посередине. К этому моменту одна группа высадилась в лодку и отплывала от тонущего корабля. Переверните рисунки на спинках стульев, посмотрите, где вы!</w:t>
      </w:r>
      <w:r w:rsidRPr="00ED50F8">
        <w:rPr>
          <w:rFonts w:ascii="Times New Roman" w:eastAsia="Times New Roman" w:hAnsi="Times New Roman" w:cs="Times New Roman"/>
          <w:color w:val="000000"/>
          <w:sz w:val="24"/>
          <w:szCs w:val="24"/>
          <w:lang w:eastAsia="ru-RU"/>
        </w:rPr>
        <w:br/>
        <w:t> Загружалась вторая лодка, оставшиеся заканчивали сооружать плот. Когда все были на безопасном расстоянии от корабля, гигантская волна смыла с плота капитана. Последнее, что видели его товарищи по несчастью: капитан, ухватившийся за рею, был унесен стихией. Крики команды слились с ревом одичавшего океана. К утру все стихло. Лодка качалась на волнах, легкий бриз холодил лица спящих; плот прибило к берегу острова. Вторая лодка причалила к материку, пройдя несколько километров, путники оказались в глубине леса.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Каждая команда с трудом высаживается на берег.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Упражнение «Скала»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Инструкция</w:t>
      </w:r>
      <w:r w:rsidRPr="00ED50F8">
        <w:rPr>
          <w:rFonts w:ascii="Times New Roman" w:eastAsia="Times New Roman" w:hAnsi="Times New Roman" w:cs="Times New Roman"/>
          <w:color w:val="000000"/>
          <w:sz w:val="24"/>
          <w:szCs w:val="24"/>
          <w:lang w:eastAsia="ru-RU"/>
        </w:rPr>
        <w:t>. Ребята, выстройтесь все в одну цепочку. Вы — одна большая скала. Я условно нарисую линию через два сантиметра от ваших ног, за этой линией – обрыв. Теперь каждый из вас пусть создаст препятствие в виде колен, локтей. И первый участник, выходя из своего спасательного средства на берег проходит по этой скале, не заходя за линию обрыва, цепляясь и переступая через препятствия. Затем он встает в конце шеренги, и следующий участник начинает свой путь. И так, пока не пройдут все.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Итак, ваши команды оказались в разных частях острова.</w:t>
      </w:r>
      <w:r w:rsidRPr="00ED50F8">
        <w:rPr>
          <w:rFonts w:ascii="Times New Roman" w:eastAsia="Times New Roman" w:hAnsi="Times New Roman" w:cs="Times New Roman"/>
          <w:color w:val="000000"/>
          <w:sz w:val="24"/>
          <w:szCs w:val="24"/>
          <w:lang w:eastAsia="ru-RU"/>
        </w:rPr>
        <w:br/>
        <w:t>Вы должны принять первое решение после осознания ситуации -посоветуйтесь! (Команды высказывают свои идеи.)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Первое задание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w:t>
      </w:r>
      <w:r w:rsidRPr="00ED50F8">
        <w:rPr>
          <w:rFonts w:ascii="Times New Roman" w:eastAsia="Times New Roman" w:hAnsi="Times New Roman" w:cs="Times New Roman"/>
          <w:color w:val="000000"/>
          <w:sz w:val="24"/>
          <w:szCs w:val="24"/>
          <w:lang w:eastAsia="ru-RU"/>
        </w:rPr>
        <w:t>. Вы должны распределить обязанности в группе. (Каждая команда выбирает командира, Робинзона, лоцмана, следопыта.)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Второе задание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w:t>
      </w:r>
      <w:r w:rsidRPr="00ED50F8">
        <w:rPr>
          <w:rFonts w:ascii="Times New Roman" w:eastAsia="Times New Roman" w:hAnsi="Times New Roman" w:cs="Times New Roman"/>
          <w:color w:val="000000"/>
          <w:sz w:val="24"/>
          <w:szCs w:val="24"/>
          <w:lang w:eastAsia="ru-RU"/>
        </w:rPr>
        <w:t> Возьмите график дружбы и отложите на нем красным, черным, зеленым или синим цветом то количество баллов, которое, по мнению вашей группы, характеризует дружеские отношения и уровень взаимопонимания среди членов команды.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Конкурс «Практичный карман»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w:t>
      </w:r>
      <w:r w:rsidRPr="00ED50F8">
        <w:rPr>
          <w:rFonts w:ascii="Times New Roman" w:eastAsia="Times New Roman" w:hAnsi="Times New Roman" w:cs="Times New Roman"/>
          <w:color w:val="000000"/>
          <w:sz w:val="24"/>
          <w:szCs w:val="24"/>
          <w:lang w:eastAsia="ru-RU"/>
        </w:rPr>
        <w:t> А что у вас в карманах? (Все вынимают то, что у них есть в карманах.). Как это может вам пригодиться в вашей ситуации? (Ребята обсуждают и представляют три предмета, говоря об их пользе в данной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Третье задание</w:t>
      </w:r>
      <w:r w:rsidRPr="00ED50F8">
        <w:rPr>
          <w:rFonts w:ascii="Times New Roman" w:eastAsia="Times New Roman" w:hAnsi="Times New Roman" w:cs="Times New Roman"/>
          <w:color w:val="000000"/>
          <w:sz w:val="24"/>
          <w:szCs w:val="24"/>
          <w:lang w:eastAsia="ru-RU"/>
        </w:rPr>
        <w:t> (на совместимость членов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w:t>
      </w:r>
      <w:r w:rsidRPr="00ED50F8">
        <w:rPr>
          <w:rFonts w:ascii="Times New Roman" w:eastAsia="Times New Roman" w:hAnsi="Times New Roman" w:cs="Times New Roman"/>
          <w:color w:val="000000"/>
          <w:sz w:val="24"/>
          <w:szCs w:val="24"/>
          <w:lang w:eastAsia="ru-RU"/>
        </w:rPr>
        <w:t> Ребята, в работу вступает миряга. Выберите его из наиболее миролюбивых, контактных, выдержанных ребят. Как вы думаете, какова роль миряги в группе?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Миряга обобщает информацию, предотвращает конфликтные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 Какие качества характера должны быть у такого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Ребята выбирают из слов на карточках: терпение, любовь и понимание.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Четвертое задание</w:t>
      </w:r>
      <w:r w:rsidRPr="00ED50F8">
        <w:rPr>
          <w:rFonts w:ascii="Times New Roman" w:eastAsia="Times New Roman" w:hAnsi="Times New Roman" w:cs="Times New Roman"/>
          <w:color w:val="000000"/>
          <w:sz w:val="24"/>
          <w:szCs w:val="24"/>
          <w:lang w:eastAsia="ru-RU"/>
        </w:rPr>
        <w:t> (на разрешение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Ведущий</w:t>
      </w:r>
      <w:r w:rsidRPr="00ED50F8">
        <w:rPr>
          <w:rFonts w:ascii="Times New Roman" w:eastAsia="Times New Roman" w:hAnsi="Times New Roman" w:cs="Times New Roman"/>
          <w:color w:val="000000"/>
          <w:sz w:val="24"/>
          <w:szCs w:val="24"/>
          <w:lang w:eastAsia="ru-RU"/>
        </w:rPr>
        <w:t>. Представьте такую ситуацию: в результате ссоры один из товарищей порывается прыгнуть в воду, другой уходит в лес, третий — в глубь острова. Как ведет себя группа?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Ребята выступают. Ведущий комментирует: </w:t>
      </w:r>
      <w:r w:rsidRPr="00ED50F8">
        <w:rPr>
          <w:rFonts w:ascii="Times New Roman" w:eastAsia="Times New Roman" w:hAnsi="Times New Roman" w:cs="Times New Roman"/>
          <w:color w:val="000000"/>
          <w:sz w:val="24"/>
          <w:szCs w:val="24"/>
          <w:lang w:eastAsia="ru-RU"/>
        </w:rPr>
        <w:t>помните, в книге Р. Киплинга «Маугли» есть сцена, когда из-за пожара все звери, сильные и слабые, пришли на водопой (зачитать отрывок из этой книги). Что произошло в засуху? (</w:t>
      </w:r>
      <w:r w:rsidRPr="00ED50F8">
        <w:rPr>
          <w:rFonts w:ascii="Times New Roman" w:eastAsia="Times New Roman" w:hAnsi="Times New Roman" w:cs="Times New Roman"/>
          <w:i/>
          <w:iCs/>
          <w:color w:val="000000"/>
          <w:sz w:val="24"/>
          <w:szCs w:val="24"/>
          <w:lang w:eastAsia="ru-RU"/>
        </w:rPr>
        <w:t>перемирие, в экстремальной ситуации даже животные способны поступить разумно, а что говорить о человеке?)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Пятое задание «Решите ситуацию»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Ситуация для тех, кто в лодке:</w:t>
      </w:r>
      <w:r w:rsidRPr="00ED50F8">
        <w:rPr>
          <w:rFonts w:ascii="Times New Roman" w:eastAsia="Times New Roman" w:hAnsi="Times New Roman" w:cs="Times New Roman"/>
          <w:color w:val="000000"/>
          <w:sz w:val="24"/>
          <w:szCs w:val="24"/>
          <w:lang w:eastAsia="ru-RU"/>
        </w:rPr>
        <w:t> Запаса воды, которую вам удалось взять, хватило на два дня. Вас мучат жажда, голод, но особенно вам хочется пить. Что делать?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Ситуация для тех, кто в лесу:</w:t>
      </w:r>
      <w:r w:rsidRPr="00ED50F8">
        <w:rPr>
          <w:rFonts w:ascii="Times New Roman" w:eastAsia="Times New Roman" w:hAnsi="Times New Roman" w:cs="Times New Roman"/>
          <w:color w:val="000000"/>
          <w:sz w:val="24"/>
          <w:szCs w:val="24"/>
          <w:lang w:eastAsia="ru-RU"/>
        </w:rPr>
        <w:t> Продвигаясь вперед, вы наткнулись на дикого зверя, он устремляется к вам. Что делать? Ваша реакция?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Ситуация для тех, кто на острове:</w:t>
      </w:r>
      <w:r w:rsidRPr="00ED50F8">
        <w:rPr>
          <w:rFonts w:ascii="Times New Roman" w:eastAsia="Times New Roman" w:hAnsi="Times New Roman" w:cs="Times New Roman"/>
          <w:color w:val="000000"/>
          <w:sz w:val="24"/>
          <w:szCs w:val="24"/>
          <w:lang w:eastAsia="ru-RU"/>
        </w:rPr>
        <w:t> Вы, обследуя остров, встретили аборигенов, они еще не знают, враги вы или друзья. Дорога каждая минута, потому что они в раздумье и готовы напасть на вас. Как вам показать свое миролюбие?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заключение игры участники еще раз выполняют второе задание (строят график дружеской атмосферы)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Шестое задание</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«Подарки»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Жизнь на острове постепенно налаживается. Мы сидим у костра. Языки пламени играет на лицах ваших товарищей, ставших за время приключения намного дороже и ближе.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Инструкция</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Все члены группы анонимно дарят друг другу воображаемые подарки, как если бы возможности дарящего были ничем не ограничены. Для этого я вам раздам листочки. Сначала все дарят подарки Сереже. Все пишут названия, характеристики и количество тех вещей, предметов, объектов, явлений, которые хочется подарить именно ему. Листочки не подписываются. Затем подарки дарят следующему игроку и т.д.</w:t>
      </w:r>
      <w:r w:rsidRPr="00ED50F8">
        <w:rPr>
          <w:rFonts w:ascii="Times New Roman" w:eastAsia="Times New Roman" w:hAnsi="Times New Roman" w:cs="Times New Roman"/>
          <w:color w:val="000000"/>
          <w:sz w:val="24"/>
          <w:szCs w:val="24"/>
          <w:lang w:eastAsia="ru-RU"/>
        </w:rPr>
        <w:br/>
        <w:t>Ведущий собирает «подарки», затем раздает их. Некоторое время участники изучают содержание записок.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Обсуждение итогов может вылиться в свободный обмен впечатлениями. При этом неплохо поинтересоваться, есть ли у кого-нибудь несколько совпавших по содержанию записок, то есть одинаковых подарков. Есть ли у кого-нибудь подарки, оказавшиеся неприятным сюрпризом или, наоборот, приятно удивившие. Сколько кому подарено вещей, имеющих практическое бытовое значение, а сколько подарков романтического характера.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4.Рефлексия игры</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заключение игры участники еще раз выполняют второе задание (строят график дружеской атмосферы) и заполняют «Ладошку» на каждом пальчике которой продолжают предложение «Я узнал..», «Я понял…», Меня удивило…» , «Меня огорчило…», «Хотелось бы…»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 общения </w:t>
      </w:r>
      <w:r w:rsidRPr="00ED50F8">
        <w:rPr>
          <w:rFonts w:ascii="Times New Roman" w:eastAsia="Times New Roman" w:hAnsi="Times New Roman" w:cs="Times New Roman"/>
          <w:b/>
          <w:bCs/>
          <w:color w:val="000000"/>
          <w:sz w:val="24"/>
          <w:szCs w:val="24"/>
          <w:lang w:eastAsia="ru-RU"/>
        </w:rPr>
        <w:t>«Эти вредные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Цели:</w:t>
      </w:r>
      <w:r w:rsidRPr="00ED50F8">
        <w:rPr>
          <w:rFonts w:ascii="Times New Roman" w:eastAsia="Times New Roman" w:hAnsi="Times New Roman" w:cs="Times New Roman"/>
          <w:color w:val="000000"/>
          <w:sz w:val="24"/>
          <w:szCs w:val="24"/>
          <w:lang w:eastAsia="ru-RU"/>
        </w:rPr>
        <w:t> ознакомить детей с понятиями «конфликт» и «конфликтная ситуация», со способами предупреждения конфликтов; способствовать формированию позитивного отношения к людям, желания овладеть навыками общения и социального взаимодействия; побуждать детей к сотрудничеству, взаимопониманию.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Оформление: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написать на доске тему, эпиграф;</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незаконченное предложение: «Причиной конфликта было то, что...»;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Способы предупреждения конфликтов: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мягкое противостояние;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конструктивное предложение.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Подготовительная работа с детьми за день-два до часа общения учителю предстоит выяснить, кто из ребят в классе находится в ссоре, из-за чего произошел конфликт, очень мягко подготовить детей к примирению, которое должно состояться в ходе классного часа.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 Интерактивная беседа по теме «Варить суп или заваривать кашу?»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i/>
          <w:iCs/>
          <w:color w:val="000000"/>
          <w:sz w:val="24"/>
          <w:szCs w:val="24"/>
          <w:lang w:eastAsia="ru-RU"/>
        </w:rPr>
        <w:t>Те, кто не могут сварить суп, заваривают кашу</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Домиль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-Ребята, приходилось ли вам «заваривать кашу»?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чем это заключалось?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Сделал такое, что потом еле-еле распутал.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Натворил гадостей, потом родители расхлебывали.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Напутал чего-то, перессорился со всеми.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Попадал в трудное положение, из которого не мог найти выход.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осложнил, запутал одно дело, которое исправлять пришлось другим.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А есть и другая поговорка со словом «каша»: «С тобой каши не сваришь!» О ком так говорят?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 бестолковых, ленивых, тупых.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 упрямых, несговорчивых.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 тех, кто не может сотрудничать.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 таком человеке, с которым невозможно договориться.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Прочитайте эпиграф к классному часу. Как бы вы объяснили его значение?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 кто не способен к общению и пониманию, попадают в запутанные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Кто не может ладить с людьми, тот постоянно создает трудности для себя и других.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Если в коллективе не могут работать дружно, там любое дело превращается в кашу.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Если коллектив не может работать дружно, в этом коллективе постоянно выясняются отношения, копятся обиды, происходят столкновения. Как их избежать?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прекратить расхлебывать кашу, которую заварили во время таких столкновений?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 Незаконченные предложения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Поднимите руки, кому приходилось когда-либо участвовать в конфликтной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Давайте вспомним, отчего возникла ваша конфликтная ситуация. Что было причиной конкретного конфликта?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этого предлагаю вам закончить предложение, записанное на доске: «Причиной конфликта было то, что...»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нас с подругой были разные мнения о школьной дискотеке.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по-разному относились к одному мальчику.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обе хотели быть лидерами в классе.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нас совершенно разные характеры.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не понравилось его поведение.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Он оскорбил моего брата.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стали болеть за разные футбольные команды.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Он стал фанатом музыкальной группы, которую я не переношу.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видим, конфликты возникают по самым разным поводам, но причины у всех схожие: несовпадение целей, желаний, оценок, неуважение к другим, неумение общаться.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III. Мини-лекция «Эти вредные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Конфликт - это столкновение, противоречие, которое рождает враждебность, страх, ненависть между людьми. Ученые выявили несколько разновидностей конфликтов. Самый распространенный - неуправляемый конфликт. Вот в автобусе вам кто-то наступил на ногу, и вы возмутились: «Вот нахал, даже не извинился!» Теперь уже тот вынужден нападать: «На такси нужно ездить!» В результате дело может дойти и до драки.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Другой вид конфликта - холодная напряженность (внутренний конфликт). Он может возникнуть у людей, стоящих в очереди, когда кто-то, пользуясь своим правом, пытается обойти всех. Например, ветеран показывает свое удостоверение, люди молчат, но внутри у них все кипит. Но вот кто-то не выдержал и запротестовал, очередь его поддерживает и разгорается скандал. Этот вид конфликта называется «пристройка снизу».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Есть и третья разновидность - избегание, когда человек явно показывает, что не хочет поддерживать общение.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чем же вред таких конфликтов?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Во-первых, от конфликтов страдает достоинство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Во-вторых, на каждую минуту конфликта приходится 20 минут последующих переживаний, когда и работа не ладится, и вообще, все валится из рук.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В-третьих, страдает физическое здоровье - поражаются нервы, сердце, сосуды. Поэтому нужно обязательно научиться предотвращать такие конфликты.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Прежде всего ни в коем случает нельзя употреблять запрещенные приемы - это фразы типа: «Да брось ты!», «Что ты понимаешь?», «Ты же вроде умный человек, а говоришь чепуху». Наоборот, просто волшебное действие производят слова: «мне кажется», «может быть, я ошибаюсь», «может быть, ты со мной согласишься» и т. п. Правильное поведение при конфликте сохранит ваше здоровье, сделает спокойнее и счастливее не только вас, но и других.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IV. Практикум. Способы предотвращения конфликтов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и болезни, конфликты лучше предупредить, чем лечить. Сейчас мы будем учиться предупреждать конфликтные ситуации. Для этого существует множество способов. Мы рассмотрим два самых распространенных.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Первый способ предупреждения конфликта - это мягкое противостояние. </w:t>
      </w:r>
      <w:r w:rsidRPr="00ED50F8">
        <w:rPr>
          <w:rFonts w:ascii="Times New Roman" w:eastAsia="Times New Roman" w:hAnsi="Times New Roman" w:cs="Times New Roman"/>
          <w:b/>
          <w:bCs/>
          <w:i/>
          <w:iCs/>
          <w:color w:val="000000"/>
          <w:sz w:val="24"/>
          <w:szCs w:val="24"/>
          <w:lang w:eastAsia="ru-RU"/>
        </w:rPr>
        <w:t>Мягкое противостояние</w:t>
      </w:r>
      <w:r w:rsidRPr="00ED50F8">
        <w:rPr>
          <w:rFonts w:ascii="Times New Roman" w:eastAsia="Times New Roman" w:hAnsi="Times New Roman" w:cs="Times New Roman"/>
          <w:color w:val="000000"/>
          <w:sz w:val="24"/>
          <w:szCs w:val="24"/>
          <w:lang w:eastAsia="ru-RU"/>
        </w:rPr>
        <w:t> - это решительное возражение, высказанное в мягкой форме. Так можно и отстоять свою позицию, и не обидеть другого человека.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Второй способ называется «</w:t>
      </w:r>
      <w:r w:rsidRPr="00ED50F8">
        <w:rPr>
          <w:rFonts w:ascii="Times New Roman" w:eastAsia="Times New Roman" w:hAnsi="Times New Roman" w:cs="Times New Roman"/>
          <w:b/>
          <w:bCs/>
          <w:i/>
          <w:iCs/>
          <w:color w:val="000000"/>
          <w:sz w:val="24"/>
          <w:szCs w:val="24"/>
          <w:lang w:eastAsia="ru-RU"/>
        </w:rPr>
        <w:t>конструктивное предложение</w:t>
      </w:r>
      <w:r w:rsidRPr="00ED50F8">
        <w:rPr>
          <w:rFonts w:ascii="Times New Roman" w:eastAsia="Times New Roman" w:hAnsi="Times New Roman" w:cs="Times New Roman"/>
          <w:color w:val="000000"/>
          <w:sz w:val="24"/>
          <w:szCs w:val="24"/>
          <w:lang w:eastAsia="ru-RU"/>
        </w:rPr>
        <w:t>». Это попытка найти компромисс, то есть выход, который бы смог устроить всех.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Рассмотрим конкретные ситуации.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Мягкое противостояние: </w:t>
      </w:r>
      <w:r w:rsidRPr="00ED50F8">
        <w:rPr>
          <w:rFonts w:ascii="Times New Roman" w:eastAsia="Times New Roman" w:hAnsi="Times New Roman" w:cs="Times New Roman"/>
          <w:color w:val="000000"/>
          <w:sz w:val="24"/>
          <w:szCs w:val="24"/>
          <w:lang w:eastAsia="ru-RU"/>
        </w:rPr>
        <w:t>Вам не нравится, что ваш сосед по парте никогда не носит в школу учебников и пользуется вашими. Окажите ему мягкое противостояние. Попробуйте мягко намекнуть ему на это.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Учитель дает слово детям, желающим высказаться. Если желающих не будет, можно предложить высказаться детям, сидящим в первом ряду. Каждый ученик, не вставая с места, должен обратиться по имени к соседу и высказать свои претензии (в максимально доброжелательной форме). Не страшно, что все дети будут говорить одни и те же слова. Важно, чтобы они нашли нужную интонацию - достоинство и твердость в мягкой форме.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Примерные фразы</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«Дима, не хочется ссориться, но мне очень не нравится, когда моими вещами пользуются другие»;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«Саша, не обижайся, но это мои учебники, и мне удобнее пользоваться ими одному»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Конструктивное предложение: </w:t>
      </w:r>
      <w:r w:rsidRPr="00ED50F8">
        <w:rPr>
          <w:rFonts w:ascii="Times New Roman" w:eastAsia="Times New Roman" w:hAnsi="Times New Roman" w:cs="Times New Roman"/>
          <w:color w:val="000000"/>
          <w:sz w:val="24"/>
          <w:szCs w:val="24"/>
          <w:lang w:eastAsia="ru-RU"/>
        </w:rPr>
        <w:t>У вас очень хорошо получается мягкое противостояние. А как можно в этой ситуации избежать конфликтов с помощью конструктивного предложения? (Дети высказываются.)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«Лена, мне кажется несправедливым то, что я одна ношу в школу учебники, давай будем делать это по очереди. Тогда никому не будет обидно»;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понимаю, Аня, как тяжело носить в школу полный портфель книг. Сейчас есть такие портфели на колесиках и с выдвигающийся ручкой, как чемоданы. Может, попросишь у родителей такой на Новый год или на день рождения?»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Мягкое противостояние и конструктивное предложение - это два способа поведения, которые помогут вам предотвратить конфликты и сохранить собственное достоинство.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V. Проблемная ситуация «Шесть шагов к миру»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xml:space="preserve">Если не остановить конфликт, он разгорается как пожар. И потушить его иногда бывает невозможно. А если это конфликт между народами, он может закончиться непримиримой войной. Тогда в район конфликта приходят миротворцы, которые пытаются погасить вражду и ненависть, восстановить диалог между народами. Для погашения конфликта </w:t>
      </w:r>
      <w:r w:rsidRPr="00ED50F8">
        <w:rPr>
          <w:rFonts w:ascii="Times New Roman" w:eastAsia="Times New Roman" w:hAnsi="Times New Roman" w:cs="Times New Roman"/>
          <w:color w:val="000000"/>
          <w:sz w:val="24"/>
          <w:szCs w:val="24"/>
          <w:lang w:eastAsia="ru-RU"/>
        </w:rPr>
        <w:lastRenderedPageBreak/>
        <w:t>психологи придумали специальное противопожарное правило - «Шесть шагов к миру». Предлагаю вам выступить в роли миротворцев. В нашем классе недавно вспыхнул конфликт между (имена, фамилии). Попробуем погасить этот конфликт с помощью шести шагов. Для начала приглашаю конфликтующие стороны к доске.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выходят к доске и становятся с двух сторон от учителя, причем Учитель просит их встать подальше друг от друга.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Ребята, нам кажется, что этот конфликт надоел уже и вам самим, но никто не хочет первым делать шаги к примирению. Мы вам предлагаем сделать целых шесть шагов. Чтобы сделать эти шаги, вам нужно честно и четко ответить на мои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Итак, </w:t>
      </w:r>
      <w:r w:rsidRPr="00ED50F8">
        <w:rPr>
          <w:rFonts w:ascii="Times New Roman" w:eastAsia="Times New Roman" w:hAnsi="Times New Roman" w:cs="Times New Roman"/>
          <w:b/>
          <w:bCs/>
          <w:i/>
          <w:iCs/>
          <w:color w:val="000000"/>
          <w:sz w:val="24"/>
          <w:szCs w:val="24"/>
          <w:lang w:eastAsia="ru-RU"/>
        </w:rPr>
        <w:t>сделайте первый шаг!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делают один шаг навстречу друг другу</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дайте честный и точный ответ на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«Какое мое желание привело к конфликту?» 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«Чего хочет человек, с которым у меня конфликт?»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по очереди отвечают.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Теперь </w:t>
      </w:r>
      <w:r w:rsidRPr="00ED50F8">
        <w:rPr>
          <w:rFonts w:ascii="Times New Roman" w:eastAsia="Times New Roman" w:hAnsi="Times New Roman" w:cs="Times New Roman"/>
          <w:b/>
          <w:bCs/>
          <w:i/>
          <w:iCs/>
          <w:color w:val="000000"/>
          <w:sz w:val="24"/>
          <w:szCs w:val="24"/>
          <w:lang w:eastAsia="ru-RU"/>
        </w:rPr>
        <w:t>нужно сделать шаг второй</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делают один шаг навстречу друг другу</w:t>
      </w:r>
      <w:r w:rsidRPr="00ED50F8">
        <w:rPr>
          <w:rFonts w:ascii="Times New Roman" w:eastAsia="Times New Roman" w:hAnsi="Times New Roman" w:cs="Times New Roman"/>
          <w:color w:val="000000"/>
          <w:sz w:val="24"/>
          <w:szCs w:val="24"/>
          <w:lang w:eastAsia="ru-RU"/>
        </w:rPr>
        <w:t>...и ответить на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«Из-за чего возник конфликт? Нам обоим хочется получить одно и то же?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Или мы хотим, чтобы что-то разное происходило одновременно?»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Делаем третий шаг</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Дети делают один шаг навстречу друг другу. Спросите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«Могу ли я придумать решение, при котором мы оба получим то, чего хотим?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Какое это может быть решение?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теперь спросите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«Сколько таких решений мы можем придумать вместе с моим противником?»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 какие решения вам могут подсказать одноклассники? </w:t>
      </w:r>
      <w:r w:rsidRPr="00ED50F8">
        <w:rPr>
          <w:rFonts w:ascii="Times New Roman" w:eastAsia="Times New Roman" w:hAnsi="Times New Roman" w:cs="Times New Roman"/>
          <w:i/>
          <w:iCs/>
          <w:color w:val="000000"/>
          <w:sz w:val="24"/>
          <w:szCs w:val="24"/>
          <w:lang w:eastAsia="ru-RU"/>
        </w:rPr>
        <w:t>Дети, сидящие за партами, поднимают руки, отвечают.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возможные компромиссы найдены, </w:t>
      </w:r>
      <w:r w:rsidRPr="00ED50F8">
        <w:rPr>
          <w:rFonts w:ascii="Times New Roman" w:eastAsia="Times New Roman" w:hAnsi="Times New Roman" w:cs="Times New Roman"/>
          <w:b/>
          <w:bCs/>
          <w:i/>
          <w:iCs/>
          <w:color w:val="000000"/>
          <w:sz w:val="24"/>
          <w:szCs w:val="24"/>
          <w:lang w:eastAsia="ru-RU"/>
        </w:rPr>
        <w:t>пора делать четвертый шаг.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делают один шаг навстречу друг другу.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Подумайте, какое из этих решений самое лучшее?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чему приведет каждое из предлагаемых решений?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Буду ли я доволен их результатами?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Будет ли доволен мой противник?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уже почти погасили конфликт - </w:t>
      </w:r>
      <w:r w:rsidRPr="00ED50F8">
        <w:rPr>
          <w:rFonts w:ascii="Times New Roman" w:eastAsia="Times New Roman" w:hAnsi="Times New Roman" w:cs="Times New Roman"/>
          <w:b/>
          <w:bCs/>
          <w:i/>
          <w:iCs/>
          <w:color w:val="000000"/>
          <w:sz w:val="24"/>
          <w:szCs w:val="24"/>
          <w:lang w:eastAsia="ru-RU"/>
        </w:rPr>
        <w:t>делаем пятый шаг.</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i/>
          <w:iCs/>
          <w:color w:val="000000"/>
          <w:sz w:val="24"/>
          <w:szCs w:val="24"/>
          <w:lang w:eastAsia="ru-RU"/>
        </w:rPr>
        <w:t>Дети делают один шаг навстречу друг другу</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Отвечаем, какие решения устроят нас обоих?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Будем ли мы выполнять эти решения?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Остался один шаг!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Дети делают один шаг навстречу друг другу.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Нужно дать ответ на последний вопрос: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 чего начать наше перемирие? Что покажет нам, что мы не ошиблись?» (</w:t>
      </w:r>
      <w:r w:rsidRPr="00ED50F8">
        <w:rPr>
          <w:rFonts w:ascii="Times New Roman" w:eastAsia="Times New Roman" w:hAnsi="Times New Roman" w:cs="Times New Roman"/>
          <w:i/>
          <w:iCs/>
          <w:color w:val="000000"/>
          <w:sz w:val="24"/>
          <w:szCs w:val="24"/>
          <w:lang w:eastAsia="ru-RU"/>
        </w:rPr>
        <w:t>Нужно пожать друг другу руки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Вот мы и погасили этот конфликт - перемирие состоялось. Но не всегда будет рядом с вами учитель или взрослый.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Семинар для педагогов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«Влияние педагога на социально-психологический климат ученического коллектива»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Учителя разные – ведь они вырастают из учеников. Учитель – мастер, виртуоз. Только он знает, сколько труда и сил ушло на то, чтоб урок шел как по нотам. Мастеров не так много. Но есть немало профессионалов. Как правило, они имеют свои профессиональные хитрости и приемы. И очень часто мы, педагоги, так увлечены своими профессиональными приемами обучения, что забываем о психологическом климате в коллективе, на уроке, который мы обязаны создать для получения желаемого результата.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Психологический климат – это преобладающий в коллективе относительно устойчивый психологический настрой его членов, проявляющийся во всех многообразных формах деятельности. Положительный психологический климат не формируется сам собой. Это результат упорного, целенаправленного и длительного труда всего коллектива, результат хорошо спланированной и организованной деятельности, при этом важное место в формировании благоприятного климата отводится учителям и классным руководителям. От того, какой психологический климат создан учителем на уроке, зависит успех урока в целом.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Создание благоприятного психологического климата в классе является одной из наиболее важных и наиболее сложных задач в работе педагога с детьми. Климат выступает своеобразным условием, обеспечивающим развитие личности: на его фоне ребенок либо раскрывается, проявляет свои дарования, активно взаимодействует с педагогом и другими членами группы, либо напротив, становится пассивным, замкнутым, отстраненным. Так что же нужно сделать, чтобы ребенку было комфортно в школе?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Психологический комфорт – это психофизиологическое состояние, возникающее в процессе жизнедеятельности ребенка в результате оптимального взаимодействия его с внутришкольной средой. Структурными составляющими комфорта являются психологический, интеллектуальный и физический комфорт, их единство в процессе образовательной деятельности и есть одно из условий полноценного личностного развития школьника.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Психологический комфорт указывает на состояние радости, удовольствия, удовлетворения, которые школьник переживает, находясь в образовательном учреждении. Эти состояния связаны с процессом обучения (т.е. интеллектуальным комфортом), с организацией предметного окружения (т.е. физическим комфортом).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Действия педагога по конструированию комфортной среды заключаются в обеспечении наиболее благоприятных условий для взаимодействия, в том, чтобы дать возможность ребенку проявиться в полной мере как личности. Для этого учителю необходимо использовать в своей работе: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просьбы, а не требования;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убеждения, а не агрессивное словесное воздействие;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3. четкую организацию, а не жесткую дисциплину;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компромисс, а не конфронтацию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Интеллектуальный комфорт говорит об удовлетворенности учащимися процессами своей мыслительной деятельности и ее результатами. В учебном процессе это удовлетворение потребности в получении новой информации.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уроке интеллектуальный комфорт достигается: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сменой видов деятельности;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достижением желаемого результата;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поддержкой со стороны педагога;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верой в собственные возможности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Хотелось бы сказать и о физическом комфорте школьника. Он связан с комфортной внутришкольной средой, позволяющей сохранить психофизиологическое здоровье учащихся и способствующей их оптимальной включенности в образовательную деятельность.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Из чего же складывается психологический комфорт на уроке? Выделим следующие необходимые условия: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доброжелательные взаимоотношения в системах «учитель – ученик», «ученик – ученик»;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создание ситуации успеха на уроке;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использование на уроках методов эмоциональной раскачки, упражнений на релаксацию;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комфортная внутришкольная среда (благоприятные внешние условия школы).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Таким образом, для создания благоприятного климата мы должны выполнять три функции.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Первая функция</w:t>
      </w:r>
      <w:r w:rsidRPr="00ED50F8">
        <w:rPr>
          <w:rFonts w:ascii="Times New Roman" w:eastAsia="Times New Roman" w:hAnsi="Times New Roman" w:cs="Times New Roman"/>
          <w:color w:val="000000"/>
          <w:sz w:val="24"/>
          <w:szCs w:val="24"/>
          <w:lang w:eastAsia="ru-RU"/>
        </w:rPr>
        <w:t> – «открытие» ребенка на общение», которая призвана создать ему комфортные условия на уроке, в классе, школе.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Педагогические операции: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Выбор пластической позы.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Поза, которую принимает человек, содержит в себе большое количество информации, не требующей специальной расшифровки, она легко прочитывается даже ребенком. Учеными установлено, что невербальным языком (языком пластики, мимики, жеста) передается от55% до 80% информации.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Трансляция информации с помощью пластического образа влияет на настроение, самочувствие, поэтому поза учителя на уроке способствует или препятствует их «открытию» на общение.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Допустим, преподаватель находится в так называемой позе льва (широко расставленными руками опирается на край стола). Как это влияет на детей? Они внутренне «сжимаются», опускают глаза, бояться взгляда учителя, и понятно, что доверительного общения между ними не будет.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Подача информации с позиции «МЫ»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Реализация этой операции становится возможной при устранении трех барьеров: физического, социального и терминологического.</w:t>
      </w:r>
    </w:p>
    <w:p w:rsidR="00ED50F8" w:rsidRPr="00ED50F8" w:rsidRDefault="00ED50F8" w:rsidP="00ED50F8">
      <w:pPr>
        <w:numPr>
          <w:ilvl w:val="0"/>
          <w:numId w:val="13"/>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lastRenderedPageBreak/>
        <w:t>физический барьер общения возникает при нарушении границы личного пространства, размеры которого составляют примерно 60 сантиметров. Каждый человек избирательно регулирует на присутствие в этом пространстве других людей и осуществляет это на основе личных симпатий и привязанностей (за исключением тех случаев, когда у него нет выбора);</w:t>
      </w:r>
    </w:p>
    <w:p w:rsidR="00ED50F8" w:rsidRPr="00ED50F8" w:rsidRDefault="00ED50F8" w:rsidP="00ED50F8">
      <w:pPr>
        <w:numPr>
          <w:ilvl w:val="0"/>
          <w:numId w:val="13"/>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социальный барьер возникает, когда учитель занимает позицию, выражаемую словами: «на 5 знаю только я» или «не мешайте мне работать», то его роль становится непреодолимым барьером в общении с учениками.</w:t>
      </w:r>
    </w:p>
    <w:p w:rsidR="00ED50F8" w:rsidRPr="00ED50F8" w:rsidRDefault="00ED50F8" w:rsidP="00ED50F8">
      <w:pPr>
        <w:numPr>
          <w:ilvl w:val="0"/>
          <w:numId w:val="13"/>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терминологический барьер, причина которого кроется в чрезмерном использовании преподавателем всевозможных специальных научных терминов и слов иностранного происхождения. Это создает для детей препятствие в общении, так как они спонтанно сравнивают свою лексику с лексикой учителя.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Устранив эти барьеры, педагог действительно получает возможность выстраивать общение с позиции «МЫ».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Вторая функция</w:t>
      </w:r>
      <w:r w:rsidRPr="00ED50F8">
        <w:rPr>
          <w:rFonts w:ascii="Times New Roman" w:eastAsia="Times New Roman" w:hAnsi="Times New Roman" w:cs="Times New Roman"/>
          <w:color w:val="000000"/>
          <w:sz w:val="24"/>
          <w:szCs w:val="24"/>
          <w:lang w:eastAsia="ru-RU"/>
        </w:rPr>
        <w:t> - «соучастие» ребенку имеет свои частные операции.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Демонстрация расположенности</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Это так называемое зеркальное отражение. Демонстрируя свои чувства искренней радости, благожелательность, расположенность, человек тем самым влияет на улучшение самочувствия окружающих людей, человек в ответ получает ту же реакцию, которая усиливает его положительные эмоциональные переживания. В итоге выигрывают все.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Представим себе на секунду состояние школьника, взирающего на разъяренного, кричащего учителя. А ведь ему находиться в классе целых 40 минут, в течение которых у него не будет возможности «разрядиться», снять свое психическое напряжение. Такая возможность появиться только на перемене, и то если не будет наблюдать дежурный учитель. И вот перемена заканчивается, и начинается следующий урок. А если все повториться? Тогда ребенок выйдет из школы абсолютно больным, и завтра с ним будет работать не учитель, а психотерапевт.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Проявление интереса</w:t>
      </w:r>
      <w:r w:rsidRPr="00ED50F8">
        <w:rPr>
          <w:rFonts w:ascii="Times New Roman" w:eastAsia="Times New Roman" w:hAnsi="Times New Roman" w:cs="Times New Roman"/>
          <w:color w:val="000000"/>
          <w:sz w:val="24"/>
          <w:szCs w:val="24"/>
          <w:lang w:eastAsia="ru-RU"/>
        </w:rPr>
        <w:t>. Эта операция проявляется в двух умениях – умении слышать и умении задавать вопросы.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педагога услышать ребенка – это не только и не столько воспринять информацию, сколько расслышать его боль, вникнуть в его переживания, понять причины его тревоги и отчаяния, а также радости, восторга и восхищения.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Оказание помощи. Данная операция полностью реализует функцию, к которой относится. Операция считается осуществленной только тогда, когда помощь действительно оказана. В противном случае она подменяется советами и рекомендациями, которые должны присутствовать в работе с детьми, но без реальной, ощутимой помощи школьники будут чувствовать себя обманутыми.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Третья функция</w:t>
      </w:r>
      <w:r w:rsidRPr="00ED50F8">
        <w:rPr>
          <w:rFonts w:ascii="Times New Roman" w:eastAsia="Times New Roman" w:hAnsi="Times New Roman" w:cs="Times New Roman"/>
          <w:color w:val="000000"/>
          <w:sz w:val="24"/>
          <w:szCs w:val="24"/>
          <w:lang w:eastAsia="ru-RU"/>
        </w:rPr>
        <w:t> - «возвышение» ребенка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Просьба о помощи.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целях создания положительной репутации ученику, повышения его самооценки, когда бы ребенок поверил в себя, свои силы, свои способности, преподаватель обращается к нему за помощью и тем самым действительно «возвышает» его. Непременными условиями здесь выступают три положения:</w:t>
      </w:r>
    </w:p>
    <w:p w:rsidR="00ED50F8" w:rsidRPr="00ED50F8" w:rsidRDefault="00ED50F8" w:rsidP="00ED50F8">
      <w:pPr>
        <w:numPr>
          <w:ilvl w:val="0"/>
          <w:numId w:val="14"/>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помощь, о которой просят ребенка, должна быть посильной для него;</w:t>
      </w:r>
    </w:p>
    <w:p w:rsidR="00ED50F8" w:rsidRPr="00ED50F8" w:rsidRDefault="00ED50F8" w:rsidP="00ED50F8">
      <w:pPr>
        <w:numPr>
          <w:ilvl w:val="0"/>
          <w:numId w:val="14"/>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помощь должна реально осуществляться;</w:t>
      </w:r>
    </w:p>
    <w:p w:rsidR="00ED50F8" w:rsidRPr="00ED50F8" w:rsidRDefault="00ED50F8" w:rsidP="00ED50F8">
      <w:pPr>
        <w:numPr>
          <w:ilvl w:val="0"/>
          <w:numId w:val="14"/>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форма обращения должна быть этически выдержанной.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После того, как помощь оказана, следует поблагодарить школьника за участие, которое он принял, за то облегчение, которое доставил своими усилиями.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Поддержание оптимистического рубежа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Оптимизм – это радость жизни, это надежда и вера в будущее, вера, основанная на логике, факте.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То же относится и к школе, и к взаимодействию учителя со школьником. Школа, лишенная оптимизма, деградируют и в конечном итоге умирает. Преподаватель, не видящий перспективы своих отношений с детьми, не верящий в их способности, не сможет научить их даже таблице умножения, так как пессимизм, рождающийся при этом, встает непреодолимой преградой на пути всякой деятельности. Поддержание оптимистического рубежа как технологическая операция «возвышает» ребенка над его проблемами, и оттуда, сверху, они становятся такими крохотными, что он сам начинает верить в себя и преодолевать сложности.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Немало важное место в создании психологического комфорта занимает оценка. Часто идя на урок, ученик переживает о том, какую оценку он получит. Педагогическая оценка предполагает оценивание проявляемого качества, но не личности ребенка в целом.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Мы педагоги часто забываем о таком виде оценки, как поощрение. Ведь давая оценку, в первую очередь, нужно поднять ребенка в его собственных глазах и создать ему положительную реакцию коллектива. Необходимо, чтобы каждый ребенок побывал на «пьедестале» своих достижений. Если это ребенку удастся сделать, то возможно ему самому не захочется спускаться вниз.</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поспешность в оценке может негативно изменить отношение ученика к учителю и к предмету в целом и надолго оставить глубокий след обиды и разочарования в его сердце.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Так может лучше воспользоваться такой хитростью как отсрочка оценки?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Вывод:</w:t>
      </w:r>
      <w:r w:rsidRPr="00ED50F8">
        <w:rPr>
          <w:rFonts w:ascii="Times New Roman" w:eastAsia="Times New Roman" w:hAnsi="Times New Roman" w:cs="Times New Roman"/>
          <w:color w:val="000000"/>
          <w:sz w:val="24"/>
          <w:szCs w:val="24"/>
          <w:lang w:eastAsia="ru-RU"/>
        </w:rPr>
        <w:t> Учитывая эти условия, мы сможем создать доброжелательную атмосферу на уроке, позволяющую развить здоровую, полноценную личность.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Рекомендации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Ходите на чужие уроки, чтобы узнать и понять, что педагогические технологии – ключ без права передачи. Если у учителя есть технология, то она может быть только своей, «пропущенной через себя»;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2. Стремитесь к профессионализму: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собственному глубокому знанию предмета;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способности убелить в необходимости и возможности обучения учеников, привыкших ничего не делать;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владению максимально широким набором педагогических приемов;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умению отвечать за все хорошее и за все плохое на уроке;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 умению дать обучающемуся возможность самореализации.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3. Способности обучающегося определяются темпом его обучения не при фиксированных усредненных, а при оптимально подобранных для данного ребенка условиях;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4. Чтобы стать хорошим учителем, надо: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-Любить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-Быть строгим;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-Проверять работы  непременно к следующему уроку.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Успешное проведение урока, следовательно, и психологический комфорт на уроке создаёт сам педагог!</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Старайтесь:</w:t>
      </w:r>
    </w:p>
    <w:p w:rsidR="00ED50F8" w:rsidRPr="00ED50F8" w:rsidRDefault="00ED50F8" w:rsidP="00ED50F8">
      <w:pPr>
        <w:numPr>
          <w:ilvl w:val="0"/>
          <w:numId w:val="15"/>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видеть в каждом ученике уникальную личность.</w:t>
      </w:r>
    </w:p>
    <w:p w:rsidR="00ED50F8" w:rsidRPr="00ED50F8" w:rsidRDefault="00ED50F8" w:rsidP="00ED50F8">
      <w:pPr>
        <w:numPr>
          <w:ilvl w:val="0"/>
          <w:numId w:val="15"/>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«Все дети талантливы»</w:t>
      </w:r>
    </w:p>
    <w:p w:rsidR="00ED50F8" w:rsidRPr="00ED50F8" w:rsidRDefault="00ED50F8" w:rsidP="00ED50F8">
      <w:pPr>
        <w:numPr>
          <w:ilvl w:val="0"/>
          <w:numId w:val="15"/>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создавать каждому ребенку ситуации успеха, одобрения, поддержки, доброжелательности: «Учиться победно!»;</w:t>
      </w:r>
    </w:p>
    <w:p w:rsidR="00ED50F8" w:rsidRPr="00ED50F8" w:rsidRDefault="00ED50F8" w:rsidP="00ED50F8">
      <w:pPr>
        <w:numPr>
          <w:ilvl w:val="0"/>
          <w:numId w:val="15"/>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исключить прямое принуждение, а также акценты на отставание и другие недостатки ребенка: «Ребенок хорош, а плох его поступок»;</w:t>
      </w:r>
    </w:p>
    <w:p w:rsidR="00ED50F8" w:rsidRPr="00ED50F8" w:rsidRDefault="00ED50F8" w:rsidP="00ED50F8">
      <w:pPr>
        <w:numPr>
          <w:ilvl w:val="0"/>
          <w:numId w:val="15"/>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предоставлять возможности и помогать детям: «В каждом ребенке – чудо, ожидай 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«Дерево достижений нашего коллектива»</w:t>
      </w:r>
      <w:r w:rsidRPr="00ED50F8">
        <w:rPr>
          <w:rFonts w:ascii="Times New Roman" w:eastAsia="Times New Roman" w:hAnsi="Times New Roman" w:cs="Times New Roman"/>
          <w:color w:val="000000"/>
          <w:sz w:val="24"/>
          <w:szCs w:val="24"/>
          <w:lang w:eastAsia="ru-RU"/>
        </w:rPr>
        <w:t> (за основу взято упражнение М.Э. Зимиревой «Дерево достижений»).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Это упражнение способствует развитию рефлексивного самосознания, формирует умение сотрудничать.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Перед вами листочки трех цветов. Если вы считаете, что достигли успехов в профессиональной деятельности, в работе – приклеиваете на «дерево» зеленый листочек. Если вы научились успешно общаться друг с другом – красный. Если вы достигли успехов в личном плане – желтый.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Обсуждение: каких листочков на нашем дереве больше, чего достиг наш коллектив?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«Ассоциации»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Игра идет «по цепочке». Каждый участник называет ассоциацию, вызванную словом предыдущего.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«Взаимодействие».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в парах держат указательными пальцами обеих рук карандаши (палочки). Главное их не уронить при взамодействии. Ведущий дает задание: присесть, встать, развести палочки как можно дальше друг от друга, вращать палочки, приблизить палочки. Затем эти же задания выполняются в кругу, со всем коллективом. Делается вывод и важности действий каждого, для достижения общего результата.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«Позитивное мышление»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Ведущий начинает игру любым утверждением, заканчивающимся «… - это хорошо, потому что… » следующий участник начинает свое утверждение с последней части предыдущего, но он должен аргументировать, что это плохо (… это плохо, потому что…)  и т.д. чередуются аргументы хорошо-плохо. Например: Дождливая погода это хорошо, потому что можно сидеть дома и смотреть кино. Смотреть кино это плохо, потому что много рекламы. Много рекламы - это хорошо, потому что можно успеть сделать домашние дела. Делать домашние дела - это плохо, потому что мало времени для отдыха и т.д.</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Упражнение «Все равно ты молодец, потому что...»</w:t>
      </w:r>
      <w:r w:rsidRPr="00ED50F8">
        <w:rPr>
          <w:rFonts w:ascii="Times New Roman" w:eastAsia="Times New Roman" w:hAnsi="Times New Roman" w:cs="Times New Roman"/>
          <w:color w:val="000000"/>
          <w:sz w:val="24"/>
          <w:szCs w:val="24"/>
          <w:lang w:eastAsia="ru-RU"/>
        </w:rPr>
        <w:t> Первый участник говорит любой свой недостаток. Второй должен отвечая ему продолжить фразу «Все равно ты молодец, потому что…»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Игра «Хвасталки»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Цель: преодоление застенчивости. Показать, как это приятно — радоваться успехам других.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Инструкция. Сядьте все в один круг (по цепочке). 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место успеху. Чем больше людей достигают успеха, тем лучше для каждого из нас и тем легче каждому из нас добиться и своего успеха.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Сейчас я расскажу, как будет происходить наша игра. Каждый думает о каком-нибудь своем достижении. При этом не имеет значения, большое это достижение или маленькое. Главное, чтобы оно было важным для вас самих. Я начну игру, подойду к кому-нибудь из вас и расскажу ему об одном из своих успехов. Я постараюсь показать, насколько меня порадовало это достижение. Участник, которому я расскажу об успехе, скажет: «Я рад за тебя».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Потом я сяду на свое место, а этот участник подойдет к следующему и расскажет ему о своем успехе. Тот, в свою очередь, тоже скажет: «Я рад за тебя». И продолжит эту игру дальше.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Очень важно, что участник рассказывает о своих достижениях не всей группе, а конкретному человеку, ведь для этого требуется гораздо больше мужества.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Анализ упражнения</w:t>
      </w:r>
    </w:p>
    <w:p w:rsidR="00ED50F8" w:rsidRPr="00ED50F8" w:rsidRDefault="00ED50F8" w:rsidP="00ED50F8">
      <w:pPr>
        <w:numPr>
          <w:ilvl w:val="0"/>
          <w:numId w:val="16"/>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Понравилась ли тебе эта игра?</w:t>
      </w:r>
    </w:p>
    <w:p w:rsidR="00ED50F8" w:rsidRPr="00ED50F8" w:rsidRDefault="00ED50F8" w:rsidP="00ED50F8">
      <w:pPr>
        <w:numPr>
          <w:ilvl w:val="0"/>
          <w:numId w:val="16"/>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Легко ли тебе было говорить о своих успехах?</w:t>
      </w:r>
    </w:p>
    <w:p w:rsidR="00ED50F8" w:rsidRPr="00ED50F8" w:rsidRDefault="00ED50F8" w:rsidP="00ED50F8">
      <w:pPr>
        <w:numPr>
          <w:ilvl w:val="0"/>
          <w:numId w:val="16"/>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Узнал ли ты что-то новое о ком-нибудь из присутствующих?</w:t>
      </w:r>
    </w:p>
    <w:p w:rsidR="00ED50F8" w:rsidRPr="00ED50F8" w:rsidRDefault="00ED50F8" w:rsidP="00ED50F8">
      <w:pPr>
        <w:numPr>
          <w:ilvl w:val="0"/>
          <w:numId w:val="16"/>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Легко ли тебе было радоваться вместе с другими детьми?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Притча древнегреческого мудреца Эзопа.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Однажды Солнце и сердитый северный Ветер затеяли спор о том, кто из них сильнее.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Долго они спорили и, наконец, решились померяться силами с путешественником, который в это самое время ехал верхом по большой дороге.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Посмотри, - сказал Ветер, - как я налечу на него: и мигом сорву с него плащ. Сказал – и начал дуть, что было мочи. Но чем более старался Ветер, тем сильнее закутывался путешественник в свой плащ: он ворчал на непогоду, но ехал все дальше и дальше. Ветер сердился, свирепел, осыпал бедного путника дождем и снегом; проклиная Ветер, путешественник надел свой плащ в рукава и подвязался поясом. Тут уж Ветер сам убедился, что ему плаща не сдернуть.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Солнце, видя бессилие своего соперника, улыбнулось, выглянуло из-за облаков, обогрело, осушило землю, а вместе с ней и бедного полузамерзшего путешественника. Почувствовав теплоту солнечных лучей, он приободрился, благословил Солнце, сам снял свой плащ и привязал его к седлу.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Видишь ли, - сказало тогда кроткое Солнце сердитому Ветру, - лаской и добротой можно сделать гораздо больше, чем яростью и гневом!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Психологическая игра</w:t>
      </w:r>
      <w:r w:rsidRPr="00ED50F8">
        <w:rPr>
          <w:rFonts w:ascii="Times New Roman" w:eastAsia="Times New Roman" w:hAnsi="Times New Roman" w:cs="Times New Roman"/>
          <w:b/>
          <w:bCs/>
          <w:color w:val="000000"/>
          <w:sz w:val="24"/>
          <w:szCs w:val="24"/>
          <w:lang w:eastAsia="ru-RU"/>
        </w:rPr>
        <w:t> «Следы презентации»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1.Приветствие, постановка целей, создание мотивации к работе.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lastRenderedPageBreak/>
        <w:t>Психолог</w:t>
      </w:r>
      <w:r w:rsidRPr="00ED50F8">
        <w:rPr>
          <w:rFonts w:ascii="Times New Roman" w:eastAsia="Times New Roman" w:hAnsi="Times New Roman" w:cs="Times New Roman"/>
          <w:b/>
          <w:bCs/>
          <w:color w:val="000000"/>
          <w:sz w:val="24"/>
          <w:szCs w:val="24"/>
          <w:lang w:eastAsia="ru-RU"/>
        </w:rPr>
        <w:t>.</w:t>
      </w:r>
      <w:r w:rsidRPr="00ED50F8">
        <w:rPr>
          <w:rFonts w:ascii="Times New Roman" w:eastAsia="Times New Roman" w:hAnsi="Times New Roman" w:cs="Times New Roman"/>
          <w:color w:val="000000"/>
          <w:sz w:val="24"/>
          <w:szCs w:val="24"/>
          <w:lang w:eastAsia="ru-RU"/>
        </w:rPr>
        <w:t> Здравствуйте, ребята. Мы сегодня проводим психологическую игру «Следы презентации». Эта игра позволит вам лучше узнать самого себя и других ребят в классе.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начале игры обговорим основные правила общения: доброжелательная атмосфера, безоценочное взаимодействие, принятие каждого, таким какой он есть.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 Релаксация «Убежище»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Психолог.</w:t>
      </w:r>
      <w:r w:rsidRPr="00ED50F8">
        <w:rPr>
          <w:rFonts w:ascii="Times New Roman" w:eastAsia="Times New Roman" w:hAnsi="Times New Roman" w:cs="Times New Roman"/>
          <w:color w:val="000000"/>
          <w:sz w:val="24"/>
          <w:szCs w:val="24"/>
          <w:lang w:eastAsia="ru-RU"/>
        </w:rPr>
        <w:t> Я предлагаю Вам сесть удобно, облокотитесь на спинку стула, закройте глаза и постарайтесь расслабиться.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Представьте, что вы находитесь в некотором месте, которое могли бы назвать своим убежищем.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Это может быть хорошо знакомое вам место или совсем не известное, реальное или существующее в вашем воображении, из прошлого или настоящего, из сна или мечты. Важно для вас одно: здесь вы абсолютно защищены от всех и всего.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Посмотрите вокруг себя. Что вас окружает? Что вы делаете сейчас?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Возможно, вы слышите какие-то звуки... Чувствуете какие-то запахи... Здесь тепло или прохладно?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 здесь совершенно свободны и можете делать все, что вам хочется. Здесь никого нет, кроме вас. Вам спокойно, уютно, хорошо. Здесь нет времени, некуда спешить, можно ни о чем не думать. В своем убежище вы можете получить для себя все то, что вам не достает, что хотелось бы иметь...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Вы отдыхаете и набираетесь сил. Вы можете быть здесь столько времени, сколько вам нужно.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Когда вы почувствуете себя достаточно сильным, отдохнувшим, спокойным, уверенным, возвращайтесь к нам. Возвращайтесь к тем, кому вы нужны, к тем, кто вас ждет, кто вам дорог. Возвращайтесь к нам, зная, что это убежище только ваше, и в любой момент вашей жизни, когда это вам будет необходимо, вы можете по своему желанию попасть туда и вернуться оттуда.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Я считаю до 10, при счете 10 - открываем глаза и потягиваемся.</w:t>
      </w:r>
    </w:p>
    <w:p w:rsidR="00ED50F8" w:rsidRPr="00ED50F8" w:rsidRDefault="00ED50F8" w:rsidP="00ED50F8">
      <w:pPr>
        <w:numPr>
          <w:ilvl w:val="0"/>
          <w:numId w:val="17"/>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Рисование собственных чувств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Предлагаю красками нарисовать Ваши чувства в виде образа на листе бумаг. Для рисования используйте только два цвета (лучше рисовать красками). В процессе рисования включается спокойна релаксационная музыка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Психолог:</w:t>
      </w:r>
      <w:r w:rsidRPr="00ED50F8">
        <w:rPr>
          <w:rFonts w:ascii="Times New Roman" w:eastAsia="Times New Roman" w:hAnsi="Times New Roman" w:cs="Times New Roman"/>
          <w:color w:val="000000"/>
          <w:sz w:val="24"/>
          <w:szCs w:val="24"/>
          <w:lang w:eastAsia="ru-RU"/>
        </w:rPr>
        <w:t> предлагаю придумать название вашего рисунка и написать название на обратной стороне листка.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Работа в группе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Участникам предлагается «пообщаться» со всеми членами коллектива с помощью красок.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Психолог:</w:t>
      </w:r>
      <w:r w:rsidRPr="00ED50F8">
        <w:rPr>
          <w:rFonts w:ascii="Times New Roman" w:eastAsia="Times New Roman" w:hAnsi="Times New Roman" w:cs="Times New Roman"/>
          <w:color w:val="000000"/>
          <w:sz w:val="24"/>
          <w:szCs w:val="24"/>
          <w:lang w:eastAsia="ru-RU"/>
        </w:rPr>
        <w:t> Нарисуйте на рисунках каждого человека дополнительные элементы. Используйте для рисования свои два цвета. Глядя на рисунок другого человека, постарайтесь понять уникальность этого человека, его настроение.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Работа в индивидуальном режиме</w:t>
      </w:r>
      <w:r w:rsidRPr="00ED50F8">
        <w:rPr>
          <w:rFonts w:ascii="Times New Roman" w:eastAsia="Times New Roman" w:hAnsi="Times New Roman" w:cs="Times New Roman"/>
          <w:b/>
          <w:bCs/>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После совместной работы в группе обучающиеся возвращаются к своим рисункам.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lastRenderedPageBreak/>
        <w:t>Психолог</w:t>
      </w:r>
      <w:r w:rsidRPr="00ED50F8">
        <w:rPr>
          <w:rFonts w:ascii="Times New Roman" w:eastAsia="Times New Roman" w:hAnsi="Times New Roman" w:cs="Times New Roman"/>
          <w:color w:val="000000"/>
          <w:sz w:val="24"/>
          <w:szCs w:val="24"/>
          <w:lang w:eastAsia="ru-RU"/>
        </w:rPr>
        <w:t>. Посмотрите на свои рисунок. Прислушайтесь к своим ощущениям. Вы можете внести изменения в рисунке, если есть желание. На рисунке можно нарисовать какие-то элементы, что-дорисовать. Кто желает поделиться своими впечатлениями…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На этом этапе важно психологу провести анализ, дать обратную связь.</w:t>
      </w:r>
      <w:r w:rsidRPr="00ED50F8">
        <w:rPr>
          <w:rFonts w:ascii="Times New Roman" w:eastAsia="Times New Roman" w:hAnsi="Times New Roman" w:cs="Times New Roman"/>
          <w:color w:val="000000"/>
          <w:sz w:val="24"/>
          <w:szCs w:val="24"/>
          <w:lang w:eastAsia="ru-RU"/>
        </w:rPr>
        <w:t> Участники могут быть недостаточно гибкими в восприятии рисунка. Важно отметить, что у каждого человека своя картина мира, мы все разные. В общении важно понять другого человека, его взгляды.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Психолог</w:t>
      </w: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предлагаю выбрать самую важную часть рисунка и вырезать (можно отрывать руками). Выбирать нужный элемент нужно по максимуму. Психолог помогает делать выбор.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 Совместная работа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Психолог.</w:t>
      </w:r>
      <w:r w:rsidRPr="00ED50F8">
        <w:rPr>
          <w:rFonts w:ascii="Times New Roman" w:eastAsia="Times New Roman" w:hAnsi="Times New Roman" w:cs="Times New Roman"/>
          <w:color w:val="000000"/>
          <w:sz w:val="24"/>
          <w:szCs w:val="24"/>
          <w:lang w:eastAsia="ru-RU"/>
        </w:rPr>
        <w:t> Предлагаю Вам создать общую картину нашего класса, для этого наклеить свой образ на общий ватман в удобной для вас месте.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наклеивают свои рисунки на ватман.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Психолог.</w:t>
      </w:r>
      <w:r w:rsidRPr="00ED50F8">
        <w:rPr>
          <w:rFonts w:ascii="Times New Roman" w:eastAsia="Times New Roman" w:hAnsi="Times New Roman" w:cs="Times New Roman"/>
          <w:color w:val="000000"/>
          <w:sz w:val="24"/>
          <w:szCs w:val="24"/>
          <w:lang w:eastAsia="ru-RU"/>
        </w:rPr>
        <w:t> Я предлагаю Вам создать целостный образ. Используя карандаши, фломастеры дорисовать полученную картину и придумать название. В процессе создания картины можно наблюдать за участниками: активность, место размещения рисунка отражает позиции членов коллектива в группе.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7 Рефлексия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На картине каждый занимает свое место. Кто расскажет о своем образе? Как его название?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отражает название нашей картины?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мы видим на картине?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Какой наш класс?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нужно делать, чтобы жизнь в классе была дружной?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мы можем делать, чтобы быть успешными? (Варианты могут быть разными).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Что нового Вы узнали о классе в процессе игры?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Психолог подключает к анализу рисунка малоактивных детей, подводит итог, отмечает индивидуальность каждого участника. Подчеркивается, что успешность общения в классе будет зависеть от умения понять другого, более гибкого отношения к жизненным ситуациям.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Общешкольное мероприятие </w:t>
      </w:r>
      <w:r w:rsidRPr="00ED50F8">
        <w:rPr>
          <w:rFonts w:ascii="Times New Roman" w:eastAsia="Times New Roman" w:hAnsi="Times New Roman" w:cs="Times New Roman"/>
          <w:b/>
          <w:bCs/>
          <w:color w:val="000000"/>
          <w:sz w:val="24"/>
          <w:szCs w:val="24"/>
          <w:lang w:eastAsia="ru-RU"/>
        </w:rPr>
        <w:t>«День улыбок»</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мероприятия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 Радиоэфир</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день акции на больших переменах будет звучать музыка, создающая радостную атмосферу. Можно передать друг для друга (и для классов) приветы, поздравления. Заявки на поздравления и приветы можно передавать Дубовой Лине из 10 педагогического (вы узнаете ее по фиолетовой кошке J)</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 «Поделись улыбкою своей»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На большой перемене в переходе работает «Солнечный фотограф». Он фотографирует всех желающих. Главное условие для фотомоделей — радостная улыбка! Мы объявляем конкурс в 2-ух номинациях: 1. фотография, которая вызывает улыбку 2. Самый улыбчивый класс. Самые лучшие фото будут вывешиваться на лицейском заборе.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 Площадка «Солнце спрятано в каждом!»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Наши позитивные художники предлагают с помощью красок и кисточки нарисовать на вашем лице солнце или смайлик! Если вам эта идея по душе — ищите наших художников и становитесь в очередь!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 «Коллекция теплых слов»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«заборе» вы можете написать самые теплые слова, которые могут поддержать в трудную минуту, заставить улыбнуться.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5. Флэшмоб «Улыбнись жизни, ты ей нравишься».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большой перемене вы можете поучаствовать в танцевальном флеш-мобе с нашими волонтерами. Главное условие: Улыбкиииии….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6. Меняем улыбку на конфетку.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большой перемене в переходе вы можете обменять свою улыбку на конфетку….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Классный час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«Как успешно общаться и налаживать контакты»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Ход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1.Приветствие, сообщение результатов диагностики, темы и цели классного часа.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2.Упражнение-разминка «Карандаши».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выполняют задание парами: удерживают карандаши или ручки, прижав их концы подушечками указательных пальцев. Затем, не выпуская карандаши, надо двигать руками вверх-вниз, вперед-назад, вправо-влево.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3.Игры «Поворот в прыжках», «Построение по признаку», «Коллективный счет».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Участники строятся в три шеренги так, чтобы расстояние между соседями составляло не менее полуметра, и встают лицом в одном направлении. По сигналу ведущего все одновременно выполняют прыжок на месте (на 90, 180 или 360 градусов). Каждый сам решает, куда и насколько ему повернуться, договариваться об этом нельзя. Каждый следующий прыжок совершается по очередному сигналу из того положения, в которое участники приземлились ранее.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Задача: добиться того, чтобы после очередного прыжка все участники приземлились, повернувшись лицом в одну сторону.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Фиксируется количество попыток, потребовавшихся для этого.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Далее учащимся предлагается построиться в шеренгах по росту, по цвету волос, по цвету глаз, по датам рождения и т. п., при этом разговаривать нельзя.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Коллективный счет»: не договариваясь о порядке счета, надо сосчитать до десяти (ил до восемнадцати) так, чтобы очередное число произносил только один участник. Если очередное число произносят двое или хором, игра начинается сначала.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4.Заключительная часть: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Конкретизация ожиданий от занятия.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Примечание.</w:t>
      </w:r>
      <w:r w:rsidRPr="00ED50F8">
        <w:rPr>
          <w:rFonts w:ascii="Times New Roman" w:eastAsia="Times New Roman" w:hAnsi="Times New Roman" w:cs="Times New Roman"/>
          <w:color w:val="000000"/>
          <w:sz w:val="24"/>
          <w:szCs w:val="24"/>
          <w:lang w:eastAsia="ru-RU"/>
        </w:rPr>
        <w:t> После каждого упражнения и игр проводится обсуждение. Какие действия должен выполнять каждый из участников, чтобы карандаши не падали? На что нужно ориентироваться при выполнении этих действий? Как установить с окружающими необходимое для этого взаимопонимание, научиться «чувствовать» другого человека? Можно ли успешно выполнить задание, действуя по принципу «каждый за себя»? Каков смысл упражнений и игр? Что в занятии запомнилось, что показалось важным и интересным? Какие чувства испытываются в данный момент? Есть ли пожелания к следующим занятиям (классным часам)?</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Дискуссия «Нужны ли нам миротворцы?»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Как вы считаете, ребята, помогут эти 6 шагов примирить противников? Нужно ли вообще устанавливать перемирие? Может быть, у вас есть какие-то другие способы выхода из конфликтных ситуаций?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Примерные ответы детей: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Даже и 10 шагов не помирят тех, кто презирает друг друга.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А если один из них поступил подло и некрасиво? Я считаю, что тогда не нужно им мириться.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Да они через 2 дня уже забудут, из-за чего подрались, и не нужно будет никакого перемирия.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Можно сцепиться мизинцами: «Мирись, мирись, мирись... » - это будет гораздо лучше, а главное - короче.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Если они захотят помириться, они это сделают и без 6 шагов. А если кто-то из них не захочет, и сто шагов не помогут.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В конфликте неправы оба, нужно просто им объяснить это, а ни в коем случае не вставать на сторону одного. И т. п.</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Заключительное слово</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Подведение итогов (рефлексия)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Какое впечатление оставил классный час? Прибавилось ли уверенности в своих силах? Появилось ли желание воспользоваться способами предотвращения и погашения конфликтов?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ДИАГНОСТИЧЕСКИЙ ИНСТРУМЕНТАРИЙ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Диагностика социальной компетентности обучающегося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Шкала разработана А.М. Прихожан и направлена на выявление уровня социальной компетентности подростков 11—16 лет и позволяет выявить, как общий уровень социаль</w:t>
      </w:r>
      <w:r w:rsidRPr="00ED50F8">
        <w:rPr>
          <w:rFonts w:ascii="Times New Roman" w:eastAsia="Times New Roman" w:hAnsi="Times New Roman" w:cs="Times New Roman"/>
          <w:color w:val="000000"/>
          <w:sz w:val="24"/>
          <w:szCs w:val="24"/>
          <w:lang w:eastAsia="ru-RU"/>
        </w:rPr>
        <w:softHyphen/>
        <w:t>ной компетенции подростка в соответствии с возрастом, так и компетентность в отдель</w:t>
      </w:r>
      <w:r w:rsidRPr="00ED50F8">
        <w:rPr>
          <w:rFonts w:ascii="Times New Roman" w:eastAsia="Times New Roman" w:hAnsi="Times New Roman" w:cs="Times New Roman"/>
          <w:color w:val="000000"/>
          <w:sz w:val="24"/>
          <w:szCs w:val="24"/>
          <w:lang w:eastAsia="ru-RU"/>
        </w:rPr>
        <w:softHyphen/>
        <w:t>ных областях.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Экспериментальный материал.</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Бланк методики. На первой странице бланка проставляются сведения об обучающем</w:t>
      </w:r>
      <w:r w:rsidRPr="00ED50F8">
        <w:rPr>
          <w:rFonts w:ascii="Times New Roman" w:eastAsia="Times New Roman" w:hAnsi="Times New Roman" w:cs="Times New Roman"/>
          <w:color w:val="000000"/>
          <w:sz w:val="24"/>
          <w:szCs w:val="24"/>
          <w:lang w:eastAsia="ru-RU"/>
        </w:rPr>
        <w:softHyphen/>
        <w:t>ся (фамилия, имя, возраст, пол, класс, дата и время проведения и др.), указываетсякем дана оценка социальной компетентности подростка.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Порядок проведения.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Методика проводится педагогами.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оценки используется трехбалльная шкала:</w:t>
      </w:r>
    </w:p>
    <w:p w:rsidR="00ED50F8" w:rsidRPr="00ED50F8" w:rsidRDefault="00ED50F8" w:rsidP="00ED50F8">
      <w:pPr>
        <w:numPr>
          <w:ilvl w:val="0"/>
          <w:numId w:val="1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б. — обучающийся полностью владеет указанным навыком, умением, ему свойст</w:t>
      </w:r>
      <w:r w:rsidRPr="00ED50F8">
        <w:rPr>
          <w:rFonts w:ascii="Times New Roman" w:eastAsia="Times New Roman" w:hAnsi="Times New Roman" w:cs="Times New Roman"/>
          <w:color w:val="777777"/>
          <w:sz w:val="24"/>
          <w:szCs w:val="24"/>
          <w:lang w:eastAsia="ru-RU"/>
        </w:rPr>
        <w:softHyphen/>
        <w:t>венна указанная форма поведения</w:t>
      </w:r>
    </w:p>
    <w:p w:rsidR="00ED50F8" w:rsidRPr="00ED50F8" w:rsidRDefault="00ED50F8" w:rsidP="00ED50F8">
      <w:pPr>
        <w:numPr>
          <w:ilvl w:val="0"/>
          <w:numId w:val="1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 владеет ими отчасти, проявляет время от времени, непостоянно</w:t>
      </w:r>
    </w:p>
    <w:p w:rsidR="00ED50F8" w:rsidRPr="00ED50F8" w:rsidRDefault="00ED50F8" w:rsidP="00ED50F8">
      <w:pPr>
        <w:numPr>
          <w:ilvl w:val="0"/>
          <w:numId w:val="18"/>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б. — не владеет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графе «Примечания» можно записать ответ, указать другие сведения (латентное время, эмоциональную реакцию респондента и т. п.).</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Заполнение шкалы длится от 20 до 40 мин.</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Обработка результатов</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 Путем суммирования баллов по всем пунктов подсчитывается общий балл соци</w:t>
      </w:r>
      <w:r w:rsidRPr="00ED50F8">
        <w:rPr>
          <w:rFonts w:ascii="Times New Roman" w:eastAsia="Times New Roman" w:hAnsi="Times New Roman" w:cs="Times New Roman"/>
          <w:color w:val="000000"/>
          <w:sz w:val="24"/>
          <w:szCs w:val="24"/>
          <w:lang w:eastAsia="ru-RU"/>
        </w:rPr>
        <w:softHyphen/>
        <w:t>альной компетентности. Полученный результат сопоставляется с показателями социаль</w:t>
      </w:r>
      <w:r w:rsidRPr="00ED50F8">
        <w:rPr>
          <w:rFonts w:ascii="Times New Roman" w:eastAsia="Times New Roman" w:hAnsi="Times New Roman" w:cs="Times New Roman"/>
          <w:color w:val="000000"/>
          <w:sz w:val="24"/>
          <w:szCs w:val="24"/>
          <w:lang w:eastAsia="ru-RU"/>
        </w:rPr>
        <w:softHyphen/>
        <w:t>ного возраста (СВ) в соответствии с полом подростка (таблица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78"/>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1261"/>
              <w:gridCol w:w="1351"/>
              <w:gridCol w:w="1104"/>
              <w:gridCol w:w="1261"/>
              <w:gridCol w:w="1366"/>
            </w:tblGrid>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Группа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Количество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баллов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возраст</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Группа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Количество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баллов</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возраст</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Девочки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102—108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Мальчики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95—108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96—101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88—94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89—95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81—87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82—88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74—80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75—81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67—73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70—76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62—66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63—69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57—61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56—62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50—56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49—36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43—36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r>
          </w:tbl>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150" w:line="240" w:lineRule="auto"/>
        <w:rPr>
          <w:rFonts w:ascii="Arial" w:eastAsia="Times New Roman" w:hAnsi="Arial" w:cs="Arial"/>
          <w:vanish/>
          <w:color w:val="000000"/>
          <w:sz w:val="18"/>
          <w:szCs w:val="1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43"/>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Вычисляется коэффициент социальной компетентности (СК) по формуле:</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СК=(СВ-ХВ)0,1 где: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СК — коэффициент социальной компетентности,  СВ — социальный возраст (опреде</w:t>
      </w:r>
      <w:r w:rsidRPr="00ED50F8">
        <w:rPr>
          <w:rFonts w:ascii="Times New Roman" w:eastAsia="Times New Roman" w:hAnsi="Times New Roman" w:cs="Times New Roman"/>
          <w:color w:val="000000"/>
          <w:sz w:val="24"/>
          <w:szCs w:val="24"/>
          <w:lang w:eastAsia="ru-RU"/>
        </w:rPr>
        <w:softHyphen/>
        <w:t>ляется по таблице 1),  ХВ — хронологический возраст</w:t>
      </w:r>
    </w:p>
    <w:p w:rsidR="00ED50F8" w:rsidRPr="00ED50F8" w:rsidRDefault="00ED50F8" w:rsidP="00ED50F8">
      <w:pPr>
        <w:numPr>
          <w:ilvl w:val="0"/>
          <w:numId w:val="19"/>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 соответствии с ключом (таблица 2) вычисляется балл по каждой субшкале.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2051"/>
              <w:gridCol w:w="749"/>
              <w:gridCol w:w="180"/>
              <w:gridCol w:w="1828"/>
            </w:tblGrid>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Субшкала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Шифр</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суб</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шкалы</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Пункты</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Самостоятельность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 | 16 | 20 | 31 | 36</w:t>
                  </w:r>
                </w:p>
              </w:tc>
            </w:tr>
          </w:tbl>
          <w:p w:rsidR="00ED50F8" w:rsidRPr="00ED50F8" w:rsidRDefault="00ED50F8" w:rsidP="00ED50F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7049"/>
              <w:gridCol w:w="356"/>
              <w:gridCol w:w="180"/>
              <w:gridCol w:w="300"/>
              <w:gridCol w:w="300"/>
              <w:gridCol w:w="300"/>
              <w:gridCol w:w="300"/>
              <w:gridCol w:w="315"/>
            </w:tblGrid>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Уверенность в себе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33</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Отношение к своим обязанностям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35</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34</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Организованность, развитие произволь</w:t>
                  </w:r>
                  <w:r w:rsidRPr="00ED50F8">
                    <w:rPr>
                      <w:rFonts w:ascii="Times New Roman" w:eastAsia="Times New Roman" w:hAnsi="Times New Roman" w:cs="Times New Roman"/>
                      <w:sz w:val="24"/>
                      <w:szCs w:val="24"/>
                      <w:lang w:eastAsia="ru-RU"/>
                    </w:rPr>
                    <w:softHyphen/>
                    <w:t>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32</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Интерес к социальной жизни, наличие увлечений, владение современными тех</w:t>
                  </w:r>
                  <w:r w:rsidRPr="00ED50F8">
                    <w:rPr>
                      <w:rFonts w:ascii="Times New Roman" w:eastAsia="Times New Roman" w:hAnsi="Times New Roman" w:cs="Times New Roman"/>
                      <w:sz w:val="24"/>
                      <w:szCs w:val="24"/>
                      <w:lang w:eastAsia="ru-RU"/>
                    </w:rPr>
                    <w:softHyphen/>
                    <w:t>нологиями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25</w:t>
                  </w:r>
                </w:p>
              </w:tc>
            </w:tr>
          </w:tbl>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150" w:line="240" w:lineRule="auto"/>
        <w:rPr>
          <w:rFonts w:ascii="Arial" w:eastAsia="Times New Roman" w:hAnsi="Arial" w:cs="Arial"/>
          <w:vanish/>
          <w:color w:val="000000"/>
          <w:sz w:val="18"/>
          <w:szCs w:val="1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Полученные данные сопоставляются с показателями социального возраста по каж</w:t>
            </w:r>
            <w:r w:rsidRPr="00ED50F8">
              <w:rPr>
                <w:rFonts w:ascii="Times New Roman" w:eastAsia="Times New Roman" w:hAnsi="Times New Roman" w:cs="Times New Roman"/>
                <w:sz w:val="24"/>
                <w:szCs w:val="24"/>
                <w:lang w:eastAsia="ru-RU"/>
              </w:rPr>
              <w:softHyphen/>
              <w:t>дой шкале в соответствии с полом школьника (таблица 3). В том случае, если данные по возрастам совпадают, для вычисления берется возраст, ближайший к хронологическому возрасту подростка.</w:t>
            </w:r>
          </w:p>
        </w:tc>
      </w:tr>
    </w:tbl>
    <w:p w:rsidR="00ED50F8" w:rsidRPr="00ED50F8" w:rsidRDefault="00ED50F8" w:rsidP="00ED50F8">
      <w:pPr>
        <w:spacing w:after="150" w:line="240" w:lineRule="auto"/>
        <w:rPr>
          <w:rFonts w:ascii="Arial" w:eastAsia="Times New Roman" w:hAnsi="Arial" w:cs="Arial"/>
          <w:vanish/>
          <w:color w:val="000000"/>
          <w:sz w:val="18"/>
          <w:szCs w:val="1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5"/>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Таблица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8"/>
              <w:gridCol w:w="780"/>
              <w:gridCol w:w="1351"/>
              <w:gridCol w:w="780"/>
              <w:gridCol w:w="1366"/>
            </w:tblGrid>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Субшкала</w:t>
                  </w:r>
                </w:p>
              </w:tc>
              <w:tc>
                <w:tcPr>
                  <w:tcW w:w="0" w:type="auto"/>
                  <w:gridSpan w:val="2"/>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Девочки</w:t>
                  </w:r>
                </w:p>
              </w:tc>
              <w:tc>
                <w:tcPr>
                  <w:tcW w:w="0" w:type="auto"/>
                  <w:gridSpan w:val="2"/>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Мальчики</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Баллы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возраст</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Баллы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возраст</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Самостоятельность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9—10</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11—12</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Уверенность в себе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9—10</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15—17</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Отношение к сво</w:t>
                  </w:r>
                  <w:r w:rsidRPr="00ED50F8">
                    <w:rPr>
                      <w:rFonts w:ascii="Times New Roman" w:eastAsia="Times New Roman" w:hAnsi="Times New Roman" w:cs="Times New Roman"/>
                      <w:sz w:val="24"/>
                      <w:szCs w:val="24"/>
                      <w:lang w:eastAsia="ru-RU"/>
                    </w:rPr>
                    <w:softHyphen/>
                    <w:t>им обязанностям</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15—16</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 общения</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9—10</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11—12</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13—15</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Организованность, развитие произ</w:t>
                  </w:r>
                  <w:r w:rsidRPr="00ED50F8">
                    <w:rPr>
                      <w:rFonts w:ascii="Times New Roman" w:eastAsia="Times New Roman" w:hAnsi="Times New Roman" w:cs="Times New Roman"/>
                      <w:sz w:val="24"/>
                      <w:szCs w:val="24"/>
                      <w:lang w:eastAsia="ru-RU"/>
                    </w:rPr>
                    <w:softHyphen/>
                    <w:t>вольности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9—10</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11—12</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15—17</w:t>
                  </w:r>
                </w:p>
              </w:tc>
            </w:tr>
            <w:tr w:rsidR="00ED50F8" w:rsidRP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Интерес к соци</w:t>
                  </w:r>
                  <w:r w:rsidRPr="00ED50F8">
                    <w:rPr>
                      <w:rFonts w:ascii="Times New Roman" w:eastAsia="Times New Roman" w:hAnsi="Times New Roman" w:cs="Times New Roman"/>
                      <w:sz w:val="24"/>
                      <w:szCs w:val="24"/>
                      <w:lang w:eastAsia="ru-RU"/>
                    </w:rPr>
                    <w:softHyphen/>
                    <w:t>альной жизни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9—11</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12—14</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10—14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15—17</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r>
            <w:tr w:rsidR="00ED50F8" w:rsidRP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r>
          </w:tbl>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numPr>
          <w:ilvl w:val="0"/>
          <w:numId w:val="20"/>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Вычисляется коэффициент социальной компетентности (СК) по каждой субшкале по формуле: СК=(СВ-ХВ) 0,1 где: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СК — коэффициент социальной компетентности в соответствующей сфере СВ — социальный возраст (определяется по таблице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ХВ — хронологический возраст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Интерпретация результатов.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беседа проводится с самим подростком, то данные оцениваются с точки зрения самооценки социальной компетентности, если с хорошо знающими подростка людьми — как экспертная оценка социальной компетентности.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Коэффициент социальной компетентности</w:t>
      </w:r>
      <w:r w:rsidRPr="00ED50F8">
        <w:rPr>
          <w:rFonts w:ascii="Times New Roman" w:eastAsia="Times New Roman" w:hAnsi="Times New Roman" w:cs="Times New Roman"/>
          <w:color w:val="000000"/>
          <w:sz w:val="24"/>
          <w:szCs w:val="24"/>
          <w:lang w:eastAsia="ru-RU"/>
        </w:rPr>
        <w:t> (и по шкале в целом, и по отдельным субшкалам) может находиться в интервале от —1 до +1 и </w:t>
      </w:r>
      <w:r w:rsidRPr="00ED50F8">
        <w:rPr>
          <w:rFonts w:ascii="Times New Roman" w:eastAsia="Times New Roman" w:hAnsi="Times New Roman" w:cs="Times New Roman"/>
          <w:b/>
          <w:bCs/>
          <w:color w:val="000000"/>
          <w:sz w:val="24"/>
          <w:szCs w:val="24"/>
          <w:lang w:eastAsia="ru-RU"/>
        </w:rPr>
        <w:t>интерпретируется следующим образом:</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0—0,5 — социальная компетентность подростка в целом соответствует его воз</w:t>
      </w:r>
      <w:r w:rsidRPr="00ED50F8">
        <w:rPr>
          <w:rFonts w:ascii="Times New Roman" w:eastAsia="Times New Roman" w:hAnsi="Times New Roman" w:cs="Times New Roman"/>
          <w:color w:val="777777"/>
          <w:sz w:val="24"/>
          <w:szCs w:val="24"/>
          <w:lang w:eastAsia="ru-RU"/>
        </w:rPr>
        <w:softHyphen/>
        <w:t>расту (социально-психологический норматив).</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0,6—0,75 — подросток по уровню социальной компетентности несколько опере</w:t>
      </w:r>
      <w:r w:rsidRPr="00ED50F8">
        <w:rPr>
          <w:rFonts w:ascii="Times New Roman" w:eastAsia="Times New Roman" w:hAnsi="Times New Roman" w:cs="Times New Roman"/>
          <w:color w:val="777777"/>
          <w:sz w:val="24"/>
          <w:szCs w:val="24"/>
          <w:lang w:eastAsia="ru-RU"/>
        </w:rPr>
        <w:softHyphen/>
        <w:t>жает своих сверстников.</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0,76—1 — подросток существенно опережает своих сверстников по уровню соци</w:t>
      </w:r>
      <w:r w:rsidRPr="00ED50F8">
        <w:rPr>
          <w:rFonts w:ascii="Times New Roman" w:eastAsia="Times New Roman" w:hAnsi="Times New Roman" w:cs="Times New Roman"/>
          <w:color w:val="777777"/>
          <w:sz w:val="24"/>
          <w:szCs w:val="24"/>
          <w:lang w:eastAsia="ru-RU"/>
        </w:rPr>
        <w:softHyphen/>
        <w:t>альной компетентности, что может свидетельствовать о чрезмерно быстром взрослении как неблагоприятной тенденции развития, а при изучении самооценке о ее нереалистично-завышенном характере.</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0—(-0,5) — социальная компетентность подростка в целом соответствует его воз</w:t>
      </w:r>
      <w:r w:rsidRPr="00ED50F8">
        <w:rPr>
          <w:rFonts w:ascii="Times New Roman" w:eastAsia="Times New Roman" w:hAnsi="Times New Roman" w:cs="Times New Roman"/>
          <w:color w:val="777777"/>
          <w:sz w:val="24"/>
          <w:szCs w:val="24"/>
          <w:lang w:eastAsia="ru-RU"/>
        </w:rPr>
        <w:softHyphen/>
        <w:t>расту (социально-психологический норматив).</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(-0,6)—(-0,75) — отставание в развитии социальной компетентности.</w:t>
      </w:r>
    </w:p>
    <w:p w:rsidR="00ED50F8" w:rsidRPr="00ED50F8" w:rsidRDefault="00ED50F8" w:rsidP="00ED50F8">
      <w:pPr>
        <w:numPr>
          <w:ilvl w:val="0"/>
          <w:numId w:val="21"/>
        </w:numPr>
        <w:spacing w:before="100" w:beforeAutospacing="1" w:after="100" w:afterAutospacing="1" w:line="240" w:lineRule="auto"/>
        <w:ind w:left="510"/>
        <w:jc w:val="both"/>
        <w:rPr>
          <w:rFonts w:ascii="Arial" w:eastAsia="Times New Roman" w:hAnsi="Arial" w:cs="Arial"/>
          <w:color w:val="777777"/>
          <w:sz w:val="18"/>
          <w:szCs w:val="18"/>
          <w:lang w:eastAsia="ru-RU"/>
        </w:rPr>
      </w:pPr>
      <w:r w:rsidRPr="00ED50F8">
        <w:rPr>
          <w:rFonts w:ascii="Times New Roman" w:eastAsia="Times New Roman" w:hAnsi="Times New Roman" w:cs="Times New Roman"/>
          <w:color w:val="777777"/>
          <w:sz w:val="24"/>
          <w:szCs w:val="24"/>
          <w:lang w:eastAsia="ru-RU"/>
        </w:rPr>
        <w:t>(-0,76)—(-1) — существенное отставание в развитии социальной компетентности.</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Данные по отдельнымсубшкалам позволяют качественно проанализировать сферы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D50F8" w:rsidRPr="00ED50F8" w:rsidTr="00ED50F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8"/>
              <w:gridCol w:w="1047"/>
              <w:gridCol w:w="1830"/>
            </w:tblGrid>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Субшкалы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Сырой балл</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 возраст</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Самостоятельность (С)</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Уверенность в себе (У)</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Отношение к своим обязанностям (Об)</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Развитие общения (О)</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 Организованность, развитие произвольности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 Интерес к социальной жизни, наличие увлече</w:t>
                  </w:r>
                  <w:r w:rsidRPr="00ED50F8">
                    <w:rPr>
                      <w:rFonts w:ascii="Times New Roman" w:eastAsia="Times New Roman" w:hAnsi="Times New Roman" w:cs="Times New Roman"/>
                      <w:sz w:val="24"/>
                      <w:szCs w:val="24"/>
                      <w:lang w:eastAsia="ru-RU"/>
                    </w:rPr>
                    <w:softHyphen/>
                    <w:t>ний, владение современными технологиями (И)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«опережения» и «отставания» в социальной компетентности и составитьсоответствующую психолого-педагогическую программу.</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Бланк методики “Шкала социальной компетентности”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Ф.И. обучающегося_______________________________________ ОУ____________________________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Возраст_________________________________________________ Группа________________________</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Кто заполняет бланк (мать, отец, классный руководитель, учитель, воспитатель) нужное подчеркнуть)</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Дата проведения_____________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74"/>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Результаты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9"/>
              <w:gridCol w:w="1025"/>
            </w:tblGrid>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Показатели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Значения</w:t>
                  </w: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Сырой балл</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Социальный возраст</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Коэффициент социальной компетен</w:t>
                  </w:r>
                  <w:r w:rsidRPr="00ED50F8">
                    <w:rPr>
                      <w:rFonts w:ascii="Times New Roman" w:eastAsia="Times New Roman" w:hAnsi="Times New Roman" w:cs="Times New Roman"/>
                      <w:sz w:val="24"/>
                      <w:szCs w:val="24"/>
                      <w:lang w:eastAsia="ru-RU"/>
                    </w:rPr>
                    <w:softHyphen/>
                    <w:t>ции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150" w:line="240" w:lineRule="auto"/>
        <w:rPr>
          <w:rFonts w:ascii="Arial" w:eastAsia="Times New Roman" w:hAnsi="Arial" w:cs="Arial"/>
          <w:vanish/>
          <w:color w:val="000000"/>
          <w:sz w:val="18"/>
          <w:szCs w:val="1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
        <w:gridCol w:w="834"/>
        <w:gridCol w:w="5673"/>
        <w:gridCol w:w="337"/>
        <w:gridCol w:w="362"/>
        <w:gridCol w:w="321"/>
        <w:gridCol w:w="1504"/>
      </w:tblGrid>
      <w:tr w:rsidR="00ED50F8" w:rsidRPr="00ED50F8" w:rsidTr="00ED50F8">
        <w:trPr>
          <w:tblCellSpacing w:w="15" w:type="dxa"/>
        </w:trPr>
        <w:tc>
          <w:tcPr>
            <w:tcW w:w="0" w:type="auto"/>
            <w:gridSpan w:val="7"/>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Внимательно прочтите каждое предложение, оцените, насколько подросток владе</w:t>
            </w:r>
            <w:r w:rsidRPr="00ED50F8">
              <w:rPr>
                <w:rFonts w:ascii="Times New Roman" w:eastAsia="Times New Roman" w:hAnsi="Times New Roman" w:cs="Times New Roman"/>
                <w:sz w:val="24"/>
                <w:szCs w:val="24"/>
                <w:lang w:eastAsia="ru-RU"/>
              </w:rPr>
              <w:softHyphen/>
              <w:t>ет указанным навыком, умением, указанной формой поведения.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Не думайте долго над ответом.</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Для оценки используется трехбалльная шкала: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б. — подросток полностью владеет указанным навыком, умением, ему свойст</w:t>
            </w:r>
            <w:r w:rsidRPr="00ED50F8">
              <w:rPr>
                <w:rFonts w:ascii="Times New Roman" w:eastAsia="Times New Roman" w:hAnsi="Times New Roman" w:cs="Times New Roman"/>
                <w:sz w:val="24"/>
                <w:szCs w:val="24"/>
                <w:lang w:eastAsia="ru-RU"/>
              </w:rPr>
              <w:softHyphen/>
              <w:t>венна указанная форма поведения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б. — владеет ими отчасти, проявляет время от времени, непостоянно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б. — не владеет</w:t>
            </w:r>
          </w:p>
        </w:tc>
      </w:tr>
      <w:tr w:rsidR="00ED50F8" w:rsidRPr="00ED50F8" w:rsidT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Шифр</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суб</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шкалы</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Пункт шкалы</w:t>
            </w:r>
          </w:p>
        </w:tc>
        <w:tc>
          <w:tcPr>
            <w:tcW w:w="0" w:type="auto"/>
            <w:gridSpan w:val="3"/>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Оценка</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Примечания</w:t>
            </w: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б</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Обладает чувством собственного достоинст</w:t>
            </w:r>
            <w:r w:rsidRPr="00ED50F8">
              <w:rPr>
                <w:rFonts w:ascii="Times New Roman" w:eastAsia="Times New Roman" w:hAnsi="Times New Roman" w:cs="Times New Roman"/>
                <w:sz w:val="24"/>
                <w:szCs w:val="24"/>
                <w:lang w:eastAsia="ru-RU"/>
              </w:rPr>
              <w:softHyphen/>
              <w:t>ва</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Умеет самостоятельно обнаруживать и ис</w:t>
            </w:r>
            <w:r w:rsidRPr="00ED50F8">
              <w:rPr>
                <w:rFonts w:ascii="Times New Roman" w:eastAsia="Times New Roman" w:hAnsi="Times New Roman" w:cs="Times New Roman"/>
                <w:sz w:val="24"/>
                <w:szCs w:val="24"/>
                <w:lang w:eastAsia="ru-RU"/>
              </w:rPr>
              <w:softHyphen/>
              <w:t>правлять свои ошибки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Умеет принимать решения и выполнять их</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Имеет друзей-сверстников</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Интересуется происходящим в стране и мире</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Ответственно относится к школьным обязан</w:t>
            </w:r>
            <w:r w:rsidRPr="00ED50F8">
              <w:rPr>
                <w:rFonts w:ascii="Times New Roman" w:eastAsia="Times New Roman" w:hAnsi="Times New Roman" w:cs="Times New Roman"/>
                <w:sz w:val="24"/>
                <w:szCs w:val="24"/>
                <w:lang w:eastAsia="ru-RU"/>
              </w:rPr>
              <w:softHyphen/>
              <w:t>ностям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Любит читать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Самостоятельно правильно оценивает каче</w:t>
            </w:r>
            <w:r w:rsidRPr="00ED50F8">
              <w:rPr>
                <w:rFonts w:ascii="Times New Roman" w:eastAsia="Times New Roman" w:hAnsi="Times New Roman" w:cs="Times New Roman"/>
                <w:sz w:val="24"/>
                <w:szCs w:val="24"/>
                <w:lang w:eastAsia="ru-RU"/>
              </w:rPr>
              <w:softHyphen/>
              <w:t>ство своей работы</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Выполняет намеченное дело до конца</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10.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Следит за своей одеждой, обувью, может полностью ухаживать за собой</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Читает газеты, журналы</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Умеет прийти на помощь другому человеку</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Проявляет требовательность к себе</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Владеет средствами, способами достижения цели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Может самостоятельно познакомиться с не</w:t>
            </w:r>
            <w:r w:rsidRPr="00ED50F8">
              <w:rPr>
                <w:rFonts w:ascii="Times New Roman" w:eastAsia="Times New Roman" w:hAnsi="Times New Roman" w:cs="Times New Roman"/>
                <w:sz w:val="24"/>
                <w:szCs w:val="24"/>
                <w:lang w:eastAsia="ru-RU"/>
              </w:rPr>
              <w:softHyphen/>
              <w:t>знакомыми сверстниками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Самостоятельно делает покупки, при этом правильно распределяет деньги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Может составить план выполнения задания и придерживаться его</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Смотрит новостные программы по телевизо</w:t>
            </w:r>
            <w:r w:rsidRPr="00ED50F8">
              <w:rPr>
                <w:rFonts w:ascii="Times New Roman" w:eastAsia="Times New Roman" w:hAnsi="Times New Roman" w:cs="Times New Roman"/>
                <w:sz w:val="24"/>
                <w:szCs w:val="24"/>
                <w:lang w:eastAsia="ru-RU"/>
              </w:rPr>
              <w:softHyphen/>
              <w:t>ру, слушает их по радио</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Правильно реагирует на собственные неуда</w:t>
            </w:r>
            <w:r w:rsidRPr="00ED50F8">
              <w:rPr>
                <w:rFonts w:ascii="Times New Roman" w:eastAsia="Times New Roman" w:hAnsi="Times New Roman" w:cs="Times New Roman"/>
                <w:sz w:val="24"/>
                <w:szCs w:val="24"/>
                <w:lang w:eastAsia="ru-RU"/>
              </w:rPr>
              <w:softHyphen/>
              <w:t>чи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Проявляет самостоятельность в выборе дру</w:t>
            </w:r>
            <w:r w:rsidRPr="00ED50F8">
              <w:rPr>
                <w:rFonts w:ascii="Times New Roman" w:eastAsia="Times New Roman" w:hAnsi="Times New Roman" w:cs="Times New Roman"/>
                <w:sz w:val="24"/>
                <w:szCs w:val="24"/>
                <w:lang w:eastAsia="ru-RU"/>
              </w:rPr>
              <w:softHyphen/>
              <w:t>зей, занятий во время досуга</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Может использовать компьютер для занятий, получения новой информации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Правильно относится к собственным успехам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Можно полностью довериться, положиться</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Осознает свои затруднения, проблемы, мо</w:t>
            </w:r>
            <w:r w:rsidRPr="00ED50F8">
              <w:rPr>
                <w:rFonts w:ascii="Times New Roman" w:eastAsia="Times New Roman" w:hAnsi="Times New Roman" w:cs="Times New Roman"/>
                <w:sz w:val="24"/>
                <w:szCs w:val="24"/>
                <w:lang w:eastAsia="ru-RU"/>
              </w:rPr>
              <w:softHyphen/>
              <w:t>жет проанализировать их причины</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Умеет находить нужную информацию (в книгах, с помощью компьютера и т. п.)</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after="150" w:line="240" w:lineRule="auto"/>
        <w:rPr>
          <w:rFonts w:ascii="Arial" w:eastAsia="Times New Roman" w:hAnsi="Arial" w:cs="Arial"/>
          <w:vanish/>
          <w:color w:val="000000"/>
          <w:sz w:val="18"/>
          <w:szCs w:val="1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356"/>
        <w:gridCol w:w="8435"/>
        <w:gridCol w:w="66"/>
        <w:gridCol w:w="66"/>
        <w:gridCol w:w="66"/>
        <w:gridCol w:w="81"/>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Участвует в делах класса, школы</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Стремится разобраться в себе, понять свои возможности, способности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Выполняет повседневную работу по дому</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29.</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Может работать сосредоточенно, не отвлека</w:t>
            </w:r>
            <w:r w:rsidRPr="00ED50F8">
              <w:rPr>
                <w:rFonts w:ascii="Times New Roman" w:eastAsia="Times New Roman" w:hAnsi="Times New Roman" w:cs="Times New Roman"/>
                <w:sz w:val="24"/>
                <w:szCs w:val="24"/>
                <w:lang w:eastAsia="ru-RU"/>
              </w:rPr>
              <w:softHyphen/>
              <w:t>ясь</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lastRenderedPageBreak/>
              <w:t>30.</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Получает удовольствие от общения со свер</w:t>
            </w:r>
            <w:r w:rsidRPr="00ED50F8">
              <w:rPr>
                <w:rFonts w:ascii="Times New Roman" w:eastAsia="Times New Roman" w:hAnsi="Times New Roman" w:cs="Times New Roman"/>
                <w:sz w:val="24"/>
                <w:szCs w:val="24"/>
                <w:lang w:eastAsia="ru-RU"/>
              </w:rPr>
              <w:softHyphen/>
              <w:t>стниками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Самостоятельно распределяет свое время</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Понимает необходимость правил (поведения, выполнения задания и т. п.) и умеет подчи</w:t>
            </w:r>
            <w:r w:rsidRPr="00ED50F8">
              <w:rPr>
                <w:rFonts w:ascii="Times New Roman" w:eastAsia="Times New Roman" w:hAnsi="Times New Roman" w:cs="Times New Roman"/>
                <w:sz w:val="24"/>
                <w:szCs w:val="24"/>
                <w:lang w:eastAsia="ru-RU"/>
              </w:rPr>
              <w:softHyphen/>
              <w:t>няться им</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Проявляет уверенность в своей способности добиться успеха во взрослой жизни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Умеет согласовывать свои потребности, же</w:t>
            </w:r>
            <w:r w:rsidRPr="00ED50F8">
              <w:rPr>
                <w:rFonts w:ascii="Times New Roman" w:eastAsia="Times New Roman" w:hAnsi="Times New Roman" w:cs="Times New Roman"/>
                <w:sz w:val="24"/>
                <w:szCs w:val="24"/>
                <w:lang w:eastAsia="ru-RU"/>
              </w:rPr>
              <w:softHyphen/>
              <w:t>лания с потребностями окружающих</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Без напоминаний выполняет домашние зада</w:t>
            </w:r>
            <w:r w:rsidRPr="00ED50F8">
              <w:rPr>
                <w:rFonts w:ascii="Times New Roman" w:eastAsia="Times New Roman" w:hAnsi="Times New Roman" w:cs="Times New Roman"/>
                <w:sz w:val="24"/>
                <w:szCs w:val="24"/>
                <w:lang w:eastAsia="ru-RU"/>
              </w:rPr>
              <w:softHyphen/>
              <w:t>ния</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36.</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Может самостоятельно справляться со свои</w:t>
            </w:r>
            <w:r w:rsidRPr="00ED50F8">
              <w:rPr>
                <w:rFonts w:ascii="Times New Roman" w:eastAsia="Times New Roman" w:hAnsi="Times New Roman" w:cs="Times New Roman"/>
                <w:sz w:val="24"/>
                <w:szCs w:val="24"/>
                <w:lang w:eastAsia="ru-RU"/>
              </w:rPr>
              <w:softHyphen/>
              <w:t>ми проблемами, трудностями</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ПРОФИЛЬ СФОРМИРОВАННОСТИ СОЦИАЛЬНОЙ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КОМПЕТЕНТНОСТИ ОБУЧАЮЩИХСЯ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начало реализации программы)</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20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
        <w:gridCol w:w="943"/>
        <w:gridCol w:w="1256"/>
        <w:gridCol w:w="1616"/>
        <w:gridCol w:w="637"/>
        <w:gridCol w:w="816"/>
        <w:gridCol w:w="1212"/>
        <w:gridCol w:w="2191"/>
      </w:tblGrid>
      <w:tr w:rsidR="00ED50F8" w:rsidRPr="00ED50F8" w:rsidT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ФИО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обу</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чающе</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гося</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коэффициент социальной компетентности</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Отметка об организации работы с психологом</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w:t>
            </w: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стоятель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Уверен</w:t>
            </w:r>
            <w:r w:rsidRPr="00ED50F8">
              <w:rPr>
                <w:rFonts w:ascii="Times New Roman" w:eastAsia="Times New Roman" w:hAnsi="Times New Roman" w:cs="Times New Roman"/>
                <w:sz w:val="24"/>
                <w:szCs w:val="24"/>
                <w:lang w:eastAsia="ru-RU"/>
              </w:rPr>
              <w:softHyphen/>
              <w:t>ность в себе (У)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Отно</w:t>
            </w:r>
            <w:r w:rsidRPr="00ED50F8">
              <w:rPr>
                <w:rFonts w:ascii="Times New Roman" w:eastAsia="Times New Roman" w:hAnsi="Times New Roman" w:cs="Times New Roman"/>
                <w:sz w:val="24"/>
                <w:szCs w:val="24"/>
                <w:lang w:eastAsia="ru-RU"/>
              </w:rPr>
              <w:softHyphen/>
              <w:t>шения к своим обязан</w:t>
            </w:r>
            <w:r w:rsidRPr="00ED50F8">
              <w:rPr>
                <w:rFonts w:ascii="Times New Roman" w:eastAsia="Times New Roman" w:hAnsi="Times New Roman" w:cs="Times New Roman"/>
                <w:sz w:val="24"/>
                <w:szCs w:val="24"/>
                <w:lang w:eastAsia="ru-RU"/>
              </w:rPr>
              <w:softHyphen/>
              <w:t>ностям (Об.)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тие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обще</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Органи</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зован</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Интерес к жизни (И)</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ПРОФИЛЬ СФОРМИРОВАННОСТИ СОЦИАЛЬНОЙ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КОМПЕТЕНТНОСТИ ОБУЧАЮЩИХСЯ                                      группы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 итогам реализации программы)</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                                      20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3"/>
        <w:gridCol w:w="943"/>
        <w:gridCol w:w="1215"/>
        <w:gridCol w:w="1567"/>
        <w:gridCol w:w="977"/>
        <w:gridCol w:w="639"/>
        <w:gridCol w:w="1105"/>
        <w:gridCol w:w="2226"/>
      </w:tblGrid>
      <w:tr w:rsidR="00ED50F8" w:rsidRPr="00ED50F8" w:rsidT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ФИО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обу</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чающе</w:t>
            </w:r>
            <w:r w:rsidRPr="00ED50F8">
              <w:rPr>
                <w:rFonts w:ascii="Times New Roman" w:eastAsia="Times New Roman" w:hAnsi="Times New Roman" w:cs="Times New Roman"/>
                <w:sz w:val="24"/>
                <w:szCs w:val="24"/>
                <w:lang w:eastAsia="ru-RU"/>
              </w:rPr>
              <w:softHyphen/>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гося</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gridSpan w:val="5"/>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Коэффициент социальной компетентности</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Наличие / от</w:t>
            </w:r>
            <w:r w:rsidRPr="00ED50F8">
              <w:rPr>
                <w:rFonts w:ascii="Times New Roman" w:eastAsia="Times New Roman" w:hAnsi="Times New Roman" w:cs="Times New Roman"/>
                <w:sz w:val="24"/>
                <w:szCs w:val="24"/>
                <w:lang w:eastAsia="ru-RU"/>
              </w:rPr>
              <w:softHyphen/>
              <w:t>сутствие по</w:t>
            </w:r>
            <w:r w:rsidRPr="00ED50F8">
              <w:rPr>
                <w:rFonts w:ascii="Times New Roman" w:eastAsia="Times New Roman" w:hAnsi="Times New Roman" w:cs="Times New Roman"/>
                <w:sz w:val="24"/>
                <w:szCs w:val="24"/>
                <w:lang w:eastAsia="ru-RU"/>
              </w:rPr>
              <w:softHyphen/>
              <w:t>ложительной динамики</w:t>
            </w: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Само-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стоятель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Уверен</w:t>
            </w:r>
            <w:r w:rsidRPr="00ED50F8">
              <w:rPr>
                <w:rFonts w:ascii="Times New Roman" w:eastAsia="Times New Roman" w:hAnsi="Times New Roman" w:cs="Times New Roman"/>
                <w:sz w:val="24"/>
                <w:szCs w:val="24"/>
                <w:lang w:eastAsia="ru-RU"/>
              </w:rPr>
              <w:softHyphen/>
              <w:t>ность в себе У)</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Отно</w:t>
            </w:r>
            <w:r w:rsidRPr="00ED50F8">
              <w:rPr>
                <w:rFonts w:ascii="Times New Roman" w:eastAsia="Times New Roman" w:hAnsi="Times New Roman" w:cs="Times New Roman"/>
                <w:sz w:val="24"/>
                <w:szCs w:val="24"/>
                <w:lang w:eastAsia="ru-RU"/>
              </w:rPr>
              <w:softHyphen/>
              <w:t>шения к своим обязан</w:t>
            </w:r>
            <w:r w:rsidRPr="00ED50F8">
              <w:rPr>
                <w:rFonts w:ascii="Times New Roman" w:eastAsia="Times New Roman" w:hAnsi="Times New Roman" w:cs="Times New Roman"/>
                <w:sz w:val="24"/>
                <w:szCs w:val="24"/>
                <w:lang w:eastAsia="ru-RU"/>
              </w:rPr>
              <w:softHyphen/>
              <w:t>ностям (Об.)</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Развитие</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общения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Орга-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низо-</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ван-</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ность</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Интерес к жизни</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(И)</w:t>
            </w: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ПРИЛОЖЕНИЕ 2.</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 Тест жизнестойкости. Методика С. Мадди, адаптация Д.А. Леонтьева.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Тест жизнестойкости представляет собой адаптацию Леонтьевым Д.А. опросника HardinessSurvey, разработанного американским психологом Сальваторе Мадди.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Жизнестойкость – это система убеждений о себе, мире, отношениях с ним, которые позволяют человеку выдерживать и эффективно преодолевать стрессовые ситуации. В одной и той же ситуации человек с высокой жизнестойкостью реже испытывает стресс и лучше справляется с ним. Жизнестойкость включает в себя три сравнительно самостоятельных компонента:вовлеченность, контроль, принятие риска.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Понятие жизнестойкости аналогично понятию «отвага быть», введенному П. Тиллихом в рамках экзистенциализма — направления в психологии, которое исходит из уникальности конкретной жизни человека, не сводимой к общим схемам. Экзистенциальная отвага предполагает готовность «</w:t>
      </w:r>
      <w:hyperlink r:id="rId11" w:history="1">
        <w:r w:rsidRPr="00ED50F8">
          <w:rPr>
            <w:rFonts w:ascii="Times New Roman" w:eastAsia="Times New Roman" w:hAnsi="Times New Roman" w:cs="Times New Roman"/>
            <w:color w:val="3082BF"/>
            <w:sz w:val="24"/>
            <w:szCs w:val="24"/>
            <w:u w:val="single"/>
            <w:lang w:eastAsia="ru-RU"/>
          </w:rPr>
          <w:t>действовать вопреки</w:t>
        </w:r>
      </w:hyperlink>
      <w:r w:rsidRPr="00ED50F8">
        <w:rPr>
          <w:rFonts w:ascii="Times New Roman" w:eastAsia="Times New Roman" w:hAnsi="Times New Roman" w:cs="Times New Roman"/>
          <w:color w:val="000000"/>
          <w:sz w:val="24"/>
          <w:szCs w:val="24"/>
          <w:lang w:eastAsia="ru-RU"/>
        </w:rPr>
        <w:t>» - вопреки онтологической тревоге, тревоге потери смысла, вопреки ощущению «заброшенности» (М. Хайдеггер). Именно жизнестойкость позволяет человеку выносить неустранимую </w:t>
      </w:r>
      <w:hyperlink r:id="rId12" w:history="1">
        <w:r w:rsidRPr="00ED50F8">
          <w:rPr>
            <w:rFonts w:ascii="Times New Roman" w:eastAsia="Times New Roman" w:hAnsi="Times New Roman" w:cs="Times New Roman"/>
            <w:color w:val="3082BF"/>
            <w:sz w:val="24"/>
            <w:szCs w:val="24"/>
            <w:u w:val="single"/>
            <w:lang w:eastAsia="ru-RU"/>
          </w:rPr>
          <w:t>тревогу</w:t>
        </w:r>
      </w:hyperlink>
      <w:r w:rsidRPr="00ED50F8">
        <w:rPr>
          <w:rFonts w:ascii="Times New Roman" w:eastAsia="Times New Roman" w:hAnsi="Times New Roman" w:cs="Times New Roman"/>
          <w:color w:val="000000"/>
          <w:sz w:val="24"/>
          <w:szCs w:val="24"/>
          <w:lang w:eastAsia="ru-RU"/>
        </w:rPr>
        <w:t>, сопровождающую выбор будущего (неизвестности), а не прошлого (неизменности) в ситуации экзистенциальной дилеммы.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Тест жизнестойкости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(Методика С. Мадди, адаптация Д.А. Леонтьева).</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Инструкция.</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Прочитайте следующие утверждения и выберите  тот вариант ответа («нет», «скорее нет, чем да», «скорее да, чем нет», «да»), который наилучшим образом отражает Ваше мнение.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Здесь нет правильных или неправильных ответов, так как важно только Ваше мнение.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i/>
          <w:iCs/>
          <w:color w:val="000000"/>
          <w:sz w:val="24"/>
          <w:szCs w:val="24"/>
          <w:lang w:eastAsia="ru-RU"/>
        </w:rPr>
        <w:t>Просьба работать в темпе, подолгу не задумываясь над ответами. Отвечайте последовательно, не пропуская вопросов.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Тестовый материал (вопросы утверждения)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часто не уверен в собственных реше</w:t>
      </w:r>
      <w:r w:rsidRPr="00ED50F8">
        <w:rPr>
          <w:rFonts w:ascii="Times New Roman" w:eastAsia="Times New Roman" w:hAnsi="Times New Roman" w:cs="Times New Roman"/>
          <w:color w:val="000000"/>
          <w:sz w:val="24"/>
          <w:szCs w:val="24"/>
          <w:lang w:eastAsia="ru-RU"/>
        </w:rPr>
        <w:softHyphen/>
        <w:t>ниях.</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мне кажется, что никому нет до меня дела.</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даже хорошо выспавшись, я с тру</w:t>
      </w:r>
      <w:r w:rsidRPr="00ED50F8">
        <w:rPr>
          <w:rFonts w:ascii="Times New Roman" w:eastAsia="Times New Roman" w:hAnsi="Times New Roman" w:cs="Times New Roman"/>
          <w:color w:val="000000"/>
          <w:sz w:val="24"/>
          <w:szCs w:val="24"/>
          <w:lang w:eastAsia="ru-RU"/>
        </w:rPr>
        <w:softHyphen/>
        <w:t>дом заставляю себя встать с постели.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постоянно занят, и мне это нравится.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Часто я предпочитаю «плыть по тече</w:t>
      </w:r>
      <w:r w:rsidRPr="00ED50F8">
        <w:rPr>
          <w:rFonts w:ascii="Times New Roman" w:eastAsia="Times New Roman" w:hAnsi="Times New Roman" w:cs="Times New Roman"/>
          <w:color w:val="000000"/>
          <w:sz w:val="24"/>
          <w:szCs w:val="24"/>
          <w:lang w:eastAsia="ru-RU"/>
        </w:rPr>
        <w:softHyphen/>
        <w:t>нию».</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меняю свои планы в зависимости от об</w:t>
      </w:r>
      <w:r w:rsidRPr="00ED50F8">
        <w:rPr>
          <w:rFonts w:ascii="Times New Roman" w:eastAsia="Times New Roman" w:hAnsi="Times New Roman" w:cs="Times New Roman"/>
          <w:color w:val="000000"/>
          <w:sz w:val="24"/>
          <w:szCs w:val="24"/>
          <w:lang w:eastAsia="ru-RU"/>
        </w:rPr>
        <w:softHyphen/>
        <w:t>стоятельств.</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Меня раздражают события, из-за которых я вынужден менять свой распорядок дня.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Непредвиденные трудности порой силь</w:t>
      </w:r>
      <w:r w:rsidRPr="00ED50F8">
        <w:rPr>
          <w:rFonts w:ascii="Times New Roman" w:eastAsia="Times New Roman" w:hAnsi="Times New Roman" w:cs="Times New Roman"/>
          <w:color w:val="000000"/>
          <w:sz w:val="24"/>
          <w:szCs w:val="24"/>
          <w:lang w:eastAsia="ru-RU"/>
        </w:rPr>
        <w:softHyphen/>
        <w:t>но утомляют меня.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всегда контролирую ситуацию настоль</w:t>
      </w:r>
      <w:r w:rsidRPr="00ED50F8">
        <w:rPr>
          <w:rFonts w:ascii="Times New Roman" w:eastAsia="Times New Roman" w:hAnsi="Times New Roman" w:cs="Times New Roman"/>
          <w:color w:val="000000"/>
          <w:sz w:val="24"/>
          <w:szCs w:val="24"/>
          <w:lang w:eastAsia="ru-RU"/>
        </w:rPr>
        <w:softHyphen/>
        <w:t>ко, насколько это необходимо.</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Порой я так устаю, что уже ничто не мо</w:t>
      </w:r>
      <w:r w:rsidRPr="00ED50F8">
        <w:rPr>
          <w:rFonts w:ascii="Times New Roman" w:eastAsia="Times New Roman" w:hAnsi="Times New Roman" w:cs="Times New Roman"/>
          <w:color w:val="000000"/>
          <w:sz w:val="24"/>
          <w:szCs w:val="24"/>
          <w:lang w:eastAsia="ru-RU"/>
        </w:rPr>
        <w:softHyphen/>
        <w:t>жет заинтересовать меня.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Порой все, что я делаю, кажется мне бес</w:t>
      </w:r>
      <w:r w:rsidRPr="00ED50F8">
        <w:rPr>
          <w:rFonts w:ascii="Times New Roman" w:eastAsia="Times New Roman" w:hAnsi="Times New Roman" w:cs="Times New Roman"/>
          <w:color w:val="000000"/>
          <w:sz w:val="24"/>
          <w:szCs w:val="24"/>
          <w:lang w:eastAsia="ru-RU"/>
        </w:rPr>
        <w:softHyphen/>
        <w:t>полезным.</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стараюсь быть в курсе всего происхо</w:t>
      </w:r>
      <w:r w:rsidRPr="00ED50F8">
        <w:rPr>
          <w:rFonts w:ascii="Times New Roman" w:eastAsia="Times New Roman" w:hAnsi="Times New Roman" w:cs="Times New Roman"/>
          <w:color w:val="000000"/>
          <w:sz w:val="24"/>
          <w:szCs w:val="24"/>
          <w:lang w:eastAsia="ru-RU"/>
        </w:rPr>
        <w:softHyphen/>
        <w:t>дящего вокруг меня.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Лучше синица в руках, чем журавль в небе.</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Вечером я часто чувствую себя совершен</w:t>
      </w:r>
      <w:r w:rsidRPr="00ED50F8">
        <w:rPr>
          <w:rFonts w:ascii="Times New Roman" w:eastAsia="Times New Roman" w:hAnsi="Times New Roman" w:cs="Times New Roman"/>
          <w:color w:val="000000"/>
          <w:sz w:val="24"/>
          <w:szCs w:val="24"/>
          <w:lang w:eastAsia="ru-RU"/>
        </w:rPr>
        <w:softHyphen/>
        <w:t>но разбитым.</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предпочитаю ставить перед собой труд</w:t>
      </w:r>
      <w:r w:rsidRPr="00ED50F8">
        <w:rPr>
          <w:rFonts w:ascii="Times New Roman" w:eastAsia="Times New Roman" w:hAnsi="Times New Roman" w:cs="Times New Roman"/>
          <w:color w:val="000000"/>
          <w:sz w:val="24"/>
          <w:szCs w:val="24"/>
          <w:lang w:eastAsia="ru-RU"/>
        </w:rPr>
        <w:softHyphen/>
        <w:t>нодостижимые цели и добиваться их.</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меня пугают мысли о будущем.</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всегда уверен, что смогу воплотить в жизнь то, что задумал.</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кажется, я не живу полной жизнью, а только играю роль.</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кажется, если бы в прошлом у меня было меньше разочарований и невзгод, мне было бы сейчас легче жить на свете.</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Возникающие проблемы часто кажутся мне неразрешимыми.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Испытав поражение, я буду пытаться взять реванш.</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люблю знакомиться с новыми людьми.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Когда кто-нибудь жалуется, что жизнь скучна, это значит, что он просто не уме</w:t>
      </w:r>
      <w:r w:rsidRPr="00ED50F8">
        <w:rPr>
          <w:rFonts w:ascii="Times New Roman" w:eastAsia="Times New Roman" w:hAnsi="Times New Roman" w:cs="Times New Roman"/>
          <w:color w:val="000000"/>
          <w:sz w:val="24"/>
          <w:szCs w:val="24"/>
          <w:lang w:eastAsia="ru-RU"/>
        </w:rPr>
        <w:softHyphen/>
        <w:t>ет видеть интересное.</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всегда есть чем заняться.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всегда могу повлиять на результат того, что происходит вокруг.</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часто сожалею о том, что уже сделано.</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проблема требует больших усилий, я предпочитаю отложить ее до лучш их времен.</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трудно сближаться с другими людьми.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правило, окружающие слушают меня внимательно.</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бы я мог, я многое изменил бы в про</w:t>
      </w:r>
      <w:r w:rsidRPr="00ED50F8">
        <w:rPr>
          <w:rFonts w:ascii="Times New Roman" w:eastAsia="Times New Roman" w:hAnsi="Times New Roman" w:cs="Times New Roman"/>
          <w:color w:val="000000"/>
          <w:sz w:val="24"/>
          <w:szCs w:val="24"/>
          <w:lang w:eastAsia="ru-RU"/>
        </w:rPr>
        <w:softHyphen/>
        <w:t>шлом.</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довольно часто откладываю на завтра то, что трудно осуществимо, или то, в чем я не уверен.</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кажется, жизнь проходит мимо меня.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Мои мечты редко сбываются.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Неожиданности дарят мне интерес к жизни.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Порой мне кажется, что все мои усилия тщетны.</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Порой я мечтаю о спокойной размерен</w:t>
      </w:r>
      <w:r w:rsidRPr="00ED50F8">
        <w:rPr>
          <w:rFonts w:ascii="Times New Roman" w:eastAsia="Times New Roman" w:hAnsi="Times New Roman" w:cs="Times New Roman"/>
          <w:color w:val="000000"/>
          <w:sz w:val="24"/>
          <w:szCs w:val="24"/>
          <w:lang w:eastAsia="ru-RU"/>
        </w:rPr>
        <w:softHyphen/>
        <w:t>ной жизни.</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Мне не хватает упорства закончить начатое.</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Бывает, жизнь кажется мне скучной и бес</w:t>
      </w:r>
      <w:r w:rsidRPr="00ED50F8">
        <w:rPr>
          <w:rFonts w:ascii="Times New Roman" w:eastAsia="Times New Roman" w:hAnsi="Times New Roman" w:cs="Times New Roman"/>
          <w:color w:val="000000"/>
          <w:sz w:val="24"/>
          <w:szCs w:val="24"/>
          <w:lang w:eastAsia="ru-RU"/>
        </w:rPr>
        <w:softHyphen/>
        <w:t>цветной.</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меня нет возможности влиять на нео</w:t>
      </w:r>
      <w:r w:rsidRPr="00ED50F8">
        <w:rPr>
          <w:rFonts w:ascii="Times New Roman" w:eastAsia="Times New Roman" w:hAnsi="Times New Roman" w:cs="Times New Roman"/>
          <w:color w:val="000000"/>
          <w:sz w:val="24"/>
          <w:szCs w:val="24"/>
          <w:lang w:eastAsia="ru-RU"/>
        </w:rPr>
        <w:softHyphen/>
        <w:t>жиданные проблемы.</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Окружающие меня недооценивают.</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Как правило, я работаю с удовольствием.</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Иногда я чувствую себя лишним даже в кругу друзей.</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Бывает, на меня наваливается столько проблем, что просто руки опускаются.</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Друзья уважают меня за упорство и не</w:t>
      </w:r>
      <w:r w:rsidRPr="00ED50F8">
        <w:rPr>
          <w:rFonts w:ascii="Times New Roman" w:eastAsia="Times New Roman" w:hAnsi="Times New Roman" w:cs="Times New Roman"/>
          <w:color w:val="000000"/>
          <w:sz w:val="24"/>
          <w:szCs w:val="24"/>
          <w:lang w:eastAsia="ru-RU"/>
        </w:rPr>
        <w:softHyphen/>
        <w:t>преклонность.</w:t>
      </w:r>
    </w:p>
    <w:p w:rsidR="00ED50F8" w:rsidRPr="00ED50F8" w:rsidRDefault="00ED50F8" w:rsidP="00ED50F8">
      <w:pPr>
        <w:numPr>
          <w:ilvl w:val="0"/>
          <w:numId w:val="22"/>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Я охотно берусь воплощать новые идеи.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Обработка результатов теста.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Для подсчета баллов ответам на прямые пункты присваиваются баллы от 0 до 3 («нет» - 0 баллов, «скорее нет, чем да» - 1 балл, «скорее да, чем нет» - 2 балла, «да» - 3 балла), ответам на обратные пункты присваиваются баллы от 3 до О («нет» - 3 балла, «да» - 0 баллов). Затем суммируется общий балл жизнестойкости и показатели для каждой из 3 субшкал (вовлеченности, контроля и принятия риска). Прямые и обратные пункты для каждой шкалы представлены ниже.</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Ключ к тесту жизнестойкости.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2340"/>
        <w:gridCol w:w="3675"/>
      </w:tblGrid>
      <w:tr w:rsidR="00ED50F8" w:rsidRPr="00ED50F8" w:rsidTr="00ED50F8">
        <w:trPr>
          <w:tblCellSpacing w:w="15" w:type="dxa"/>
        </w:trPr>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Прямые пункты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Обратные пункты</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Вовлеченность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4, 12, 22, 23, 24, 29, 41</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2, 3, 10, 11, 14, 28, 32, 37, 38, 40, 42</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Контроль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9, 15, 17, 21, 25, 44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1, 5, 6, 8, 16, 20, 27, 31, 35, 39, 43</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Принятие риска</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34, 45</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7, 13, 18, 19, 26, 30, 33, 36</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Интерпретация (расшифровка) к тесту жизнестойкости.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Выраженность жизнестойкости в целом и ее компонентов препятствует возникновению внутреннего напряжения в стрессовых ситуациях за счет стойкого совладания, копинг стратегий (hardycoping) со стрессами и восприятия их как менее значимых.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Вовлеченность (commitment) определяется как «убежденность в том, что вовлеченность в происходящее дает максимальный шанс найти нечто стоящее и интересное для личности».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отвергнутости, ощущение себя «вне» жизни.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вы чувствуете уверенность в себе и в том, что мир великодушен, вам присуща вовлеченность.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Контроль (control)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Противоположность этому - ощущение собственной беспомощности. Человек с сильно развитым компонентом контроля ощущает, что сам выбирает собственную деятельность, свой путь.</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Принятие риска (challenge) -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стремление к простому комфорту и безопасности обедняющим жизнь личности. В основе принятия риска лежит идея развития через активное усвоение знаний из опыта и последующее их использование.</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Компоненты жизнестойкости развиваются в детстве и отчасти в подростковом возрасте, хотя их можно развивать и позднее. Их развитие решающим образом зависит от отношений родителей с ребенком. В частности, для увеличения вовлеченности принципиально важно принятие и поддержка, любовь и одобрение со стороны родителей. Для развития компонента контроля важна поддержка инициативы ребенка, его стремления справляться с задачами все возрастающей сложности на грани своих возможностей. Для развития принятия риска важно богатство впечатлений, изменчивость и неоднородность среды.</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Мадди подчеркивает важность выраженности всех трех компонентов для сохранения здоровья и оптимального уровня работоспособности и активности в</w:t>
      </w:r>
      <w:hyperlink r:id="rId13" w:history="1">
        <w:r w:rsidRPr="00ED50F8">
          <w:rPr>
            <w:rFonts w:ascii="Times New Roman" w:eastAsia="Times New Roman" w:hAnsi="Times New Roman" w:cs="Times New Roman"/>
            <w:color w:val="3082BF"/>
            <w:sz w:val="24"/>
            <w:szCs w:val="24"/>
            <w:u w:val="single"/>
            <w:lang w:eastAsia="ru-RU"/>
          </w:rPr>
          <w:t>стрессогенных </w:t>
        </w:r>
      </w:hyperlink>
      <w:r w:rsidRPr="00ED50F8">
        <w:rPr>
          <w:rFonts w:ascii="Times New Roman" w:eastAsia="Times New Roman" w:hAnsi="Times New Roman" w:cs="Times New Roman"/>
          <w:color w:val="000000"/>
          <w:sz w:val="24"/>
          <w:szCs w:val="24"/>
          <w:lang w:eastAsia="ru-RU"/>
        </w:rPr>
        <w:t>условиях. Можно говорить как об индивидуальных различиях каждого из трех компонентов в составе жизнестойкости, так и о необходимости их согласованности между собой и с общей (суммарной) мерой жизнестойкости. </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Средние и стандартные отклонения общего показателя.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4"/>
        <w:gridCol w:w="1751"/>
        <w:gridCol w:w="1605"/>
        <w:gridCol w:w="1043"/>
        <w:gridCol w:w="1714"/>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Нормы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Жизне</w:t>
            </w:r>
            <w:r w:rsidRPr="00ED50F8">
              <w:rPr>
                <w:rFonts w:ascii="Times New Roman" w:eastAsia="Times New Roman" w:hAnsi="Times New Roman" w:cs="Times New Roman"/>
                <w:sz w:val="24"/>
                <w:szCs w:val="24"/>
                <w:lang w:eastAsia="ru-RU"/>
              </w:rPr>
              <w:softHyphen/>
              <w:t>стойкость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Вовле</w:t>
            </w:r>
            <w:r w:rsidRPr="00ED50F8">
              <w:rPr>
                <w:rFonts w:ascii="Times New Roman" w:eastAsia="Times New Roman" w:hAnsi="Times New Roman" w:cs="Times New Roman"/>
                <w:sz w:val="24"/>
                <w:szCs w:val="24"/>
                <w:lang w:eastAsia="ru-RU"/>
              </w:rPr>
              <w:softHyphen/>
              <w:t>ченность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Контроль</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Принятие риска</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Среднее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80,72</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37,64</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29,17</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13,91</w:t>
            </w:r>
          </w:p>
        </w:tc>
      </w:tr>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Стандартное отклонение</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18,53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8,08</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8,43</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4,39</w:t>
            </w: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ПРИЛОЖЕНИЕ 3.</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Методика «Шкала тревожности»  (15</w:t>
      </w:r>
      <w:r w:rsidRPr="00ED50F8">
        <w:rPr>
          <w:rFonts w:ascii="Times New Roman" w:eastAsia="Times New Roman" w:hAnsi="Times New Roman" w:cs="Times New Roman"/>
          <w:color w:val="000000"/>
          <w:sz w:val="24"/>
          <w:szCs w:val="24"/>
          <w:lang w:eastAsia="ru-RU"/>
        </w:rPr>
        <w:t>-17 лет)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Определение уровня тревожности у старшеклассников.</w:t>
      </w:r>
    </w:p>
    <w:p w:rsidR="00ED50F8" w:rsidRPr="00ED50F8" w:rsidRDefault="00ED50F8" w:rsidP="00ED50F8">
      <w:pPr>
        <w:spacing w:before="120" w:after="120" w:line="240" w:lineRule="auto"/>
        <w:jc w:val="both"/>
        <w:outlineLvl w:val="0"/>
        <w:rPr>
          <w:rFonts w:ascii="Arial" w:eastAsia="Times New Roman" w:hAnsi="Arial" w:cs="Arial"/>
          <w:b/>
          <w:bCs/>
          <w:color w:val="000000"/>
          <w:kern w:val="36"/>
          <w:sz w:val="25"/>
          <w:szCs w:val="25"/>
          <w:lang w:eastAsia="ru-RU"/>
        </w:rPr>
      </w:pPr>
      <w:r w:rsidRPr="00ED50F8">
        <w:rPr>
          <w:rFonts w:ascii="Times New Roman" w:eastAsia="Times New Roman" w:hAnsi="Times New Roman" w:cs="Times New Roman"/>
          <w:b/>
          <w:bCs/>
          <w:color w:val="000000"/>
          <w:kern w:val="36"/>
          <w:sz w:val="24"/>
          <w:szCs w:val="24"/>
          <w:lang w:eastAsia="ru-RU"/>
        </w:rPr>
        <w:t>Шкала ситуационной тревожности</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Методика Кондаша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i/>
          <w:iCs/>
          <w:color w:val="000000"/>
          <w:sz w:val="24"/>
          <w:szCs w:val="24"/>
          <w:lang w:eastAsia="ru-RU"/>
        </w:rPr>
        <w:t>      Инструкция</w:t>
      </w:r>
      <w:r w:rsidRPr="00ED50F8">
        <w:rPr>
          <w:rFonts w:ascii="Times New Roman" w:eastAsia="Times New Roman" w:hAnsi="Times New Roman" w:cs="Times New Roman"/>
          <w:b/>
          <w:bCs/>
          <w:color w:val="000000"/>
          <w:sz w:val="24"/>
          <w:szCs w:val="24"/>
          <w:lang w:eastAsia="ru-RU"/>
        </w:rPr>
        <w:t>: </w:t>
      </w:r>
      <w:r w:rsidRPr="00ED50F8">
        <w:rPr>
          <w:rFonts w:ascii="Times New Roman" w:eastAsia="Times New Roman" w:hAnsi="Times New Roman" w:cs="Times New Roman"/>
          <w:color w:val="000000"/>
          <w:sz w:val="24"/>
          <w:szCs w:val="24"/>
          <w:lang w:eastAsia="ru-RU"/>
        </w:rPr>
        <w:t>На бланке перечислены ситуации, с которыми Вы часто встречаетесь в жизни. Некоторые из них могут быть для Вас неприятными, вызвать волнение, беспокойство, тревогу, страх.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Внимательно прочитайте каждое предложение и обведите кружком одну из цифр справа: </w:t>
      </w:r>
      <w:r w:rsidRPr="00ED50F8">
        <w:rPr>
          <w:rFonts w:ascii="Times New Roman" w:eastAsia="Times New Roman" w:hAnsi="Times New Roman" w:cs="Times New Roman"/>
          <w:b/>
          <w:bCs/>
          <w:color w:val="000000"/>
          <w:sz w:val="24"/>
          <w:szCs w:val="24"/>
          <w:lang w:eastAsia="ru-RU"/>
        </w:rPr>
        <w:t>1, 2, 3, 4.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Если ситуация </w:t>
      </w:r>
      <w:r w:rsidRPr="00ED50F8">
        <w:rPr>
          <w:rFonts w:ascii="Times New Roman" w:eastAsia="Times New Roman" w:hAnsi="Times New Roman" w:cs="Times New Roman"/>
          <w:b/>
          <w:bCs/>
          <w:i/>
          <w:iCs/>
          <w:color w:val="000000"/>
          <w:sz w:val="24"/>
          <w:szCs w:val="24"/>
          <w:lang w:eastAsia="ru-RU"/>
        </w:rPr>
        <w:t>совершенно не кажется Вам неприятной,</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обведите цифру – 0.</w:t>
      </w:r>
      <w:r w:rsidRPr="00ED50F8">
        <w:rPr>
          <w:rFonts w:ascii="Times New Roman" w:eastAsia="Times New Roman" w:hAnsi="Times New Roman" w:cs="Times New Roman"/>
          <w:color w:val="000000"/>
          <w:sz w:val="24"/>
          <w:szCs w:val="24"/>
          <w:lang w:eastAsia="ru-RU"/>
        </w:rPr>
        <w:t> Если она </w:t>
      </w:r>
      <w:r w:rsidRPr="00ED50F8">
        <w:rPr>
          <w:rFonts w:ascii="Times New Roman" w:eastAsia="Times New Roman" w:hAnsi="Times New Roman" w:cs="Times New Roman"/>
          <w:b/>
          <w:bCs/>
          <w:i/>
          <w:iCs/>
          <w:color w:val="000000"/>
          <w:sz w:val="24"/>
          <w:szCs w:val="24"/>
          <w:lang w:eastAsia="ru-RU"/>
        </w:rPr>
        <w:t>немного волнует, беспокоит Вас</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обведите цифру – 1. </w:t>
      </w:r>
      <w:r w:rsidRPr="00ED50F8">
        <w:rPr>
          <w:rFonts w:ascii="Times New Roman" w:eastAsia="Times New Roman" w:hAnsi="Times New Roman" w:cs="Times New Roman"/>
          <w:color w:val="000000"/>
          <w:sz w:val="24"/>
          <w:szCs w:val="24"/>
          <w:lang w:eastAsia="ru-RU"/>
        </w:rPr>
        <w:t>Если ситуация </w:t>
      </w:r>
      <w:r w:rsidRPr="00ED50F8">
        <w:rPr>
          <w:rFonts w:ascii="Times New Roman" w:eastAsia="Times New Roman" w:hAnsi="Times New Roman" w:cs="Times New Roman"/>
          <w:b/>
          <w:bCs/>
          <w:i/>
          <w:iCs/>
          <w:color w:val="000000"/>
          <w:sz w:val="24"/>
          <w:szCs w:val="24"/>
          <w:lang w:eastAsia="ru-RU"/>
        </w:rPr>
        <w:t>достаточно неприятна и вызывает</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такое беспокойство, что Вы предпочли бы избежать ее</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обведите цифру – 2.</w:t>
      </w:r>
      <w:r w:rsidRPr="00ED50F8">
        <w:rPr>
          <w:rFonts w:ascii="Times New Roman" w:eastAsia="Times New Roman" w:hAnsi="Times New Roman" w:cs="Times New Roman"/>
          <w:color w:val="000000"/>
          <w:sz w:val="24"/>
          <w:szCs w:val="24"/>
          <w:lang w:eastAsia="ru-RU"/>
        </w:rPr>
        <w:t> Если она для Вас </w:t>
      </w:r>
      <w:r w:rsidRPr="00ED50F8">
        <w:rPr>
          <w:rFonts w:ascii="Times New Roman" w:eastAsia="Times New Roman" w:hAnsi="Times New Roman" w:cs="Times New Roman"/>
          <w:b/>
          <w:bCs/>
          <w:i/>
          <w:iCs/>
          <w:color w:val="000000"/>
          <w:sz w:val="24"/>
          <w:szCs w:val="24"/>
          <w:lang w:eastAsia="ru-RU"/>
        </w:rPr>
        <w:t>крайне неприятна и вызывает сильное беспокойство, тревогу, страх</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обведите – 3</w:t>
      </w:r>
      <w:r w:rsidRPr="00ED50F8">
        <w:rPr>
          <w:rFonts w:ascii="Times New Roman" w:eastAsia="Times New Roman" w:hAnsi="Times New Roman" w:cs="Times New Roman"/>
          <w:color w:val="000000"/>
          <w:sz w:val="24"/>
          <w:szCs w:val="24"/>
          <w:lang w:eastAsia="ru-RU"/>
        </w:rPr>
        <w:t>. Если ситуация для Вас крайне неприятна, если Вы </w:t>
      </w:r>
      <w:r w:rsidRPr="00ED50F8">
        <w:rPr>
          <w:rFonts w:ascii="Times New Roman" w:eastAsia="Times New Roman" w:hAnsi="Times New Roman" w:cs="Times New Roman"/>
          <w:b/>
          <w:bCs/>
          <w:i/>
          <w:iCs/>
          <w:color w:val="000000"/>
          <w:sz w:val="24"/>
          <w:szCs w:val="24"/>
          <w:lang w:eastAsia="ru-RU"/>
        </w:rPr>
        <w:t>не можете перенести ее и она вызывает у Вас</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i/>
          <w:iCs/>
          <w:color w:val="000000"/>
          <w:sz w:val="24"/>
          <w:szCs w:val="24"/>
          <w:lang w:eastAsia="ru-RU"/>
        </w:rPr>
        <w:t>очень сильное беспокойство, очень сильный страх,</w:t>
      </w:r>
      <w:r w:rsidRPr="00ED50F8">
        <w:rPr>
          <w:rFonts w:ascii="Times New Roman" w:eastAsia="Times New Roman" w:hAnsi="Times New Roman" w:cs="Times New Roman"/>
          <w:color w:val="000000"/>
          <w:sz w:val="24"/>
          <w:szCs w:val="24"/>
          <w:lang w:eastAsia="ru-RU"/>
        </w:rPr>
        <w:t> </w:t>
      </w:r>
      <w:r w:rsidRPr="00ED50F8">
        <w:rPr>
          <w:rFonts w:ascii="Times New Roman" w:eastAsia="Times New Roman" w:hAnsi="Times New Roman" w:cs="Times New Roman"/>
          <w:b/>
          <w:bCs/>
          <w:color w:val="000000"/>
          <w:sz w:val="24"/>
          <w:szCs w:val="24"/>
          <w:lang w:eastAsia="ru-RU"/>
        </w:rPr>
        <w:t>обведите цифру – 4</w:t>
      </w:r>
      <w:r w:rsidRPr="00ED50F8">
        <w:rPr>
          <w:rFonts w:ascii="Times New Roman" w:eastAsia="Times New Roman" w:hAnsi="Times New Roman" w:cs="Times New Roman"/>
          <w:color w:val="000000"/>
          <w:sz w:val="24"/>
          <w:szCs w:val="24"/>
          <w:lang w:eastAsia="ru-RU"/>
        </w:rPr>
        <w:t>.</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Ваша задача – представить себе как можно яснее каждую ситуацию и обвести кружком ту цифру, которая может указывать в какой степени эта ситуация может вызывать у Вас опасение, беспокойство, тревогу или страх.</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Текст методики (бланк) укажите ваш пол (жен. / муж.)</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Отвечать у доски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Пойти в дом к незнакомым людям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Участвовать в соревнованиях, конкурсах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Разговаривать с директором лицея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Думать о своем будущем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Учитель смотрит в журнал, кого бы спросить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Тебя критикуют, в чем-то упрекают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Смотрят на тебя, когда ты что-нибудь делаешь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Пишешь контрольную работу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После контрольной педагог называет отметки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тебя не обращают внимания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У тебя что-то не получается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Ждешь родителей с родительского собрания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Тебе грозит неудача, провал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Слышишь за своей спиной смех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Сдаешь экзамены в лицее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тебя сердятся (непонятно почему)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Выступать перед большой аудиторией 0  1  2  3  4 </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Предстоит важное, решающее дело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 понимаешь объяснений педагога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 тобой не согласны, противоречат тебе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Сравниваешь себя с другими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Проверяются твои способности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тебя смотрят как на маленького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На уроке педагог задает тебе вопрос неожиданно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Замолчали, когда ты подошел (подошла)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lastRenderedPageBreak/>
        <w:t>Оценивается твоя работа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Думаешь о своих делах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Тебе надо принять для себя решение 0  1  2  3  4</w:t>
      </w:r>
    </w:p>
    <w:p w:rsidR="00ED50F8" w:rsidRPr="00ED50F8" w:rsidRDefault="00ED50F8" w:rsidP="00ED50F8">
      <w:pPr>
        <w:numPr>
          <w:ilvl w:val="0"/>
          <w:numId w:val="23"/>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Не можешь справиться с домашним заданием 0 1  2  3  4</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Ключ: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Методика включает ситуации трех типов:</w:t>
      </w:r>
    </w:p>
    <w:p w:rsidR="00ED50F8" w:rsidRPr="00ED50F8" w:rsidRDefault="00ED50F8" w:rsidP="00ED50F8">
      <w:pPr>
        <w:numPr>
          <w:ilvl w:val="0"/>
          <w:numId w:val="24"/>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ситуации, связанные с лицеем, общением с педагогом;</w:t>
      </w:r>
    </w:p>
    <w:p w:rsidR="00ED50F8" w:rsidRPr="00ED50F8" w:rsidRDefault="00ED50F8" w:rsidP="00ED50F8">
      <w:pPr>
        <w:numPr>
          <w:ilvl w:val="0"/>
          <w:numId w:val="24"/>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ситуации, актуализирующие представление о себе;</w:t>
      </w:r>
    </w:p>
    <w:p w:rsidR="00ED50F8" w:rsidRPr="00ED50F8" w:rsidRDefault="00ED50F8" w:rsidP="00ED50F8">
      <w:pPr>
        <w:numPr>
          <w:ilvl w:val="0"/>
          <w:numId w:val="24"/>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ситуации общения.</w:t>
      </w:r>
    </w:p>
    <w:p w:rsidR="00ED50F8" w:rsidRPr="00ED50F8" w:rsidRDefault="00ED50F8" w:rsidP="00ED50F8">
      <w:pPr>
        <w:spacing w:before="120" w:after="15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Соответственно, виды тревожности, выявляемые с помощью данной шкалы, обозначены так: лицейская, самооценочная, межличностная.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8"/>
        <w:gridCol w:w="6600"/>
        <w:gridCol w:w="977"/>
      </w:tblGrid>
      <w:tr w:rsidR="00ED50F8" w:rsidRPr="00ED50F8" w:rsidTr="00ED50F8">
        <w:trPr>
          <w:tblCellSpacing w:w="15" w:type="dxa"/>
        </w:trPr>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Вид тревожности</w:t>
            </w:r>
          </w:p>
        </w:tc>
        <w:tc>
          <w:tcPr>
            <w:tcW w:w="0" w:type="auto"/>
            <w:vAlign w:val="center"/>
            <w:hideMark/>
          </w:tcPr>
          <w:p w:rsidR="00ED50F8" w:rsidRPr="00ED50F8" w:rsidRDefault="00ED50F8" w:rsidP="00ED50F8">
            <w:pPr>
              <w:spacing w:before="120" w:after="120" w:line="240" w:lineRule="auto"/>
              <w:outlineLvl w:val="0"/>
              <w:rPr>
                <w:rFonts w:ascii="Times New Roman" w:eastAsia="Times New Roman" w:hAnsi="Times New Roman" w:cs="Times New Roman"/>
                <w:b/>
                <w:bCs/>
                <w:kern w:val="36"/>
                <w:sz w:val="34"/>
                <w:szCs w:val="34"/>
                <w:lang w:eastAsia="ru-RU"/>
              </w:rPr>
            </w:pPr>
            <w:r w:rsidRPr="00ED50F8">
              <w:rPr>
                <w:rFonts w:ascii="Times New Roman" w:eastAsia="Times New Roman" w:hAnsi="Times New Roman" w:cs="Times New Roman"/>
                <w:b/>
                <w:bCs/>
                <w:kern w:val="36"/>
                <w:sz w:val="24"/>
                <w:szCs w:val="24"/>
                <w:lang w:eastAsia="ru-RU"/>
              </w:rPr>
              <w:t>Номер пункта шкалы</w:t>
            </w:r>
          </w:p>
        </w:tc>
        <w:tc>
          <w:tcPr>
            <w:tcW w:w="0" w:type="auto"/>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Сумма</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по шкалам</w:t>
            </w:r>
          </w:p>
        </w:tc>
      </w:tr>
      <w:tr w:rsidR="00ED50F8" w:rsidRPr="00ED50F8" w:rsidTr="00ED50F8">
        <w:trPr>
          <w:tblCellSpacing w:w="15" w:type="dxa"/>
        </w:trPr>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Лицейская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Самооценочная</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b/>
                <w:bCs/>
                <w:sz w:val="24"/>
                <w:szCs w:val="24"/>
                <w:lang w:eastAsia="ru-RU"/>
              </w:rPr>
              <w:t>Межличностная</w:t>
            </w:r>
          </w:p>
        </w:tc>
        <w:tc>
          <w:tcPr>
            <w:tcW w:w="0" w:type="auto"/>
            <w:vMerge w:val="restart"/>
            <w:vAlign w:val="center"/>
            <w:hideMark/>
          </w:tcPr>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1        4        6        9        10        13        16         20        25        30</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3        5        12      14       19        22        23         27       28        29</w:t>
            </w:r>
          </w:p>
          <w:p w:rsidR="00ED50F8" w:rsidRPr="00ED50F8" w:rsidRDefault="00ED50F8" w:rsidP="00ED50F8">
            <w:pPr>
              <w:spacing w:before="120" w:after="120" w:line="240" w:lineRule="auto"/>
              <w:rPr>
                <w:rFonts w:ascii="Times New Roman" w:eastAsia="Times New Roman" w:hAnsi="Times New Roman" w:cs="Times New Roman"/>
                <w:sz w:val="24"/>
                <w:szCs w:val="24"/>
                <w:lang w:eastAsia="ru-RU"/>
              </w:rPr>
            </w:pPr>
            <w:r w:rsidRPr="00ED50F8">
              <w:rPr>
                <w:rFonts w:ascii="Times New Roman" w:eastAsia="Times New Roman" w:hAnsi="Times New Roman" w:cs="Times New Roman"/>
                <w:sz w:val="24"/>
                <w:szCs w:val="24"/>
                <w:lang w:eastAsia="ru-RU"/>
              </w:rPr>
              <w:t>2        7        8        11       15        17        18         21        24       26    </w:t>
            </w: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r w:rsidR="00ED50F8" w:rsidRPr="00ED50F8" w:rsidTr="00ED50F8">
        <w:trPr>
          <w:tblCellSpacing w:w="15" w:type="dxa"/>
        </w:trPr>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D50F8" w:rsidRPr="00ED50F8" w:rsidRDefault="00ED50F8" w:rsidP="00ED50F8">
            <w:pPr>
              <w:spacing w:after="0" w:line="240" w:lineRule="auto"/>
              <w:rPr>
                <w:rFonts w:ascii="Times New Roman" w:eastAsia="Times New Roman" w:hAnsi="Times New Roman" w:cs="Times New Roman"/>
                <w:sz w:val="24"/>
                <w:szCs w:val="24"/>
                <w:lang w:eastAsia="ru-RU"/>
              </w:rPr>
            </w:pPr>
          </w:p>
        </w:tc>
      </w:tr>
    </w:tbl>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Подсчитывается общая сумма баллов отдельно по каждому разделу шкалы и по шкале в целом. Полученные результаты интерпретируется в качестве показателей уровней соответствующих видов тревожности, показателей по всей шкале – общего уровня тревожности. Высокая тревожность   может порождаться либо реальным неблагополучием школьника в наиболее значимых областях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 и т.п.</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lastRenderedPageBreak/>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 </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b/>
          <w:bCs/>
          <w:color w:val="000000"/>
          <w:sz w:val="24"/>
          <w:szCs w:val="24"/>
          <w:lang w:eastAsia="ru-RU"/>
        </w:rPr>
        <w:t>Библиографический список:</w:t>
      </w:r>
    </w:p>
    <w:p w:rsidR="00ED50F8" w:rsidRPr="00ED50F8" w:rsidRDefault="00ED50F8" w:rsidP="00ED50F8">
      <w:pPr>
        <w:numPr>
          <w:ilvl w:val="0"/>
          <w:numId w:val="2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Баева И.А. Тренинги психологической безопасности в школе.- СПб.: Речь, 2002.</w:t>
      </w:r>
    </w:p>
    <w:p w:rsidR="00ED50F8" w:rsidRPr="00ED50F8" w:rsidRDefault="00ED50F8" w:rsidP="00ED50F8">
      <w:pPr>
        <w:numPr>
          <w:ilvl w:val="0"/>
          <w:numId w:val="2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Бокова О.А. Профилактика суицидального поведения студентов в образовательной среде колледжа. Профилактическая психолого – педагогическая программа. Барнаул – 2012.</w:t>
      </w:r>
    </w:p>
    <w:p w:rsidR="00ED50F8" w:rsidRPr="00ED50F8" w:rsidRDefault="00ED50F8" w:rsidP="00ED50F8">
      <w:pPr>
        <w:numPr>
          <w:ilvl w:val="0"/>
          <w:numId w:val="2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Книжникова С.В. Педагогическая профилактика суицидального поведения на основе формирования жизнестойкости (Монография).- Краснодар: «АВС - полиграфия», 2009.</w:t>
      </w:r>
    </w:p>
    <w:p w:rsidR="00ED50F8" w:rsidRPr="00ED50F8" w:rsidRDefault="00ED50F8" w:rsidP="00ED50F8">
      <w:pPr>
        <w:numPr>
          <w:ilvl w:val="0"/>
          <w:numId w:val="2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Особенности формирования жизнестойкости и совладения с трудными жизненными и стрессовыми ситуациями несовершеннолетних в образовании: методическое пособие. Составители: Борисенко О.В., Матерова Т.А., Ховалкина О.А., ШамардинаМ.В. Барнаул, 2014г. 184 с.</w:t>
      </w:r>
    </w:p>
    <w:p w:rsidR="00ED50F8" w:rsidRPr="00ED50F8" w:rsidRDefault="00ED50F8" w:rsidP="00ED50F8">
      <w:pPr>
        <w:numPr>
          <w:ilvl w:val="0"/>
          <w:numId w:val="25"/>
        </w:numPr>
        <w:spacing w:before="100" w:beforeAutospacing="1" w:after="100" w:afterAutospacing="1" w:line="240" w:lineRule="auto"/>
        <w:ind w:left="150"/>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Прихожан А. М. Диагностика личностного развития детей подросткового возрастав М.: АНО «ПЭБ», 2007. — 56 с.</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Формирование жизнестойкости у школьников: методические рекомендации для классного руководителя. Составители: Гражданкина Л.В., , Зикратов В.В., Тарасова А.Ю.</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6. Н.А. Сирота, В.М. Ялтонский «Эффективные программы профилактики зависимости от наркотиков и других форм зависимого поведения» для 9-11 классов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7.М.М.Безруких, А.Г.Макеева, Т.А.Филиппова «Все цвета, кроме черного» для начальных классов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8.«Мой выбор» под ред. П.Г.Половожец,</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9.«Педагогика здоровья» под ред. В.Н.Касаткиной,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10.А.Л.Соловова «Навыки жизни» (программа ранней профилактики химической зависимости для детей 9-12 лет)</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11. «Предупреждение употребления алкоголя и наркотиков в школе» под ред. В.Н.Касаткиной,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12. «Программа профилактики курения в школе» под ред. В.Н.Касаткиной</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13. А.Г. Жиляев, Т.И. Палачёва «Формирование жизненных ценностей и развитие поведенческих навыков у учащихся» 5-6,7-9 классов</w:t>
      </w:r>
    </w:p>
    <w:p w:rsidR="00ED50F8" w:rsidRPr="00ED50F8" w:rsidRDefault="00ED50F8" w:rsidP="00ED50F8">
      <w:pPr>
        <w:spacing w:before="120" w:after="120" w:line="240" w:lineRule="auto"/>
        <w:jc w:val="both"/>
        <w:rPr>
          <w:rFonts w:ascii="Arial" w:eastAsia="Times New Roman" w:hAnsi="Arial" w:cs="Arial"/>
          <w:color w:val="000000"/>
          <w:sz w:val="18"/>
          <w:szCs w:val="18"/>
          <w:lang w:eastAsia="ru-RU"/>
        </w:rPr>
      </w:pPr>
      <w:r w:rsidRPr="00ED50F8">
        <w:rPr>
          <w:rFonts w:ascii="Times New Roman" w:eastAsia="Times New Roman" w:hAnsi="Times New Roman" w:cs="Times New Roman"/>
          <w:color w:val="000000"/>
          <w:sz w:val="24"/>
          <w:szCs w:val="24"/>
          <w:lang w:eastAsia="ru-RU"/>
        </w:rPr>
        <w:t>14. Учебно-методическое пособие для учителей «Здоров</w:t>
      </w:r>
      <w:r w:rsidRPr="00ED50F8">
        <w:rPr>
          <w:rFonts w:ascii="Arial" w:eastAsia="Times New Roman" w:hAnsi="Arial" w:cs="Arial"/>
          <w:color w:val="000000"/>
          <w:sz w:val="18"/>
          <w:szCs w:val="18"/>
          <w:lang w:eastAsia="ru-RU"/>
        </w:rPr>
        <w:t>ье» для 1-11 классов под ред. В.Н.Касаткиной</w:t>
      </w:r>
    </w:p>
    <w:p w:rsidR="00ED50F8" w:rsidRPr="00ED50F8" w:rsidRDefault="00ED50F8" w:rsidP="00ED50F8">
      <w:pPr>
        <w:pBdr>
          <w:top w:val="single" w:sz="6" w:space="1" w:color="auto"/>
        </w:pBdr>
        <w:spacing w:after="150" w:line="240" w:lineRule="auto"/>
        <w:jc w:val="center"/>
        <w:rPr>
          <w:rFonts w:ascii="Arial" w:eastAsia="Times New Roman" w:hAnsi="Arial" w:cs="Arial"/>
          <w:vanish/>
          <w:sz w:val="16"/>
          <w:szCs w:val="16"/>
          <w:lang w:eastAsia="ru-RU"/>
        </w:rPr>
      </w:pPr>
      <w:r w:rsidRPr="00ED50F8">
        <w:rPr>
          <w:rFonts w:ascii="Arial" w:eastAsia="Times New Roman" w:hAnsi="Arial" w:cs="Arial"/>
          <w:vanish/>
          <w:sz w:val="16"/>
          <w:szCs w:val="16"/>
          <w:lang w:eastAsia="ru-RU"/>
        </w:rPr>
        <w:t>Конец формы</w:t>
      </w:r>
    </w:p>
    <w:p w:rsidR="00ED50F8" w:rsidRPr="00ED50F8" w:rsidRDefault="00ED50F8" w:rsidP="00ED50F8">
      <w:pPr>
        <w:pBdr>
          <w:bottom w:val="single" w:sz="6" w:space="1" w:color="auto"/>
        </w:pBdr>
        <w:spacing w:after="0" w:line="240" w:lineRule="auto"/>
        <w:jc w:val="center"/>
        <w:rPr>
          <w:rFonts w:ascii="Arial" w:eastAsia="Times New Roman" w:hAnsi="Arial" w:cs="Arial"/>
          <w:vanish/>
          <w:sz w:val="16"/>
          <w:szCs w:val="16"/>
          <w:lang w:eastAsia="ru-RU"/>
        </w:rPr>
      </w:pPr>
      <w:r w:rsidRPr="00ED50F8">
        <w:rPr>
          <w:rFonts w:ascii="Arial" w:eastAsia="Times New Roman" w:hAnsi="Arial" w:cs="Arial"/>
          <w:vanish/>
          <w:sz w:val="16"/>
          <w:szCs w:val="16"/>
          <w:lang w:eastAsia="ru-RU"/>
        </w:rPr>
        <w:t>Начало формы</w:t>
      </w:r>
    </w:p>
    <w:p w:rsidR="00ED50F8" w:rsidRPr="00ED50F8" w:rsidRDefault="00ED50F8" w:rsidP="00ED50F8">
      <w:pPr>
        <w:pBdr>
          <w:top w:val="single" w:sz="6" w:space="1" w:color="auto"/>
        </w:pBdr>
        <w:spacing w:after="150" w:line="240" w:lineRule="auto"/>
        <w:jc w:val="center"/>
        <w:rPr>
          <w:rFonts w:ascii="Arial" w:eastAsia="Times New Roman" w:hAnsi="Arial" w:cs="Arial"/>
          <w:vanish/>
          <w:sz w:val="16"/>
          <w:szCs w:val="16"/>
          <w:lang w:eastAsia="ru-RU"/>
        </w:rPr>
      </w:pPr>
      <w:r w:rsidRPr="00ED50F8">
        <w:rPr>
          <w:rFonts w:ascii="Arial" w:eastAsia="Times New Roman" w:hAnsi="Arial" w:cs="Arial"/>
          <w:vanish/>
          <w:sz w:val="16"/>
          <w:szCs w:val="16"/>
          <w:lang w:eastAsia="ru-RU"/>
        </w:rPr>
        <w:t>Конец формы</w:t>
      </w:r>
    </w:p>
    <w:p w:rsidR="00ED50F8" w:rsidRPr="00ED50F8" w:rsidRDefault="00ED50F8" w:rsidP="00ED50F8">
      <w:pPr>
        <w:spacing w:before="120" w:after="120" w:line="240" w:lineRule="auto"/>
        <w:rPr>
          <w:rFonts w:ascii="Arial" w:eastAsia="Times New Roman" w:hAnsi="Arial" w:cs="Arial"/>
          <w:color w:val="000000"/>
          <w:sz w:val="18"/>
          <w:szCs w:val="18"/>
          <w:lang w:eastAsia="ru-RU"/>
        </w:rPr>
      </w:pPr>
      <w:r w:rsidRPr="00ED50F8">
        <w:rPr>
          <w:rFonts w:ascii="Arial" w:eastAsia="Times New Roman" w:hAnsi="Arial" w:cs="Arial"/>
          <w:noProof/>
          <w:color w:val="3082BF"/>
          <w:sz w:val="18"/>
          <w:szCs w:val="18"/>
          <w:lang w:eastAsia="ru-RU"/>
        </w:rPr>
        <mc:AlternateContent>
          <mc:Choice Requires="wps">
            <w:drawing>
              <wp:inline distT="0" distB="0" distL="0" distR="0" wp14:anchorId="7342E608" wp14:editId="687FA8C1">
                <wp:extent cx="2077085" cy="1699895"/>
                <wp:effectExtent l="0" t="0" r="0" b="0"/>
                <wp:docPr id="5" name="AutoShape 2" descr="Картинки по запросу юридическая помощь бесплатная иркутск">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7085" cy="169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Картинки по запросу юридическая помощь бесплатная иркутск" href="https://drive.google.com/open?id=0BzDJhBTvA_yLVnV1MTNVMkdKMmM" style="width:163.55pt;height:1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CaXAMAAKIGAAAOAAAAZHJzL2Uyb0RvYy54bWysVd1u5DQUvkfiHSzfp0mGzE+ipqvupINW&#10;KrDSwgN4EmdiNbGD7WlaENJu9wKttIJ7nqJIIEYLbF/BeSOOnZnZaYuEBMxF5J/jc873ne+cOX5y&#10;1dTokkrFBE9xeBRgRHkuCsZXKf7qy4U3w0hpwgtSC05TfE0VfnLy8UfHXZvQkahEXVCJwAlXSdem&#10;uNK6TXxf5RVtiDoSLeVwWQrZEA1bufILSTrw3tT+KAgmfidk0UqRU6XgNBsu8YnzX5Y011+UpaIa&#10;1SmG3LT7Svdd2q9/ckySlSRtxfJtGuRfZNEQxiHo3lVGNEFryR65alguhRKlPspF44uyZDl1GABN&#10;GDxA86IiLXVYgBzV7mlS/5/b/PPL5xKxIsVjjDhpoESnay1cZDTCqKAqB7rMT+a2f9nfmI3507wz&#10;G2TuzHtkfjO35q5/ad73r/rXqP8Blhvzi9n035tf+1dgeNv/6EzNH2Dzpn+LzM/u5s78Dnc34MxZ&#10;bODhu/51f2MfOR6rmvGLec3yiy1qSOKftTHwmYl83VCuB4FIWhMN6lQVaxVGMrFg5bMitLX3u1Yl&#10;jgOrGLd80T6XtpKqPRf5hUJczCvCV/RUtaAm0DjwtDuSUnQVJQUU5J67wYd1qMAbWnafiQKYJcCs&#10;Q3dVysbGgHzRlRPj9V6M9EqjHA5HwXQazKAqOdyFkziexWOXMkl2z1up9KdUNMguABTk59yTy3Ol&#10;LTqS7ExsNC4WrK6d4mt+7wAMhxMIDk/tnU3DCfjbOIjPZmezyItGkzMvCrLMO13MI2+yCKfj7JNs&#10;Ps/C72zcMEoqVhSU2zC7ZgqjR4X72x7YtvXQBvt2UqJmhXVnU1JytZzXEl0SaOaF+20JOTDz76fh&#10;SAAsDyCFoyh4Ooq9xWQ29aJFNPZiINsLwvhpPAmiOMoW9yGdM07/OyTUpTgej8auSgdJP8AWuN9j&#10;bCRpmIZxWbMmxbO9EUmsBs944UqrCauH9QEVNv0PVEC5d4V2DWBFOuh/KYprEKwUICcYlzDYYVEJ&#10;+Q1GHQzJFKuv10RSjOpnHEQfh1Fkp6rbROPpCDby8GZ5eEN4Dq5SrDEalnMNO3iybiVbVRApdMRw&#10;YUdQyZyEbRMNWW27FQahQ7Id2nbSHu6d1Ye/lpO/AAAA//8DAFBLAwQUAAYACAAAACEA06K4i9kA&#10;AAAFAQAADwAAAGRycy9kb3ducmV2LnhtbEyPwUrDQBCG74LvsIzgzW4aISkxmyKClHgQUvsA0+yY&#10;hGZnQ3bbxrd39KKXgeH/+eabcru4UV1oDoNnA+tVAoq49XbgzsDh4/VhAypEZIujZzLwRQG21e1N&#10;iYX1V27oso+dEgiHAg30MU6F1qHtyWFY+YlYsk8/O4yyzp22M14F7kadJkmmHQ4sF3qc6KWn9rQ/&#10;OwPphux7PUS/q091k7Hjt0OzM+b+bnl+AhVpiX9l+NEXdajE6ejPbIMaDcgj8XdK9pjma1BHAWd5&#10;Droq9X/76hsAAP//AwBQSwMEFAAGAAgAAAAhACu/xPTwAAAAaAEAABkAAABkcnMvX3JlbHMvZTJv&#10;RG9jLnhtbC5yZWxzhNBNS8QwEAbgu+B/CHO3aT2ISNPisgqr1oPUXiUk0zQ0HyWJZeuvNyKCC4LH&#10;YZjnfZm6PVpDVgxRe8egKkog6ISX2ikGr/39xTWQmLiT3HiHDDaM0DbnZ/ULGp7yUZz0EklWXGQw&#10;pbTcUBrFhJbHwi/o8mb0wfKUx6DowsXMFdLLsryi4bcBzYlJDpJBOMgKSL8tOfl/24+jFrj34t2i&#10;S39E0ClLwWg3Z5QHhembjbmzDHrFQnmvDBbCW/pVvtWSlbuP/cO069fbt+1pcEPV9c9DN8vHznY/&#10;TOdlbnh3TBgcN0Cbmp78p/kEAAD//wMAUEsBAi0AFAAGAAgAAAAhALaDOJL+AAAA4QEAABMAAAAA&#10;AAAAAAAAAAAAAAAAAFtDb250ZW50X1R5cGVzXS54bWxQSwECLQAUAAYACAAAACEAOP0h/9YAAACU&#10;AQAACwAAAAAAAAAAAAAAAAAvAQAAX3JlbHMvLnJlbHNQSwECLQAUAAYACAAAACEAOnfAmlwDAACi&#10;BgAADgAAAAAAAAAAAAAAAAAuAgAAZHJzL2Uyb0RvYy54bWxQSwECLQAUAAYACAAAACEA06K4i9kA&#10;AAAFAQAADwAAAAAAAAAAAAAAAAC2BQAAZHJzL2Rvd25yZXYueG1sUEsBAi0AFAAGAAgAAAAhACu/&#10;xPTwAAAAaAEAABkAAAAAAAAAAAAAAAAAvAYAAGRycy9fcmVscy9lMm9Eb2MueG1sLnJlbHNQSwUG&#10;AAAAAAUABQA6AQAA4wcAAAAA&#10;" o:button="t" filled="f" stroked="f">
                <v:fill o:detectmouseclick="t"/>
                <o:lock v:ext="edit" aspectratio="t"/>
                <w10:anchorlock/>
              </v:rect>
            </w:pict>
          </mc:Fallback>
        </mc:AlternateContent>
      </w:r>
    </w:p>
    <w:p w:rsidR="00ED50F8" w:rsidRPr="00ED50F8" w:rsidRDefault="00F41311" w:rsidP="00ED50F8">
      <w:pPr>
        <w:spacing w:before="120" w:after="150" w:line="240" w:lineRule="auto"/>
        <w:jc w:val="both"/>
        <w:rPr>
          <w:rFonts w:ascii="Arial" w:eastAsia="Times New Roman" w:hAnsi="Arial" w:cs="Arial"/>
          <w:color w:val="000000"/>
          <w:sz w:val="18"/>
          <w:szCs w:val="18"/>
          <w:lang w:eastAsia="ru-RU"/>
        </w:rPr>
      </w:pPr>
      <w:hyperlink r:id="rId15" w:history="1">
        <w:r w:rsidR="00ED50F8" w:rsidRPr="00ED50F8">
          <w:rPr>
            <w:rFonts w:ascii="Arial" w:eastAsia="Times New Roman" w:hAnsi="Arial" w:cs="Arial"/>
            <w:color w:val="3082BF"/>
            <w:sz w:val="18"/>
            <w:szCs w:val="18"/>
            <w:u w:val="single"/>
            <w:lang w:eastAsia="ru-RU"/>
          </w:rPr>
          <w:t>http://ege.edu.ru/</w:t>
        </w:r>
      </w:hyperlink>
    </w:p>
    <w:p w:rsidR="0023443B" w:rsidRDefault="0023443B"/>
    <w:sectPr w:rsidR="00234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FD4"/>
    <w:multiLevelType w:val="multilevel"/>
    <w:tmpl w:val="09D2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A2C24"/>
    <w:multiLevelType w:val="multilevel"/>
    <w:tmpl w:val="2E4A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216B4"/>
    <w:multiLevelType w:val="multilevel"/>
    <w:tmpl w:val="6350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31F03"/>
    <w:multiLevelType w:val="multilevel"/>
    <w:tmpl w:val="B848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253B1"/>
    <w:multiLevelType w:val="multilevel"/>
    <w:tmpl w:val="E58A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04C2A"/>
    <w:multiLevelType w:val="multilevel"/>
    <w:tmpl w:val="418C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935AD"/>
    <w:multiLevelType w:val="multilevel"/>
    <w:tmpl w:val="B4CE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D56FA"/>
    <w:multiLevelType w:val="multilevel"/>
    <w:tmpl w:val="F2D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A7587"/>
    <w:multiLevelType w:val="multilevel"/>
    <w:tmpl w:val="04AE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C0AF4"/>
    <w:multiLevelType w:val="multilevel"/>
    <w:tmpl w:val="C04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C32276"/>
    <w:multiLevelType w:val="multilevel"/>
    <w:tmpl w:val="A2A0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D08C3"/>
    <w:multiLevelType w:val="multilevel"/>
    <w:tmpl w:val="C63E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2218B"/>
    <w:multiLevelType w:val="multilevel"/>
    <w:tmpl w:val="1726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177FD8"/>
    <w:multiLevelType w:val="multilevel"/>
    <w:tmpl w:val="BC2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E6FBC"/>
    <w:multiLevelType w:val="multilevel"/>
    <w:tmpl w:val="C1DA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41B71"/>
    <w:multiLevelType w:val="multilevel"/>
    <w:tmpl w:val="0AFE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62179"/>
    <w:multiLevelType w:val="multilevel"/>
    <w:tmpl w:val="B260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877E80"/>
    <w:multiLevelType w:val="multilevel"/>
    <w:tmpl w:val="A78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7F6CA9"/>
    <w:multiLevelType w:val="multilevel"/>
    <w:tmpl w:val="CD1C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153436"/>
    <w:multiLevelType w:val="multilevel"/>
    <w:tmpl w:val="9610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8398A"/>
    <w:multiLevelType w:val="multilevel"/>
    <w:tmpl w:val="2F92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276ABE"/>
    <w:multiLevelType w:val="multilevel"/>
    <w:tmpl w:val="AAA2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313C47"/>
    <w:multiLevelType w:val="multilevel"/>
    <w:tmpl w:val="57A8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895B88"/>
    <w:multiLevelType w:val="multilevel"/>
    <w:tmpl w:val="8D4A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E047F4"/>
    <w:multiLevelType w:val="multilevel"/>
    <w:tmpl w:val="3F1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779F1"/>
    <w:multiLevelType w:val="multilevel"/>
    <w:tmpl w:val="B45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105F7"/>
    <w:multiLevelType w:val="multilevel"/>
    <w:tmpl w:val="F32C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6"/>
  </w:num>
  <w:num w:numId="4">
    <w:abstractNumId w:val="4"/>
  </w:num>
  <w:num w:numId="5">
    <w:abstractNumId w:val="0"/>
  </w:num>
  <w:num w:numId="6">
    <w:abstractNumId w:val="11"/>
  </w:num>
  <w:num w:numId="7">
    <w:abstractNumId w:val="26"/>
  </w:num>
  <w:num w:numId="8">
    <w:abstractNumId w:val="19"/>
  </w:num>
  <w:num w:numId="9">
    <w:abstractNumId w:val="23"/>
  </w:num>
  <w:num w:numId="10">
    <w:abstractNumId w:val="12"/>
  </w:num>
  <w:num w:numId="11">
    <w:abstractNumId w:val="18"/>
  </w:num>
  <w:num w:numId="12">
    <w:abstractNumId w:val="15"/>
  </w:num>
  <w:num w:numId="13">
    <w:abstractNumId w:val="17"/>
  </w:num>
  <w:num w:numId="14">
    <w:abstractNumId w:val="24"/>
  </w:num>
  <w:num w:numId="15">
    <w:abstractNumId w:val="13"/>
  </w:num>
  <w:num w:numId="16">
    <w:abstractNumId w:val="6"/>
  </w:num>
  <w:num w:numId="17">
    <w:abstractNumId w:val="21"/>
  </w:num>
  <w:num w:numId="18">
    <w:abstractNumId w:val="5"/>
  </w:num>
  <w:num w:numId="19">
    <w:abstractNumId w:val="10"/>
  </w:num>
  <w:num w:numId="20">
    <w:abstractNumId w:val="20"/>
  </w:num>
  <w:num w:numId="21">
    <w:abstractNumId w:val="25"/>
  </w:num>
  <w:num w:numId="22">
    <w:abstractNumId w:val="8"/>
  </w:num>
  <w:num w:numId="23">
    <w:abstractNumId w:val="22"/>
  </w:num>
  <w:num w:numId="24">
    <w:abstractNumId w:val="14"/>
  </w:num>
  <w:num w:numId="25">
    <w:abstractNumId w:val="2"/>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A0"/>
    <w:rsid w:val="0023443B"/>
    <w:rsid w:val="00AB2FA0"/>
    <w:rsid w:val="00ED50F8"/>
    <w:rsid w:val="00F4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5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50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0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50F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D50F8"/>
  </w:style>
  <w:style w:type="paragraph" w:styleId="a3">
    <w:name w:val="Normal (Web)"/>
    <w:basedOn w:val="a"/>
    <w:uiPriority w:val="99"/>
    <w:unhideWhenUsed/>
    <w:rsid w:val="00ED5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50F8"/>
    <w:rPr>
      <w:b/>
      <w:bCs/>
    </w:rPr>
  </w:style>
  <w:style w:type="character" w:styleId="a5">
    <w:name w:val="Emphasis"/>
    <w:basedOn w:val="a0"/>
    <w:uiPriority w:val="20"/>
    <w:qFormat/>
    <w:rsid w:val="00ED50F8"/>
    <w:rPr>
      <w:i/>
      <w:iCs/>
    </w:rPr>
  </w:style>
  <w:style w:type="character" w:styleId="a6">
    <w:name w:val="Hyperlink"/>
    <w:basedOn w:val="a0"/>
    <w:uiPriority w:val="99"/>
    <w:semiHidden/>
    <w:unhideWhenUsed/>
    <w:rsid w:val="00ED50F8"/>
    <w:rPr>
      <w:color w:val="0000FF"/>
      <w:u w:val="single"/>
    </w:rPr>
  </w:style>
  <w:style w:type="character" w:styleId="a7">
    <w:name w:val="FollowedHyperlink"/>
    <w:basedOn w:val="a0"/>
    <w:uiPriority w:val="99"/>
    <w:semiHidden/>
    <w:unhideWhenUsed/>
    <w:rsid w:val="00ED50F8"/>
    <w:rPr>
      <w:color w:val="800080"/>
      <w:u w:val="single"/>
    </w:rPr>
  </w:style>
  <w:style w:type="character" w:customStyle="1" w:styleId="icon-chevron-left">
    <w:name w:val="icon-chevron-left"/>
    <w:basedOn w:val="a0"/>
    <w:rsid w:val="00ED50F8"/>
  </w:style>
  <w:style w:type="character" w:customStyle="1" w:styleId="icon-chevron-right">
    <w:name w:val="icon-chevron-right"/>
    <w:basedOn w:val="a0"/>
    <w:rsid w:val="00ED50F8"/>
  </w:style>
  <w:style w:type="paragraph" w:styleId="z-">
    <w:name w:val="HTML Top of Form"/>
    <w:basedOn w:val="a"/>
    <w:next w:val="a"/>
    <w:link w:val="z-0"/>
    <w:hidden/>
    <w:uiPriority w:val="99"/>
    <w:semiHidden/>
    <w:unhideWhenUsed/>
    <w:rsid w:val="00ED50F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50F8"/>
    <w:rPr>
      <w:rFonts w:ascii="Arial" w:eastAsia="Times New Roman" w:hAnsi="Arial" w:cs="Arial"/>
      <w:vanish/>
      <w:sz w:val="16"/>
      <w:szCs w:val="16"/>
      <w:lang w:eastAsia="ru-RU"/>
    </w:rPr>
  </w:style>
  <w:style w:type="character" w:customStyle="1" w:styleId="add-on">
    <w:name w:val="add-on"/>
    <w:basedOn w:val="a0"/>
    <w:rsid w:val="00ED50F8"/>
  </w:style>
  <w:style w:type="character" w:customStyle="1" w:styleId="icon-user">
    <w:name w:val="icon-user"/>
    <w:basedOn w:val="a0"/>
    <w:rsid w:val="00ED50F8"/>
  </w:style>
  <w:style w:type="character" w:customStyle="1" w:styleId="icon-lock">
    <w:name w:val="icon-lock"/>
    <w:basedOn w:val="a0"/>
    <w:rsid w:val="00ED50F8"/>
  </w:style>
  <w:style w:type="paragraph" w:styleId="z-1">
    <w:name w:val="HTML Bottom of Form"/>
    <w:basedOn w:val="a"/>
    <w:next w:val="a"/>
    <w:link w:val="z-2"/>
    <w:hidden/>
    <w:uiPriority w:val="99"/>
    <w:semiHidden/>
    <w:unhideWhenUsed/>
    <w:rsid w:val="00ED50F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50F8"/>
    <w:rPr>
      <w:rFonts w:ascii="Arial" w:eastAsia="Times New Roman" w:hAnsi="Arial" w:cs="Arial"/>
      <w:vanish/>
      <w:sz w:val="16"/>
      <w:szCs w:val="16"/>
      <w:lang w:eastAsia="ru-RU"/>
    </w:rPr>
  </w:style>
  <w:style w:type="character" w:customStyle="1" w:styleId="backh">
    <w:name w:val="backh"/>
    <w:basedOn w:val="a0"/>
    <w:rsid w:val="00ED50F8"/>
  </w:style>
  <w:style w:type="character" w:customStyle="1" w:styleId="backh2">
    <w:name w:val="backh2"/>
    <w:basedOn w:val="a0"/>
    <w:rsid w:val="00ED50F8"/>
  </w:style>
  <w:style w:type="character" w:customStyle="1" w:styleId="backh3">
    <w:name w:val="backh3"/>
    <w:basedOn w:val="a0"/>
    <w:rsid w:val="00ED50F8"/>
  </w:style>
  <w:style w:type="paragraph" w:styleId="a8">
    <w:name w:val="Balloon Text"/>
    <w:basedOn w:val="a"/>
    <w:link w:val="a9"/>
    <w:uiPriority w:val="99"/>
    <w:semiHidden/>
    <w:unhideWhenUsed/>
    <w:rsid w:val="00ED50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5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5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D50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0F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50F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D50F8"/>
  </w:style>
  <w:style w:type="paragraph" w:styleId="a3">
    <w:name w:val="Normal (Web)"/>
    <w:basedOn w:val="a"/>
    <w:uiPriority w:val="99"/>
    <w:unhideWhenUsed/>
    <w:rsid w:val="00ED5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50F8"/>
    <w:rPr>
      <w:b/>
      <w:bCs/>
    </w:rPr>
  </w:style>
  <w:style w:type="character" w:styleId="a5">
    <w:name w:val="Emphasis"/>
    <w:basedOn w:val="a0"/>
    <w:uiPriority w:val="20"/>
    <w:qFormat/>
    <w:rsid w:val="00ED50F8"/>
    <w:rPr>
      <w:i/>
      <w:iCs/>
    </w:rPr>
  </w:style>
  <w:style w:type="character" w:styleId="a6">
    <w:name w:val="Hyperlink"/>
    <w:basedOn w:val="a0"/>
    <w:uiPriority w:val="99"/>
    <w:semiHidden/>
    <w:unhideWhenUsed/>
    <w:rsid w:val="00ED50F8"/>
    <w:rPr>
      <w:color w:val="0000FF"/>
      <w:u w:val="single"/>
    </w:rPr>
  </w:style>
  <w:style w:type="character" w:styleId="a7">
    <w:name w:val="FollowedHyperlink"/>
    <w:basedOn w:val="a0"/>
    <w:uiPriority w:val="99"/>
    <w:semiHidden/>
    <w:unhideWhenUsed/>
    <w:rsid w:val="00ED50F8"/>
    <w:rPr>
      <w:color w:val="800080"/>
      <w:u w:val="single"/>
    </w:rPr>
  </w:style>
  <w:style w:type="character" w:customStyle="1" w:styleId="icon-chevron-left">
    <w:name w:val="icon-chevron-left"/>
    <w:basedOn w:val="a0"/>
    <w:rsid w:val="00ED50F8"/>
  </w:style>
  <w:style w:type="character" w:customStyle="1" w:styleId="icon-chevron-right">
    <w:name w:val="icon-chevron-right"/>
    <w:basedOn w:val="a0"/>
    <w:rsid w:val="00ED50F8"/>
  </w:style>
  <w:style w:type="paragraph" w:styleId="z-">
    <w:name w:val="HTML Top of Form"/>
    <w:basedOn w:val="a"/>
    <w:next w:val="a"/>
    <w:link w:val="z-0"/>
    <w:hidden/>
    <w:uiPriority w:val="99"/>
    <w:semiHidden/>
    <w:unhideWhenUsed/>
    <w:rsid w:val="00ED50F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50F8"/>
    <w:rPr>
      <w:rFonts w:ascii="Arial" w:eastAsia="Times New Roman" w:hAnsi="Arial" w:cs="Arial"/>
      <w:vanish/>
      <w:sz w:val="16"/>
      <w:szCs w:val="16"/>
      <w:lang w:eastAsia="ru-RU"/>
    </w:rPr>
  </w:style>
  <w:style w:type="character" w:customStyle="1" w:styleId="add-on">
    <w:name w:val="add-on"/>
    <w:basedOn w:val="a0"/>
    <w:rsid w:val="00ED50F8"/>
  </w:style>
  <w:style w:type="character" w:customStyle="1" w:styleId="icon-user">
    <w:name w:val="icon-user"/>
    <w:basedOn w:val="a0"/>
    <w:rsid w:val="00ED50F8"/>
  </w:style>
  <w:style w:type="character" w:customStyle="1" w:styleId="icon-lock">
    <w:name w:val="icon-lock"/>
    <w:basedOn w:val="a0"/>
    <w:rsid w:val="00ED50F8"/>
  </w:style>
  <w:style w:type="paragraph" w:styleId="z-1">
    <w:name w:val="HTML Bottom of Form"/>
    <w:basedOn w:val="a"/>
    <w:next w:val="a"/>
    <w:link w:val="z-2"/>
    <w:hidden/>
    <w:uiPriority w:val="99"/>
    <w:semiHidden/>
    <w:unhideWhenUsed/>
    <w:rsid w:val="00ED50F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50F8"/>
    <w:rPr>
      <w:rFonts w:ascii="Arial" w:eastAsia="Times New Roman" w:hAnsi="Arial" w:cs="Arial"/>
      <w:vanish/>
      <w:sz w:val="16"/>
      <w:szCs w:val="16"/>
      <w:lang w:eastAsia="ru-RU"/>
    </w:rPr>
  </w:style>
  <w:style w:type="character" w:customStyle="1" w:styleId="backh">
    <w:name w:val="backh"/>
    <w:basedOn w:val="a0"/>
    <w:rsid w:val="00ED50F8"/>
  </w:style>
  <w:style w:type="character" w:customStyle="1" w:styleId="backh2">
    <w:name w:val="backh2"/>
    <w:basedOn w:val="a0"/>
    <w:rsid w:val="00ED50F8"/>
  </w:style>
  <w:style w:type="character" w:customStyle="1" w:styleId="backh3">
    <w:name w:val="backh3"/>
    <w:basedOn w:val="a0"/>
    <w:rsid w:val="00ED50F8"/>
  </w:style>
  <w:style w:type="paragraph" w:styleId="a8">
    <w:name w:val="Balloon Text"/>
    <w:basedOn w:val="a"/>
    <w:link w:val="a9"/>
    <w:uiPriority w:val="99"/>
    <w:semiHidden/>
    <w:unhideWhenUsed/>
    <w:rsid w:val="00ED50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5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7270">
      <w:bodyDiv w:val="1"/>
      <w:marLeft w:val="0"/>
      <w:marRight w:val="0"/>
      <w:marTop w:val="0"/>
      <w:marBottom w:val="0"/>
      <w:divBdr>
        <w:top w:val="none" w:sz="0" w:space="0" w:color="auto"/>
        <w:left w:val="none" w:sz="0" w:space="0" w:color="auto"/>
        <w:bottom w:val="none" w:sz="0" w:space="0" w:color="auto"/>
        <w:right w:val="none" w:sz="0" w:space="0" w:color="auto"/>
      </w:divBdr>
      <w:divsChild>
        <w:div w:id="839583152">
          <w:marLeft w:val="0"/>
          <w:marRight w:val="0"/>
          <w:marTop w:val="150"/>
          <w:marBottom w:val="150"/>
          <w:divBdr>
            <w:top w:val="none" w:sz="0" w:space="0" w:color="auto"/>
            <w:left w:val="none" w:sz="0" w:space="0" w:color="auto"/>
            <w:bottom w:val="none" w:sz="0" w:space="0" w:color="auto"/>
            <w:right w:val="none" w:sz="0" w:space="0" w:color="auto"/>
          </w:divBdr>
          <w:divsChild>
            <w:div w:id="412821204">
              <w:marLeft w:val="0"/>
              <w:marRight w:val="0"/>
              <w:marTop w:val="0"/>
              <w:marBottom w:val="0"/>
              <w:divBdr>
                <w:top w:val="none" w:sz="0" w:space="0" w:color="auto"/>
                <w:left w:val="none" w:sz="0" w:space="0" w:color="auto"/>
                <w:bottom w:val="none" w:sz="0" w:space="0" w:color="auto"/>
                <w:right w:val="none" w:sz="0" w:space="0" w:color="auto"/>
              </w:divBdr>
              <w:divsChild>
                <w:div w:id="1491099352">
                  <w:marLeft w:val="0"/>
                  <w:marRight w:val="0"/>
                  <w:marTop w:val="0"/>
                  <w:marBottom w:val="0"/>
                  <w:divBdr>
                    <w:top w:val="none" w:sz="0" w:space="0" w:color="auto"/>
                    <w:left w:val="none" w:sz="0" w:space="0" w:color="auto"/>
                    <w:bottom w:val="none" w:sz="0" w:space="0" w:color="auto"/>
                    <w:right w:val="none" w:sz="0" w:space="0" w:color="auto"/>
                  </w:divBdr>
                  <w:divsChild>
                    <w:div w:id="1294486293">
                      <w:marLeft w:val="0"/>
                      <w:marRight w:val="0"/>
                      <w:marTop w:val="0"/>
                      <w:marBottom w:val="0"/>
                      <w:divBdr>
                        <w:top w:val="none" w:sz="0" w:space="0" w:color="auto"/>
                        <w:left w:val="none" w:sz="0" w:space="0" w:color="auto"/>
                        <w:bottom w:val="none" w:sz="0" w:space="0" w:color="auto"/>
                        <w:right w:val="none" w:sz="0" w:space="0" w:color="auto"/>
                      </w:divBdr>
                      <w:divsChild>
                        <w:div w:id="501356464">
                          <w:marLeft w:val="150"/>
                          <w:marRight w:val="150"/>
                          <w:marTop w:val="150"/>
                          <w:marBottom w:val="150"/>
                          <w:divBdr>
                            <w:top w:val="none" w:sz="0" w:space="0" w:color="auto"/>
                            <w:left w:val="none" w:sz="0" w:space="0" w:color="auto"/>
                            <w:bottom w:val="none" w:sz="0" w:space="0" w:color="auto"/>
                            <w:right w:val="none" w:sz="0" w:space="0" w:color="auto"/>
                          </w:divBdr>
                          <w:divsChild>
                            <w:div w:id="1697848363">
                              <w:marLeft w:val="0"/>
                              <w:marRight w:val="0"/>
                              <w:marTop w:val="0"/>
                              <w:marBottom w:val="0"/>
                              <w:divBdr>
                                <w:top w:val="none" w:sz="0" w:space="0" w:color="auto"/>
                                <w:left w:val="none" w:sz="0" w:space="0" w:color="auto"/>
                                <w:bottom w:val="none" w:sz="0" w:space="0" w:color="auto"/>
                                <w:right w:val="none" w:sz="0" w:space="0" w:color="auto"/>
                              </w:divBdr>
                              <w:divsChild>
                                <w:div w:id="1047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0082">
                      <w:marLeft w:val="0"/>
                      <w:marRight w:val="0"/>
                      <w:marTop w:val="0"/>
                      <w:marBottom w:val="0"/>
                      <w:divBdr>
                        <w:top w:val="none" w:sz="0" w:space="0" w:color="auto"/>
                        <w:left w:val="none" w:sz="0" w:space="0" w:color="auto"/>
                        <w:bottom w:val="none" w:sz="0" w:space="0" w:color="auto"/>
                        <w:right w:val="none" w:sz="0" w:space="0" w:color="auto"/>
                      </w:divBdr>
                      <w:divsChild>
                        <w:div w:id="1452015852">
                          <w:marLeft w:val="0"/>
                          <w:marRight w:val="0"/>
                          <w:marTop w:val="0"/>
                          <w:marBottom w:val="0"/>
                          <w:divBdr>
                            <w:top w:val="none" w:sz="0" w:space="0" w:color="auto"/>
                            <w:left w:val="none" w:sz="0" w:space="0" w:color="auto"/>
                            <w:bottom w:val="none" w:sz="0" w:space="0" w:color="auto"/>
                            <w:right w:val="none" w:sz="0" w:space="0" w:color="auto"/>
                          </w:divBdr>
                          <w:divsChild>
                            <w:div w:id="874267882">
                              <w:marLeft w:val="150"/>
                              <w:marRight w:val="150"/>
                              <w:marTop w:val="150"/>
                              <w:marBottom w:val="150"/>
                              <w:divBdr>
                                <w:top w:val="none" w:sz="0" w:space="0" w:color="auto"/>
                                <w:left w:val="none" w:sz="0" w:space="0" w:color="auto"/>
                                <w:bottom w:val="none" w:sz="0" w:space="0" w:color="auto"/>
                                <w:right w:val="none" w:sz="0" w:space="0" w:color="auto"/>
                              </w:divBdr>
                              <w:divsChild>
                                <w:div w:id="1506088829">
                                  <w:marLeft w:val="0"/>
                                  <w:marRight w:val="0"/>
                                  <w:marTop w:val="0"/>
                                  <w:marBottom w:val="0"/>
                                  <w:divBdr>
                                    <w:top w:val="none" w:sz="0" w:space="0" w:color="auto"/>
                                    <w:left w:val="none" w:sz="0" w:space="0" w:color="auto"/>
                                    <w:bottom w:val="none" w:sz="0" w:space="0" w:color="auto"/>
                                    <w:right w:val="none" w:sz="0" w:space="0" w:color="auto"/>
                                  </w:divBdr>
                                  <w:divsChild>
                                    <w:div w:id="346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1595">
                          <w:marLeft w:val="0"/>
                          <w:marRight w:val="0"/>
                          <w:marTop w:val="0"/>
                          <w:marBottom w:val="0"/>
                          <w:divBdr>
                            <w:top w:val="none" w:sz="0" w:space="0" w:color="auto"/>
                            <w:left w:val="none" w:sz="0" w:space="0" w:color="auto"/>
                            <w:bottom w:val="none" w:sz="0" w:space="0" w:color="auto"/>
                            <w:right w:val="none" w:sz="0" w:space="0" w:color="auto"/>
                          </w:divBdr>
                          <w:divsChild>
                            <w:div w:id="336468880">
                              <w:marLeft w:val="150"/>
                              <w:marRight w:val="150"/>
                              <w:marTop w:val="150"/>
                              <w:marBottom w:val="150"/>
                              <w:divBdr>
                                <w:top w:val="none" w:sz="0" w:space="0" w:color="auto"/>
                                <w:left w:val="none" w:sz="0" w:space="0" w:color="auto"/>
                                <w:bottom w:val="none" w:sz="0" w:space="0" w:color="auto"/>
                                <w:right w:val="none" w:sz="0" w:space="0" w:color="auto"/>
                              </w:divBdr>
                              <w:divsChild>
                                <w:div w:id="677125563">
                                  <w:marLeft w:val="0"/>
                                  <w:marRight w:val="0"/>
                                  <w:marTop w:val="0"/>
                                  <w:marBottom w:val="0"/>
                                  <w:divBdr>
                                    <w:top w:val="none" w:sz="0" w:space="0" w:color="auto"/>
                                    <w:left w:val="none" w:sz="0" w:space="0" w:color="auto"/>
                                    <w:bottom w:val="none" w:sz="0" w:space="0" w:color="auto"/>
                                    <w:right w:val="none" w:sz="0" w:space="0" w:color="auto"/>
                                  </w:divBdr>
                                  <w:divsChild>
                                    <w:div w:id="1990935885">
                                      <w:marLeft w:val="0"/>
                                      <w:marRight w:val="0"/>
                                      <w:marTop w:val="0"/>
                                      <w:marBottom w:val="0"/>
                                      <w:divBdr>
                                        <w:top w:val="none" w:sz="0" w:space="0" w:color="auto"/>
                                        <w:left w:val="none" w:sz="0" w:space="0" w:color="auto"/>
                                        <w:bottom w:val="none" w:sz="0" w:space="0" w:color="auto"/>
                                        <w:right w:val="none" w:sz="0" w:space="0" w:color="auto"/>
                                      </w:divBdr>
                                      <w:divsChild>
                                        <w:div w:id="1098991210">
                                          <w:marLeft w:val="0"/>
                                          <w:marRight w:val="0"/>
                                          <w:marTop w:val="0"/>
                                          <w:marBottom w:val="0"/>
                                          <w:divBdr>
                                            <w:top w:val="none" w:sz="0" w:space="0" w:color="auto"/>
                                            <w:left w:val="none" w:sz="0" w:space="0" w:color="auto"/>
                                            <w:bottom w:val="none" w:sz="0" w:space="0" w:color="auto"/>
                                            <w:right w:val="none" w:sz="0" w:space="0" w:color="auto"/>
                                          </w:divBdr>
                                          <w:divsChild>
                                            <w:div w:id="2020813208">
                                              <w:marLeft w:val="0"/>
                                              <w:marRight w:val="0"/>
                                              <w:marTop w:val="0"/>
                                              <w:marBottom w:val="0"/>
                                              <w:divBdr>
                                                <w:top w:val="none" w:sz="0" w:space="0" w:color="auto"/>
                                                <w:left w:val="none" w:sz="0" w:space="0" w:color="auto"/>
                                                <w:bottom w:val="none" w:sz="0" w:space="0" w:color="auto"/>
                                                <w:right w:val="none" w:sz="0" w:space="0" w:color="auto"/>
                                              </w:divBdr>
                                              <w:divsChild>
                                                <w:div w:id="16314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5">
                                          <w:marLeft w:val="0"/>
                                          <w:marRight w:val="0"/>
                                          <w:marTop w:val="0"/>
                                          <w:marBottom w:val="0"/>
                                          <w:divBdr>
                                            <w:top w:val="none" w:sz="0" w:space="0" w:color="auto"/>
                                            <w:left w:val="none" w:sz="0" w:space="0" w:color="auto"/>
                                            <w:bottom w:val="none" w:sz="0" w:space="0" w:color="auto"/>
                                            <w:right w:val="none" w:sz="0" w:space="0" w:color="auto"/>
                                          </w:divBdr>
                                          <w:divsChild>
                                            <w:div w:id="280574602">
                                              <w:marLeft w:val="0"/>
                                              <w:marRight w:val="0"/>
                                              <w:marTop w:val="0"/>
                                              <w:marBottom w:val="0"/>
                                              <w:divBdr>
                                                <w:top w:val="none" w:sz="0" w:space="0" w:color="auto"/>
                                                <w:left w:val="none" w:sz="0" w:space="0" w:color="auto"/>
                                                <w:bottom w:val="none" w:sz="0" w:space="0" w:color="auto"/>
                                                <w:right w:val="none" w:sz="0" w:space="0" w:color="auto"/>
                                              </w:divBdr>
                                              <w:divsChild>
                                                <w:div w:id="15438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684">
                                          <w:marLeft w:val="0"/>
                                          <w:marRight w:val="0"/>
                                          <w:marTop w:val="0"/>
                                          <w:marBottom w:val="0"/>
                                          <w:divBdr>
                                            <w:top w:val="none" w:sz="0" w:space="0" w:color="auto"/>
                                            <w:left w:val="none" w:sz="0" w:space="0" w:color="auto"/>
                                            <w:bottom w:val="none" w:sz="0" w:space="0" w:color="auto"/>
                                            <w:right w:val="none" w:sz="0" w:space="0" w:color="auto"/>
                                          </w:divBdr>
                                        </w:div>
                                        <w:div w:id="1682587716">
                                          <w:marLeft w:val="0"/>
                                          <w:marRight w:val="0"/>
                                          <w:marTop w:val="0"/>
                                          <w:marBottom w:val="0"/>
                                          <w:divBdr>
                                            <w:top w:val="none" w:sz="0" w:space="0" w:color="auto"/>
                                            <w:left w:val="none" w:sz="0" w:space="0" w:color="auto"/>
                                            <w:bottom w:val="none" w:sz="0" w:space="0" w:color="auto"/>
                                            <w:right w:val="none" w:sz="0" w:space="0" w:color="auto"/>
                                          </w:divBdr>
                                          <w:divsChild>
                                            <w:div w:id="594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2325">
                          <w:marLeft w:val="0"/>
                          <w:marRight w:val="0"/>
                          <w:marTop w:val="0"/>
                          <w:marBottom w:val="0"/>
                          <w:divBdr>
                            <w:top w:val="none" w:sz="0" w:space="0" w:color="auto"/>
                            <w:left w:val="none" w:sz="0" w:space="0" w:color="auto"/>
                            <w:bottom w:val="none" w:sz="0" w:space="0" w:color="auto"/>
                            <w:right w:val="none" w:sz="0" w:space="0" w:color="auto"/>
                          </w:divBdr>
                          <w:divsChild>
                            <w:div w:id="113258942">
                              <w:marLeft w:val="150"/>
                              <w:marRight w:val="150"/>
                              <w:marTop w:val="150"/>
                              <w:marBottom w:val="150"/>
                              <w:divBdr>
                                <w:top w:val="none" w:sz="0" w:space="0" w:color="auto"/>
                                <w:left w:val="none" w:sz="0" w:space="0" w:color="auto"/>
                                <w:bottom w:val="none" w:sz="0" w:space="0" w:color="auto"/>
                                <w:right w:val="none" w:sz="0" w:space="0" w:color="auto"/>
                              </w:divBdr>
                              <w:divsChild>
                                <w:div w:id="204415549">
                                  <w:marLeft w:val="0"/>
                                  <w:marRight w:val="0"/>
                                  <w:marTop w:val="0"/>
                                  <w:marBottom w:val="0"/>
                                  <w:divBdr>
                                    <w:top w:val="none" w:sz="0" w:space="0" w:color="auto"/>
                                    <w:left w:val="none" w:sz="0" w:space="0" w:color="auto"/>
                                    <w:bottom w:val="none" w:sz="0" w:space="0" w:color="auto"/>
                                    <w:right w:val="none" w:sz="0" w:space="0" w:color="auto"/>
                                  </w:divBdr>
                                  <w:divsChild>
                                    <w:div w:id="9140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4264">
                          <w:marLeft w:val="0"/>
                          <w:marRight w:val="0"/>
                          <w:marTop w:val="0"/>
                          <w:marBottom w:val="0"/>
                          <w:divBdr>
                            <w:top w:val="none" w:sz="0" w:space="0" w:color="auto"/>
                            <w:left w:val="none" w:sz="0" w:space="0" w:color="auto"/>
                            <w:bottom w:val="none" w:sz="0" w:space="0" w:color="auto"/>
                            <w:right w:val="none" w:sz="0" w:space="0" w:color="auto"/>
                          </w:divBdr>
                          <w:divsChild>
                            <w:div w:id="1128939908">
                              <w:marLeft w:val="0"/>
                              <w:marRight w:val="0"/>
                              <w:marTop w:val="0"/>
                              <w:marBottom w:val="0"/>
                              <w:divBdr>
                                <w:top w:val="none" w:sz="0" w:space="0" w:color="auto"/>
                                <w:left w:val="none" w:sz="0" w:space="0" w:color="auto"/>
                                <w:bottom w:val="none" w:sz="0" w:space="0" w:color="auto"/>
                                <w:right w:val="none" w:sz="0" w:space="0" w:color="auto"/>
                              </w:divBdr>
                            </w:div>
                          </w:divsChild>
                        </w:div>
                        <w:div w:id="320699996">
                          <w:marLeft w:val="0"/>
                          <w:marRight w:val="0"/>
                          <w:marTop w:val="0"/>
                          <w:marBottom w:val="0"/>
                          <w:divBdr>
                            <w:top w:val="none" w:sz="0" w:space="0" w:color="auto"/>
                            <w:left w:val="none" w:sz="0" w:space="0" w:color="auto"/>
                            <w:bottom w:val="none" w:sz="0" w:space="0" w:color="auto"/>
                            <w:right w:val="none" w:sz="0" w:space="0" w:color="auto"/>
                          </w:divBdr>
                          <w:divsChild>
                            <w:div w:id="1581016345">
                              <w:marLeft w:val="0"/>
                              <w:marRight w:val="0"/>
                              <w:marTop w:val="0"/>
                              <w:marBottom w:val="0"/>
                              <w:divBdr>
                                <w:top w:val="none" w:sz="0" w:space="0" w:color="auto"/>
                                <w:left w:val="none" w:sz="0" w:space="0" w:color="auto"/>
                                <w:bottom w:val="none" w:sz="0" w:space="0" w:color="auto"/>
                                <w:right w:val="none" w:sz="0" w:space="0" w:color="auto"/>
                              </w:divBdr>
                            </w:div>
                          </w:divsChild>
                        </w:div>
                        <w:div w:id="669915835">
                          <w:marLeft w:val="0"/>
                          <w:marRight w:val="0"/>
                          <w:marTop w:val="0"/>
                          <w:marBottom w:val="0"/>
                          <w:divBdr>
                            <w:top w:val="none" w:sz="0" w:space="0" w:color="auto"/>
                            <w:left w:val="none" w:sz="0" w:space="0" w:color="auto"/>
                            <w:bottom w:val="none" w:sz="0" w:space="0" w:color="auto"/>
                            <w:right w:val="none" w:sz="0" w:space="0" w:color="auto"/>
                          </w:divBdr>
                          <w:divsChild>
                            <w:div w:id="10632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1%83%D1%81%D1%82%D1%8C" TargetMode="External"/><Relationship Id="rId13" Type="http://schemas.openxmlformats.org/officeDocument/2006/relationships/hyperlink" Target="http://psycabi.net/psikhologiya-krasoty-i-zdorovya/kak-borotsya-so-stressom/94-kak-borotsya-so-stressom" TargetMode="External"/><Relationship Id="rId3" Type="http://schemas.microsoft.com/office/2007/relationships/stylesWithEffects" Target="stylesWithEffects.xml"/><Relationship Id="rId7" Type="http://schemas.openxmlformats.org/officeDocument/2006/relationships/hyperlink" Target="https://ru.wikipedia.org/wiki/%D0%9C%D0%BE%D1%82%D0%B8%D0%B2%D0%B0%D1%86%D0%B8%D1%8F" TargetMode="External"/><Relationship Id="rId12" Type="http://schemas.openxmlformats.org/officeDocument/2006/relationships/hyperlink" Target="http://psycabi.net/vdokhnovlyayushchie-tsitaty-i-aforizmy/470-statusy-pro-trevogu-tsitaty-aforizmy-vyskazyvaniya-izrecheniya-umnye-mysl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D%D0%BC%D0%BE%D1%86%D0%B8%D1%8F" TargetMode="External"/><Relationship Id="rId11" Type="http://schemas.openxmlformats.org/officeDocument/2006/relationships/hyperlink" Target="http://psycabi.net/istorii-uspekha-neudachnikov/75-put-k-uspekhu-nachinaetsya-s-provala" TargetMode="External"/><Relationship Id="rId5" Type="http://schemas.openxmlformats.org/officeDocument/2006/relationships/webSettings" Target="webSettings.xml"/><Relationship Id="rId15" Type="http://schemas.openxmlformats.org/officeDocument/2006/relationships/hyperlink" Target="http://ege.edu.ru/" TargetMode="External"/><Relationship Id="rId10" Type="http://schemas.openxmlformats.org/officeDocument/2006/relationships/hyperlink" Target="file:///F:\data\articles\57\5729\572950\pres.ppt" TargetMode="External"/><Relationship Id="rId4" Type="http://schemas.openxmlformats.org/officeDocument/2006/relationships/settings" Target="settings.xml"/><Relationship Id="rId9" Type="http://schemas.openxmlformats.org/officeDocument/2006/relationships/hyperlink" Target="http://www.60minut.info/effektivnye-sposoby-borby-so-stressom-v-ofise" TargetMode="External"/><Relationship Id="rId14" Type="http://schemas.openxmlformats.org/officeDocument/2006/relationships/hyperlink" Target="https://drive.google.com/open?id=0BzDJhBTvA_yLVnV1MTNVMkdKM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31788</Words>
  <Characters>181195</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2024-06-17T06:22:00Z</dcterms:created>
  <dcterms:modified xsi:type="dcterms:W3CDTF">2024-06-17T06:22:00Z</dcterms:modified>
</cp:coreProperties>
</file>