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5E0A1" w14:textId="77777777" w:rsidR="00561F94" w:rsidRPr="00561F94" w:rsidRDefault="00561F94" w:rsidP="00561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F94">
        <w:rPr>
          <w:rFonts w:ascii="Times New Roman" w:hAnsi="Times New Roman" w:cs="Times New Roman"/>
          <w:b/>
          <w:bCs/>
          <w:sz w:val="24"/>
          <w:szCs w:val="24"/>
        </w:rPr>
        <w:t>Вакантные места для приема</w:t>
      </w:r>
    </w:p>
    <w:p w14:paraId="0B18B451" w14:textId="296AC8C8" w:rsidR="00561F94" w:rsidRPr="00561F94" w:rsidRDefault="00561F94" w:rsidP="00561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F94">
        <w:rPr>
          <w:rFonts w:ascii="Times New Roman" w:hAnsi="Times New Roman" w:cs="Times New Roman"/>
          <w:sz w:val="24"/>
          <w:szCs w:val="24"/>
        </w:rPr>
        <w:t xml:space="preserve">Вакантные места для приема (перевода) в </w:t>
      </w:r>
      <w:r w:rsidR="00F05644">
        <w:rPr>
          <w:rFonts w:ascii="Times New Roman" w:hAnsi="Times New Roman" w:cs="Times New Roman"/>
          <w:sz w:val="24"/>
          <w:szCs w:val="24"/>
        </w:rPr>
        <w:t xml:space="preserve">2023-2024 </w:t>
      </w:r>
      <w:r w:rsidR="004C2161" w:rsidRPr="00561F94">
        <w:rPr>
          <w:rFonts w:ascii="Times New Roman" w:hAnsi="Times New Roman" w:cs="Times New Roman"/>
          <w:sz w:val="24"/>
          <w:szCs w:val="24"/>
        </w:rPr>
        <w:t>учебном</w:t>
      </w:r>
      <w:r w:rsidRPr="00561F94">
        <w:rPr>
          <w:rFonts w:ascii="Times New Roman" w:hAnsi="Times New Roman" w:cs="Times New Roman"/>
          <w:sz w:val="24"/>
          <w:szCs w:val="24"/>
        </w:rPr>
        <w:t xml:space="preserve"> году, финансируемые за счет средств Иркутской области</w:t>
      </w:r>
    </w:p>
    <w:tbl>
      <w:tblPr>
        <w:tblStyle w:val="a3"/>
        <w:tblW w:w="4245" w:type="dxa"/>
        <w:tblLook w:val="04A0" w:firstRow="1" w:lastRow="0" w:firstColumn="1" w:lastColumn="0" w:noHBand="0" w:noVBand="1"/>
      </w:tblPr>
      <w:tblGrid>
        <w:gridCol w:w="968"/>
        <w:gridCol w:w="3277"/>
      </w:tblGrid>
      <w:tr w:rsidR="00561F94" w:rsidRPr="00561F94" w14:paraId="4F1A58A7" w14:textId="77777777" w:rsidTr="00F17AEF">
        <w:trPr>
          <w:trHeight w:val="20"/>
        </w:trPr>
        <w:tc>
          <w:tcPr>
            <w:tcW w:w="968" w:type="dxa"/>
            <w:hideMark/>
          </w:tcPr>
          <w:p w14:paraId="580E1322" w14:textId="77777777" w:rsidR="00561F94" w:rsidRPr="00561F94" w:rsidRDefault="00561F94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77" w:type="dxa"/>
            <w:hideMark/>
          </w:tcPr>
          <w:p w14:paraId="2F00DC90" w14:textId="77777777" w:rsidR="00561F94" w:rsidRPr="00561F94" w:rsidRDefault="00561F94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561F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свободных мест   </w:t>
            </w:r>
            <w:r w:rsidRPr="00561F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приёма заявлений</w:t>
            </w:r>
          </w:p>
        </w:tc>
      </w:tr>
      <w:tr w:rsidR="00561F94" w:rsidRPr="00561F94" w14:paraId="4EACDAAE" w14:textId="77777777" w:rsidTr="00F17AEF">
        <w:trPr>
          <w:trHeight w:val="20"/>
        </w:trPr>
        <w:tc>
          <w:tcPr>
            <w:tcW w:w="4245" w:type="dxa"/>
            <w:gridSpan w:val="2"/>
            <w:hideMark/>
          </w:tcPr>
          <w:p w14:paraId="40C7DE6D" w14:textId="77777777" w:rsidR="00561F94" w:rsidRPr="00561F94" w:rsidRDefault="00561F94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561F94" w:rsidRPr="00561F94" w14:paraId="787AD4FA" w14:textId="77777777" w:rsidTr="00F17AEF">
        <w:trPr>
          <w:trHeight w:val="20"/>
        </w:trPr>
        <w:tc>
          <w:tcPr>
            <w:tcW w:w="968" w:type="dxa"/>
            <w:hideMark/>
          </w:tcPr>
          <w:p w14:paraId="584E324E" w14:textId="401267D3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hideMark/>
          </w:tcPr>
          <w:p w14:paraId="4AECC628" w14:textId="4C17FAAF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1F94" w:rsidRPr="00561F94" w14:paraId="59FA41DF" w14:textId="77777777" w:rsidTr="00F17AEF">
        <w:trPr>
          <w:trHeight w:val="20"/>
        </w:trPr>
        <w:tc>
          <w:tcPr>
            <w:tcW w:w="968" w:type="dxa"/>
            <w:hideMark/>
          </w:tcPr>
          <w:p w14:paraId="772F66AA" w14:textId="4F4DA4B3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hideMark/>
          </w:tcPr>
          <w:p w14:paraId="70828376" w14:textId="4CFB83E6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1F94" w:rsidRPr="00561F94" w14:paraId="48902677" w14:textId="77777777" w:rsidTr="00F17AEF">
        <w:trPr>
          <w:trHeight w:val="20"/>
        </w:trPr>
        <w:tc>
          <w:tcPr>
            <w:tcW w:w="968" w:type="dxa"/>
            <w:hideMark/>
          </w:tcPr>
          <w:p w14:paraId="52D11AE5" w14:textId="3AA4AA16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hideMark/>
          </w:tcPr>
          <w:p w14:paraId="3B01A127" w14:textId="5A1DE98E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1F94" w:rsidRPr="00561F94" w14:paraId="4461FF86" w14:textId="77777777" w:rsidTr="00F17AEF">
        <w:trPr>
          <w:trHeight w:val="20"/>
        </w:trPr>
        <w:tc>
          <w:tcPr>
            <w:tcW w:w="968" w:type="dxa"/>
            <w:hideMark/>
          </w:tcPr>
          <w:p w14:paraId="5D208024" w14:textId="34B65799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hideMark/>
          </w:tcPr>
          <w:p w14:paraId="42E0C7E9" w14:textId="3098A015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1F94" w:rsidRPr="00561F94" w14:paraId="72FFEBE5" w14:textId="77777777" w:rsidTr="00F17AEF">
        <w:trPr>
          <w:trHeight w:val="20"/>
        </w:trPr>
        <w:tc>
          <w:tcPr>
            <w:tcW w:w="4245" w:type="dxa"/>
            <w:gridSpan w:val="2"/>
            <w:hideMark/>
          </w:tcPr>
          <w:p w14:paraId="23BBB448" w14:textId="77777777" w:rsidR="00561F94" w:rsidRPr="00561F94" w:rsidRDefault="00561F94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9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</w:tr>
      <w:tr w:rsidR="00561F94" w:rsidRPr="00561F94" w14:paraId="51D2FF6A" w14:textId="77777777" w:rsidTr="00F17AEF">
        <w:trPr>
          <w:trHeight w:val="20"/>
        </w:trPr>
        <w:tc>
          <w:tcPr>
            <w:tcW w:w="968" w:type="dxa"/>
            <w:hideMark/>
          </w:tcPr>
          <w:p w14:paraId="5F09A3CE" w14:textId="01A1FF9A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hideMark/>
          </w:tcPr>
          <w:p w14:paraId="0FDDFA2B" w14:textId="6ADAEEBB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1F94" w:rsidRPr="00561F94" w14:paraId="71D5246E" w14:textId="77777777" w:rsidTr="00F17AEF">
        <w:trPr>
          <w:trHeight w:val="20"/>
        </w:trPr>
        <w:tc>
          <w:tcPr>
            <w:tcW w:w="968" w:type="dxa"/>
            <w:hideMark/>
          </w:tcPr>
          <w:p w14:paraId="5A1442FD" w14:textId="26C35BB5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hideMark/>
          </w:tcPr>
          <w:p w14:paraId="565ABB6D" w14:textId="71D53311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1F94" w:rsidRPr="00561F94" w14:paraId="2FA5073D" w14:textId="77777777" w:rsidTr="00F17AEF">
        <w:trPr>
          <w:trHeight w:val="20"/>
        </w:trPr>
        <w:tc>
          <w:tcPr>
            <w:tcW w:w="968" w:type="dxa"/>
            <w:hideMark/>
          </w:tcPr>
          <w:p w14:paraId="13C98446" w14:textId="10AC97F9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hideMark/>
          </w:tcPr>
          <w:p w14:paraId="34E4267B" w14:textId="17468BEB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1F94" w:rsidRPr="00561F94" w14:paraId="446588CF" w14:textId="77777777" w:rsidTr="00F17AEF">
        <w:trPr>
          <w:trHeight w:val="20"/>
        </w:trPr>
        <w:tc>
          <w:tcPr>
            <w:tcW w:w="968" w:type="dxa"/>
            <w:hideMark/>
          </w:tcPr>
          <w:p w14:paraId="50C60F73" w14:textId="6E0DC1CB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hideMark/>
          </w:tcPr>
          <w:p w14:paraId="594B9A26" w14:textId="776E0EB3" w:rsidR="00561F94" w:rsidRPr="00561F94" w:rsidRDefault="00BE68A2" w:rsidP="00561F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68A2" w:rsidRPr="00561F94" w14:paraId="57BDDFB8" w14:textId="77777777" w:rsidTr="00F17AEF">
        <w:trPr>
          <w:trHeight w:val="20"/>
        </w:trPr>
        <w:tc>
          <w:tcPr>
            <w:tcW w:w="968" w:type="dxa"/>
          </w:tcPr>
          <w:p w14:paraId="5AA4655E" w14:textId="5436DA9E" w:rsidR="00BE68A2" w:rsidRPr="00561F94" w:rsidRDefault="00BE68A2" w:rsidP="005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77" w:type="dxa"/>
          </w:tcPr>
          <w:p w14:paraId="6FD19E96" w14:textId="576DC753" w:rsidR="00BE68A2" w:rsidRDefault="00BE68A2" w:rsidP="005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7AEF" w:rsidRPr="00561F94" w14:paraId="33916F5E" w14:textId="77777777" w:rsidTr="00F17AEF">
        <w:trPr>
          <w:trHeight w:val="20"/>
        </w:trPr>
        <w:tc>
          <w:tcPr>
            <w:tcW w:w="968" w:type="dxa"/>
          </w:tcPr>
          <w:p w14:paraId="4398061A" w14:textId="635C782E" w:rsidR="00F17AEF" w:rsidRPr="00561F94" w:rsidRDefault="00F17AEF" w:rsidP="005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КРО</w:t>
            </w:r>
          </w:p>
        </w:tc>
        <w:tc>
          <w:tcPr>
            <w:tcW w:w="3277" w:type="dxa"/>
          </w:tcPr>
          <w:p w14:paraId="3A2EE199" w14:textId="5DF5CA36" w:rsidR="00F17AEF" w:rsidRDefault="00BE68A2" w:rsidP="0056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14:paraId="0991152C" w14:textId="77777777" w:rsidR="00A26046" w:rsidRPr="00561F94" w:rsidRDefault="00A26046" w:rsidP="00561F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6046" w:rsidRPr="00561F94" w:rsidSect="00561F9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94"/>
    <w:rsid w:val="004C2161"/>
    <w:rsid w:val="00561F94"/>
    <w:rsid w:val="00A26046"/>
    <w:rsid w:val="00BE68A2"/>
    <w:rsid w:val="00F05644"/>
    <w:rsid w:val="00F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0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Чагдурова</dc:creator>
  <cp:lastModifiedBy>Людмила</cp:lastModifiedBy>
  <cp:revision>2</cp:revision>
  <dcterms:created xsi:type="dcterms:W3CDTF">2023-11-27T15:35:00Z</dcterms:created>
  <dcterms:modified xsi:type="dcterms:W3CDTF">2023-11-27T15:35:00Z</dcterms:modified>
</cp:coreProperties>
</file>